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C1E4" w14:textId="7B1A365E" w:rsidR="000B08D3" w:rsidRPr="00F17D61" w:rsidRDefault="00000000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F17D61">
        <w:rPr>
          <w:rFonts w:ascii="Times New Roman" w:eastAsia="Times New Roman" w:hAnsi="Times New Roman" w:cs="Times New Roman"/>
          <w:b/>
          <w:lang w:eastAsia="pt-BR"/>
        </w:rPr>
        <w:t>INDICAÇÃO Nº</w:t>
      </w:r>
      <w:r w:rsidR="009C7547" w:rsidRPr="00F17D61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F17D61" w:rsidRPr="00F17D61">
        <w:rPr>
          <w:rFonts w:ascii="Times New Roman" w:eastAsia="Times New Roman" w:hAnsi="Times New Roman" w:cs="Times New Roman"/>
          <w:b/>
          <w:lang w:eastAsia="pt-BR"/>
        </w:rPr>
        <w:t>588</w:t>
      </w:r>
      <w:r w:rsidRPr="00F17D61">
        <w:rPr>
          <w:rFonts w:ascii="Times New Roman" w:eastAsia="Times New Roman" w:hAnsi="Times New Roman" w:cs="Times New Roman"/>
          <w:b/>
          <w:lang w:eastAsia="pt-BR"/>
        </w:rPr>
        <w:t>/202</w:t>
      </w:r>
      <w:r w:rsidR="003A7BF0" w:rsidRPr="00F17D61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4864A6DE" w14:textId="77777777" w:rsidR="00BC2B17" w:rsidRPr="00F17D61" w:rsidRDefault="00BC2B1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43CD3C45" w14:textId="77777777" w:rsidR="00F17D61" w:rsidRPr="00F17D61" w:rsidRDefault="00F17D61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6022D24" w14:textId="2833F05D" w:rsidR="000B08D3" w:rsidRPr="00F17D61" w:rsidRDefault="00000000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7D61">
        <w:rPr>
          <w:rFonts w:ascii="Times New Roman" w:eastAsia="Times New Roman" w:hAnsi="Times New Roman" w:cs="Times New Roman"/>
          <w:b/>
          <w:lang w:eastAsia="pt-BR"/>
        </w:rPr>
        <w:t>INDICAMOS A CONSTRUÇÃO DE UM CENTRO DE CONVIVÊNCIA E LAZER PARA PESSOAS COM DEFICIÊNCIA, NO MUNICÍPIO DE SORRISO.</w:t>
      </w:r>
    </w:p>
    <w:p w14:paraId="538F8195" w14:textId="77777777" w:rsidR="00BC2B17" w:rsidRPr="00F17D61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B17ABD6" w14:textId="77777777" w:rsidR="00F17D61" w:rsidRPr="00F17D61" w:rsidRDefault="00F17D61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EB62856" w14:textId="0A0CACFC" w:rsidR="000B08D3" w:rsidRPr="00F17D61" w:rsidRDefault="00000000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17D61">
        <w:rPr>
          <w:rFonts w:ascii="Times New Roman" w:eastAsia="Times New Roman" w:hAnsi="Times New Roman" w:cs="Times New Roman"/>
          <w:b/>
          <w:lang w:eastAsia="pt-BR"/>
        </w:rPr>
        <w:t>JANE DELALIBERA</w:t>
      </w:r>
      <w:r w:rsidR="00B83D6A" w:rsidRPr="00F17D61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962D60" w:rsidRPr="00F17D61">
        <w:rPr>
          <w:rFonts w:ascii="Times New Roman" w:eastAsia="Times New Roman" w:hAnsi="Times New Roman" w:cs="Times New Roman"/>
          <w:b/>
          <w:lang w:eastAsia="pt-BR"/>
        </w:rPr>
        <w:t>PL</w:t>
      </w:r>
      <w:r w:rsidRPr="00F17D61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962D60" w:rsidRPr="00F17D61">
        <w:rPr>
          <w:rFonts w:ascii="Times New Roman" w:eastAsia="Times New Roman" w:hAnsi="Times New Roman" w:cs="Times New Roman"/>
          <w:lang w:eastAsia="pt-BR"/>
        </w:rPr>
        <w:t xml:space="preserve">e </w:t>
      </w:r>
      <w:r w:rsidR="003A7BF0" w:rsidRPr="00F17D61">
        <w:rPr>
          <w:rFonts w:ascii="Times New Roman" w:eastAsia="Times New Roman" w:hAnsi="Times New Roman" w:cs="Times New Roman"/>
          <w:lang w:eastAsia="pt-BR"/>
        </w:rPr>
        <w:t>V</w:t>
      </w:r>
      <w:r w:rsidR="00962D60" w:rsidRPr="00F17D61">
        <w:rPr>
          <w:rFonts w:ascii="Times New Roman" w:eastAsia="Times New Roman" w:hAnsi="Times New Roman" w:cs="Times New Roman"/>
          <w:lang w:eastAsia="pt-BR"/>
        </w:rPr>
        <w:t xml:space="preserve">ereadores abaixo assinados, com assento nesta Casa, </w:t>
      </w:r>
      <w:r w:rsidR="00B83D6A" w:rsidRPr="00F17D61">
        <w:rPr>
          <w:rFonts w:ascii="Times New Roman" w:eastAsia="Times New Roman" w:hAnsi="Times New Roman" w:cs="Times New Roman"/>
          <w:lang w:eastAsia="pt-BR"/>
        </w:rPr>
        <w:t>em</w:t>
      </w:r>
      <w:r w:rsidR="00962D60" w:rsidRPr="00F17D61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B83D6A" w:rsidRPr="00F17D61">
        <w:rPr>
          <w:rFonts w:ascii="Times New Roman" w:eastAsia="Times New Roman" w:hAnsi="Times New Roman" w:cs="Times New Roman"/>
          <w:bCs/>
          <w:lang w:eastAsia="pt-BR"/>
        </w:rPr>
        <w:t>art.</w:t>
      </w:r>
      <w:r w:rsidR="00962D60" w:rsidRPr="00F17D61">
        <w:rPr>
          <w:rFonts w:ascii="Times New Roman" w:eastAsia="Times New Roman" w:hAnsi="Times New Roman" w:cs="Times New Roman"/>
          <w:bCs/>
          <w:lang w:eastAsia="pt-BR"/>
        </w:rPr>
        <w:t xml:space="preserve"> 115 </w:t>
      </w:r>
      <w:r w:rsidR="006F1E22" w:rsidRPr="00F17D61">
        <w:rPr>
          <w:rFonts w:ascii="Times New Roman" w:eastAsia="Times New Roman" w:hAnsi="Times New Roman" w:cs="Times New Roman"/>
          <w:bCs/>
          <w:lang w:eastAsia="pt-BR"/>
        </w:rPr>
        <w:t>do Regimento Interno, requerem</w:t>
      </w:r>
      <w:r w:rsidR="00962D60" w:rsidRPr="00F17D6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B83D6A" w:rsidRPr="00F17D61">
        <w:rPr>
          <w:rFonts w:ascii="Times New Roman" w:eastAsia="Times New Roman" w:hAnsi="Times New Roman" w:cs="Times New Roman"/>
          <w:bCs/>
          <w:lang w:eastAsia="pt-BR"/>
        </w:rPr>
        <w:t>à</w:t>
      </w:r>
      <w:r w:rsidR="00962D60" w:rsidRPr="00F17D61">
        <w:rPr>
          <w:rFonts w:ascii="Times New Roman" w:eastAsia="Times New Roman" w:hAnsi="Times New Roman" w:cs="Times New Roman"/>
          <w:bCs/>
          <w:lang w:eastAsia="pt-BR"/>
        </w:rPr>
        <w:t xml:space="preserve"> Mesa que este </w:t>
      </w:r>
      <w:r w:rsidR="00B83D6A" w:rsidRPr="00F17D61">
        <w:rPr>
          <w:rFonts w:ascii="Times New Roman" w:eastAsia="Times New Roman" w:hAnsi="Times New Roman" w:cs="Times New Roman"/>
          <w:bCs/>
          <w:lang w:eastAsia="pt-BR"/>
        </w:rPr>
        <w:t>e</w:t>
      </w:r>
      <w:r w:rsidR="00962D60" w:rsidRPr="00F17D61">
        <w:rPr>
          <w:rFonts w:ascii="Times New Roman" w:eastAsia="Times New Roman" w:hAnsi="Times New Roman" w:cs="Times New Roman"/>
          <w:bCs/>
          <w:lang w:eastAsia="pt-BR"/>
        </w:rPr>
        <w:t>xpediente seja enviado ao Exmo. Senhor Ari Lafin, Prefeito Municipal</w:t>
      </w:r>
      <w:r w:rsidR="001B1752" w:rsidRPr="00F17D61">
        <w:rPr>
          <w:rFonts w:ascii="Times New Roman" w:eastAsia="Times New Roman" w:hAnsi="Times New Roman" w:cs="Times New Roman"/>
          <w:bCs/>
          <w:lang w:eastAsia="pt-BR"/>
        </w:rPr>
        <w:t>,</w:t>
      </w:r>
      <w:r w:rsidR="0004397C" w:rsidRPr="00F17D61">
        <w:rPr>
          <w:rFonts w:ascii="Times New Roman" w:eastAsia="Times New Roman" w:hAnsi="Times New Roman" w:cs="Times New Roman"/>
          <w:bCs/>
          <w:lang w:eastAsia="pt-BR"/>
        </w:rPr>
        <w:t xml:space="preserve"> com cópia para</w:t>
      </w:r>
      <w:r w:rsidR="00962D60" w:rsidRPr="00F17D61">
        <w:rPr>
          <w:rFonts w:ascii="Times New Roman" w:eastAsia="Times New Roman" w:hAnsi="Times New Roman" w:cs="Times New Roman"/>
          <w:bCs/>
          <w:lang w:eastAsia="pt-BR"/>
        </w:rPr>
        <w:t xml:space="preserve"> a</w:t>
      </w:r>
      <w:r w:rsidR="0004397C" w:rsidRPr="00F17D61">
        <w:rPr>
          <w:rFonts w:ascii="Times New Roman" w:eastAsia="Times New Roman" w:hAnsi="Times New Roman" w:cs="Times New Roman"/>
          <w:bCs/>
          <w:lang w:eastAsia="pt-BR"/>
        </w:rPr>
        <w:t xml:space="preserve"> Secretaria Municipal de </w:t>
      </w:r>
      <w:r w:rsidRPr="00F17D61">
        <w:rPr>
          <w:rFonts w:ascii="Times New Roman" w:eastAsia="Times New Roman" w:hAnsi="Times New Roman" w:cs="Times New Roman"/>
          <w:bCs/>
          <w:lang w:eastAsia="pt-BR"/>
        </w:rPr>
        <w:t>Assistência Social</w:t>
      </w:r>
      <w:r w:rsidR="0004397C" w:rsidRPr="00F17D61">
        <w:rPr>
          <w:rFonts w:ascii="Times New Roman" w:eastAsia="Times New Roman" w:hAnsi="Times New Roman" w:cs="Times New Roman"/>
          <w:bCs/>
          <w:lang w:eastAsia="pt-BR"/>
        </w:rPr>
        <w:t>,</w:t>
      </w:r>
      <w:r w:rsidR="00962D60" w:rsidRPr="00F17D6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962D60" w:rsidRPr="00F17D61">
        <w:rPr>
          <w:rFonts w:ascii="Times New Roman" w:eastAsia="Times New Roman" w:hAnsi="Times New Roman" w:cs="Times New Roman"/>
          <w:b/>
          <w:bCs/>
          <w:lang w:eastAsia="pt-BR"/>
        </w:rPr>
        <w:t>versando sobre a necessidade</w:t>
      </w:r>
      <w:r w:rsidR="006F1E22" w:rsidRPr="00F17D61">
        <w:rPr>
          <w:rFonts w:ascii="Times New Roman" w:eastAsia="Times New Roman" w:hAnsi="Times New Roman" w:cs="Times New Roman"/>
          <w:b/>
          <w:bCs/>
          <w:lang w:eastAsia="pt-BR"/>
        </w:rPr>
        <w:t xml:space="preserve"> de</w:t>
      </w:r>
      <w:r w:rsidR="00962D60" w:rsidRPr="00F17D61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370B26" w:rsidRPr="00F17D61">
        <w:rPr>
          <w:rFonts w:ascii="Times New Roman" w:eastAsia="Times New Roman" w:hAnsi="Times New Roman" w:cs="Times New Roman"/>
          <w:b/>
          <w:lang w:eastAsia="pt-BR"/>
        </w:rPr>
        <w:t>construção de um centro de convivência e lazer para pessoas com deficiência, no município de Sorriso.</w:t>
      </w:r>
    </w:p>
    <w:p w14:paraId="7B2C2DCC" w14:textId="77777777" w:rsidR="00BC2B17" w:rsidRPr="00F17D61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4CB9FECE" w14:textId="77777777" w:rsidR="00F17D61" w:rsidRPr="00F17D61" w:rsidRDefault="00F17D61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0B2C1F18" w14:textId="77777777" w:rsidR="000B08D3" w:rsidRPr="00F17D61" w:rsidRDefault="00000000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F17D61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14:paraId="59475960" w14:textId="77777777" w:rsidR="00BC2B17" w:rsidRPr="00F17D61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5408EBC2" w14:textId="15BFD153" w:rsidR="007A5D02" w:rsidRPr="00F17D61" w:rsidRDefault="00000000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17D61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370B26" w:rsidRPr="00F17D61">
        <w:rPr>
          <w:rFonts w:ascii="Times New Roman" w:eastAsia="Times New Roman" w:hAnsi="Times New Roman" w:cs="Times New Roman"/>
          <w:bCs/>
          <w:lang w:eastAsia="pt-BR"/>
        </w:rPr>
        <w:t>a construção de um Centro de Convivência e Lazer dedicado às pessoas com deficiência é uma medida fundamental para promover a inclusão social e a igualdade de oportunidades em nossa comunidade e esse espaço proporcionará às pessoas com deficiência a oportunidade de participar de atividades sociais, recreativas e culturais em um ambiente acessível e acolhedor;</w:t>
      </w:r>
    </w:p>
    <w:p w14:paraId="75495AAC" w14:textId="77777777" w:rsidR="007A5D02" w:rsidRPr="00F17D61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</w:p>
    <w:p w14:paraId="1A287997" w14:textId="6AD1885F" w:rsidR="00BF13A3" w:rsidRPr="00F17D61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F17D61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Considerando </w:t>
      </w:r>
      <w:r w:rsidR="001B1752" w:rsidRPr="00F17D61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que </w:t>
      </w:r>
      <w:r w:rsidR="00370B26" w:rsidRPr="00F17D61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as pessoas com deficiência enfrentam dificuldades para encontrar espaços de lazer adaptados às suas necessidades e a construção de um centro especializado permitirá a oferta de atividades e serviços adequados, considerando as particularidades e limitações de cada indivíduo, contribuindo para o seu desenvolvimento integral e bem-estar;</w:t>
      </w:r>
    </w:p>
    <w:p w14:paraId="61250D4F" w14:textId="657C754D" w:rsidR="001B1752" w:rsidRPr="00F17D61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</w:p>
    <w:p w14:paraId="6755159E" w14:textId="3047E2A0" w:rsidR="000B08D3" w:rsidRPr="00F17D61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F17D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Considerando </w:t>
      </w:r>
      <w:r w:rsidR="008B2BBC" w:rsidRPr="00F17D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que </w:t>
      </w:r>
      <w:r w:rsidR="00370B26" w:rsidRPr="00F17D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o Centro de Convivência e Lazer para Pessoas com Deficiência será um espaço destinado ao cuidado e à promoção da saúde física, emocional e mental dos assistidos e, além de oferecer atividades recreativas e culturais, o centro poderá disponibilizar serviços de apoio psicossocial, terapias ocupacionais e programas de reabilitação, contribuindo para a melhoria da qualidade de vida e autonomia das pessoas com deficiência</w:t>
      </w:r>
      <w:r w:rsidR="00467640" w:rsidRPr="00F17D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</w:p>
    <w:p w14:paraId="32B1618A" w14:textId="77777777" w:rsidR="00BC2B17" w:rsidRDefault="00BC2B17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14:paraId="72612933" w14:textId="77777777" w:rsidR="00F17D61" w:rsidRPr="00F17D61" w:rsidRDefault="00F17D6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14:paraId="514EFEC4" w14:textId="0269455F" w:rsidR="00D90E0D" w:rsidRDefault="00000000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17D61">
        <w:rPr>
          <w:rFonts w:ascii="Times New Roman" w:eastAsia="Times New Roman" w:hAnsi="Times New Roman" w:cs="Times New Roman"/>
          <w:bCs/>
          <w:lang w:eastAsia="pt-BR"/>
        </w:rPr>
        <w:t>Câmara Municipal de Sorri</w:t>
      </w:r>
      <w:r w:rsidR="006F1E22" w:rsidRPr="00F17D61">
        <w:rPr>
          <w:rFonts w:ascii="Times New Roman" w:eastAsia="Times New Roman" w:hAnsi="Times New Roman" w:cs="Times New Roman"/>
          <w:bCs/>
          <w:lang w:eastAsia="pt-BR"/>
        </w:rPr>
        <w:t xml:space="preserve">so, Estado do Mato Grosso, em </w:t>
      </w:r>
      <w:r w:rsidR="00370B26" w:rsidRPr="00F17D61">
        <w:rPr>
          <w:rFonts w:ascii="Times New Roman" w:eastAsia="Times New Roman" w:hAnsi="Times New Roman" w:cs="Times New Roman"/>
          <w:bCs/>
          <w:lang w:eastAsia="pt-BR"/>
        </w:rPr>
        <w:t>1</w:t>
      </w:r>
      <w:r w:rsidR="00467640" w:rsidRPr="00F17D61">
        <w:rPr>
          <w:rFonts w:ascii="Times New Roman" w:eastAsia="Times New Roman" w:hAnsi="Times New Roman" w:cs="Times New Roman"/>
          <w:bCs/>
          <w:lang w:eastAsia="pt-BR"/>
        </w:rPr>
        <w:t>9</w:t>
      </w:r>
      <w:r w:rsidR="00DB6032" w:rsidRPr="00F17D61">
        <w:rPr>
          <w:rFonts w:ascii="Times New Roman" w:eastAsia="Times New Roman" w:hAnsi="Times New Roman" w:cs="Times New Roman"/>
          <w:bCs/>
          <w:lang w:eastAsia="pt-BR"/>
        </w:rPr>
        <w:t xml:space="preserve"> de </w:t>
      </w:r>
      <w:r w:rsidR="00370B26" w:rsidRPr="00F17D61">
        <w:rPr>
          <w:rFonts w:ascii="Times New Roman" w:eastAsia="Times New Roman" w:hAnsi="Times New Roman" w:cs="Times New Roman"/>
          <w:bCs/>
          <w:lang w:eastAsia="pt-BR"/>
        </w:rPr>
        <w:t>junho</w:t>
      </w:r>
      <w:r w:rsidR="008B2BBC" w:rsidRPr="00F17D6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F17D61">
        <w:rPr>
          <w:rFonts w:ascii="Times New Roman" w:eastAsia="Times New Roman" w:hAnsi="Times New Roman" w:cs="Times New Roman"/>
          <w:bCs/>
          <w:lang w:eastAsia="pt-BR"/>
        </w:rPr>
        <w:t>de 202</w:t>
      </w:r>
      <w:r w:rsidR="003A7BF0" w:rsidRPr="00F17D61">
        <w:rPr>
          <w:rFonts w:ascii="Times New Roman" w:eastAsia="Times New Roman" w:hAnsi="Times New Roman" w:cs="Times New Roman"/>
          <w:bCs/>
          <w:lang w:eastAsia="pt-BR"/>
        </w:rPr>
        <w:t>4</w:t>
      </w:r>
      <w:r w:rsidRPr="00F17D61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1A43B5DC" w14:textId="77777777" w:rsidR="00F17D61" w:rsidRDefault="00F17D61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EA649B0" w14:textId="77777777" w:rsidR="00F17D61" w:rsidRDefault="00F17D61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3C26795" w14:textId="77777777" w:rsidR="00F17D61" w:rsidRDefault="00F17D61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2"/>
        <w:gridCol w:w="2553"/>
        <w:gridCol w:w="2835"/>
      </w:tblGrid>
      <w:tr w:rsidR="00F17D61" w14:paraId="778A1C6C" w14:textId="77777777" w:rsidTr="00F17D61">
        <w:trPr>
          <w:trHeight w:val="1969"/>
        </w:trPr>
        <w:tc>
          <w:tcPr>
            <w:tcW w:w="2694" w:type="dxa"/>
          </w:tcPr>
          <w:p w14:paraId="5842A1FD" w14:textId="77777777" w:rsidR="00F17D61" w:rsidRPr="00960096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246BBC8D" w14:textId="0F4D483F" w:rsidR="00F17D61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692" w:type="dxa"/>
          </w:tcPr>
          <w:p w14:paraId="79D7DE33" w14:textId="77777777" w:rsidR="00F17D61" w:rsidRPr="00960096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14:paraId="542D3467" w14:textId="3A8A31E2" w:rsidR="00F17D61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553" w:type="dxa"/>
          </w:tcPr>
          <w:p w14:paraId="5CB530BF" w14:textId="77777777" w:rsidR="00F17D61" w:rsidRPr="00960096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654042AF" w14:textId="2E1C05ED" w:rsidR="00F17D61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</w:tc>
        <w:tc>
          <w:tcPr>
            <w:tcW w:w="2835" w:type="dxa"/>
          </w:tcPr>
          <w:p w14:paraId="345EA1AA" w14:textId="77777777" w:rsidR="00F17D61" w:rsidRPr="00960096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CHICO DA ZONA LESTE</w:t>
            </w:r>
          </w:p>
          <w:p w14:paraId="6D4B29A9" w14:textId="2D6CC5CF" w:rsidR="00F17D61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</w:tc>
      </w:tr>
      <w:tr w:rsidR="00F17D61" w14:paraId="0EA15925" w14:textId="77777777" w:rsidTr="00F17D61">
        <w:tc>
          <w:tcPr>
            <w:tcW w:w="2694" w:type="dxa"/>
          </w:tcPr>
          <w:p w14:paraId="76CD2F42" w14:textId="77777777" w:rsidR="00F17D61" w:rsidRPr="00960096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14:paraId="087147F6" w14:textId="389AF648" w:rsidR="00F17D61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692" w:type="dxa"/>
          </w:tcPr>
          <w:p w14:paraId="24557C1C" w14:textId="77777777" w:rsidR="00F17D61" w:rsidRPr="00960096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IAGO MELLA</w:t>
            </w:r>
          </w:p>
          <w:p w14:paraId="7CE24B0E" w14:textId="7E871503" w:rsidR="00F17D61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Vereador PODEMOS</w:t>
            </w:r>
          </w:p>
        </w:tc>
        <w:tc>
          <w:tcPr>
            <w:tcW w:w="2553" w:type="dxa"/>
          </w:tcPr>
          <w:p w14:paraId="220A46BE" w14:textId="77777777" w:rsidR="00F17D61" w:rsidRPr="00960096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ACACIO AMBROSINI</w:t>
            </w:r>
          </w:p>
          <w:p w14:paraId="10665C1D" w14:textId="7F48B77E" w:rsidR="00F17D61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2835" w:type="dxa"/>
          </w:tcPr>
          <w:p w14:paraId="04A1569C" w14:textId="77777777" w:rsidR="00F17D61" w:rsidRPr="00960096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DAMIANI</w:t>
            </w:r>
          </w:p>
          <w:p w14:paraId="41E87A1C" w14:textId="3C8449AE" w:rsidR="00F17D61" w:rsidRDefault="00F17D61" w:rsidP="00F17D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60096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14:paraId="0FF98EED" w14:textId="77777777" w:rsidR="00F17D61" w:rsidRPr="00F17D61" w:rsidRDefault="00F17D61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273AEFE" w14:textId="77777777" w:rsidR="00BC2B17" w:rsidRPr="00F17D61" w:rsidRDefault="00BC2B17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B053E5F" w14:textId="77777777" w:rsidR="00691CF8" w:rsidRPr="00F17D61" w:rsidRDefault="00691CF8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sectPr w:rsidR="00691CF8" w:rsidRPr="00F17D61" w:rsidSect="00F17D61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D3"/>
    <w:rsid w:val="0004397C"/>
    <w:rsid w:val="000606FD"/>
    <w:rsid w:val="00077F41"/>
    <w:rsid w:val="000B08D3"/>
    <w:rsid w:val="0015142F"/>
    <w:rsid w:val="00194EAB"/>
    <w:rsid w:val="001B1752"/>
    <w:rsid w:val="001D7E7C"/>
    <w:rsid w:val="00234E47"/>
    <w:rsid w:val="0028152F"/>
    <w:rsid w:val="002A15DC"/>
    <w:rsid w:val="002A5686"/>
    <w:rsid w:val="002F2850"/>
    <w:rsid w:val="003140B5"/>
    <w:rsid w:val="00343DC4"/>
    <w:rsid w:val="00370B26"/>
    <w:rsid w:val="003A7BF0"/>
    <w:rsid w:val="00467640"/>
    <w:rsid w:val="00485099"/>
    <w:rsid w:val="004D3E48"/>
    <w:rsid w:val="00540058"/>
    <w:rsid w:val="005F40BF"/>
    <w:rsid w:val="00656441"/>
    <w:rsid w:val="00660421"/>
    <w:rsid w:val="0066159E"/>
    <w:rsid w:val="00691CF8"/>
    <w:rsid w:val="006F1E22"/>
    <w:rsid w:val="007A5D02"/>
    <w:rsid w:val="008100F5"/>
    <w:rsid w:val="00812363"/>
    <w:rsid w:val="008B2BBC"/>
    <w:rsid w:val="00946A05"/>
    <w:rsid w:val="00962D60"/>
    <w:rsid w:val="009C7547"/>
    <w:rsid w:val="00A14153"/>
    <w:rsid w:val="00B27F48"/>
    <w:rsid w:val="00B83D6A"/>
    <w:rsid w:val="00B92833"/>
    <w:rsid w:val="00BC2B17"/>
    <w:rsid w:val="00BF13A3"/>
    <w:rsid w:val="00C5653D"/>
    <w:rsid w:val="00CE0093"/>
    <w:rsid w:val="00CE3D6F"/>
    <w:rsid w:val="00D1444A"/>
    <w:rsid w:val="00D54649"/>
    <w:rsid w:val="00D90E0D"/>
    <w:rsid w:val="00D971CB"/>
    <w:rsid w:val="00DB6032"/>
    <w:rsid w:val="00DC22B8"/>
    <w:rsid w:val="00E5739F"/>
    <w:rsid w:val="00E73F60"/>
    <w:rsid w:val="00E86F97"/>
    <w:rsid w:val="00ED4C63"/>
    <w:rsid w:val="00F17D61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06CE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secret camara</cp:lastModifiedBy>
  <cp:revision>22</cp:revision>
  <cp:lastPrinted>2023-03-03T13:12:00Z</cp:lastPrinted>
  <dcterms:created xsi:type="dcterms:W3CDTF">2023-03-03T11:17:00Z</dcterms:created>
  <dcterms:modified xsi:type="dcterms:W3CDTF">2024-06-20T14:59:00Z</dcterms:modified>
</cp:coreProperties>
</file>