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3EBCC" w14:textId="00D380C6" w:rsidR="00687E4B" w:rsidRDefault="0000000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INDICAÇÃO Nº </w:t>
      </w:r>
      <w:r w:rsidR="004D5CCB">
        <w:rPr>
          <w:rFonts w:ascii="Times New Roman" w:hAnsi="Times New Roman" w:cs="Times New Roman"/>
          <w:b/>
          <w:sz w:val="24"/>
          <w:szCs w:val="24"/>
        </w:rPr>
        <w:t>591</w:t>
      </w:r>
      <w:r>
        <w:rPr>
          <w:rFonts w:ascii="Times New Roman" w:hAnsi="Times New Roman" w:cs="Times New Roman"/>
          <w:b/>
          <w:sz w:val="24"/>
          <w:szCs w:val="24"/>
        </w:rPr>
        <w:t>/2024</w:t>
      </w:r>
    </w:p>
    <w:p w14:paraId="6E09BBE3" w14:textId="77777777" w:rsidR="00687E4B" w:rsidRDefault="00687E4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79D7F3" w14:textId="77777777" w:rsidR="00687E4B" w:rsidRDefault="00687E4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5E28B9" w14:textId="77777777" w:rsidR="00687E4B" w:rsidRDefault="00000000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INDICO A CRIAÇÃO DO PLANO DIRETOR DE ÁREAS VERDES, NO MUNICIPIO DE SORRISO – MT.</w:t>
      </w:r>
    </w:p>
    <w:p w14:paraId="364CF176" w14:textId="77777777" w:rsidR="00687E4B" w:rsidRDefault="00687E4B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0D814CF" w14:textId="77777777" w:rsidR="00687E4B" w:rsidRDefault="00687E4B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CA313FA" w14:textId="77777777" w:rsidR="00687E4B" w:rsidRDefault="00000000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WANDERLEY PAULO - Progressistas, </w:t>
      </w:r>
      <w:r>
        <w:rPr>
          <w:rFonts w:ascii="Times New Roman" w:hAnsi="Times New Roman" w:cs="Times New Roman"/>
          <w:bCs/>
          <w:sz w:val="24"/>
          <w:szCs w:val="24"/>
        </w:rPr>
        <w:t>vereador com assento nesta Casa,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conformidade com o artigo 115 do Regimento Interno, requer à Mesa que este Expediente seja encaminhado ao Exmo. Senhor Ari Lafin, Prefeito Municipal, com cópia à Secretaria Municipal de Agricultura, Meio Ambiente, ciência e Tecnologia,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versando sobre a necessidade </w:t>
      </w:r>
      <w:r>
        <w:rPr>
          <w:rFonts w:ascii="Times New Roman" w:hAnsi="Times New Roman" w:cs="Times New Roman"/>
          <w:b/>
          <w:sz w:val="24"/>
          <w:szCs w:val="24"/>
        </w:rPr>
        <w:t>da Criação do Plano Diretor de Áreas Verdes, no município de Sorriso – MT.</w:t>
      </w:r>
    </w:p>
    <w:p w14:paraId="5742424C" w14:textId="77777777" w:rsidR="00687E4B" w:rsidRDefault="00687E4B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F64DB4" w14:textId="77777777" w:rsidR="00687E4B" w:rsidRDefault="00687E4B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0FC20A" w14:textId="77777777" w:rsidR="00687E4B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JUSTIFICATIVAS</w:t>
      </w:r>
    </w:p>
    <w:p w14:paraId="6693D6B1" w14:textId="77777777" w:rsidR="00687E4B" w:rsidRDefault="00687E4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A03511" w14:textId="77777777" w:rsidR="00687E4B" w:rsidRDefault="0000000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a competência comum da União, dos Estados, do Distrito Federal e dos Municípios em proteger e preservar o meio ambiente, nos termos do artigo 23, incisos VI e VII, da Constituição Federal;</w:t>
      </w:r>
    </w:p>
    <w:p w14:paraId="2D20B52D" w14:textId="77777777" w:rsidR="00687E4B" w:rsidRDefault="00687E4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AD35DAE" w14:textId="77777777" w:rsidR="00687E4B" w:rsidRDefault="0000000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"Área de Preservação Permanente" APP é entendida como área protegida, coberta ou não por vegetação nativa, com a função ambiental de preservar os recursos hídricos, a paisagem, a estabilidade geológica e a biodiversidade, facilitar o fluxo gênico de fauna e flora, proteger o solo e assegurar o bem estar das populações humanas, nos termos da Lei Federal nº 12.651, de 25 de maio de 2012, artigo 3º, inciso II;</w:t>
      </w:r>
    </w:p>
    <w:p w14:paraId="79BDD059" w14:textId="77777777" w:rsidR="00687E4B" w:rsidRDefault="00687E4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1EED501" w14:textId="77777777" w:rsidR="00687E4B" w:rsidRDefault="00000000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é competência comum dos municípios e demais entes federativos proteger o meio ambiente e, em especial, definir espaços territoriais e seus componentes a serem especialmente protegidos;</w:t>
      </w:r>
    </w:p>
    <w:p w14:paraId="426E45C7" w14:textId="77777777" w:rsidR="00687E4B" w:rsidRDefault="00687E4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B77C8E7" w14:textId="77777777" w:rsidR="00687E4B" w:rsidRDefault="00000000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a importância de fomentar a qualidade de vida no Município por meio da preservação das atuais e a gestão das áreas verdes;</w:t>
      </w:r>
    </w:p>
    <w:p w14:paraId="5D62F5B9" w14:textId="77777777" w:rsidR="00687E4B" w:rsidRDefault="00687E4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8798FB3" w14:textId="70B6F070" w:rsidR="00687E4B" w:rsidRDefault="0000000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a necessidade </w:t>
      </w:r>
      <w:r w:rsidR="00340566">
        <w:rPr>
          <w:rFonts w:ascii="Times New Roman" w:hAnsi="Times New Roman" w:cs="Times New Roman"/>
          <w:sz w:val="24"/>
          <w:szCs w:val="24"/>
        </w:rPr>
        <w:t>de o</w:t>
      </w:r>
      <w:r>
        <w:rPr>
          <w:rFonts w:ascii="Times New Roman" w:hAnsi="Times New Roman" w:cs="Times New Roman"/>
          <w:sz w:val="24"/>
          <w:szCs w:val="24"/>
        </w:rPr>
        <w:t xml:space="preserve"> Município estabelecer áreas aptas a se qualificarem ambientalmente por meio do arcabouço de proteção das florestas, unidades de conservação, remanescente de vegetação nativa e demais espaços especialmente protegidos, destinando-se para parques ecológicos, lagos e áreas verdes com infraestrutura para atender a população. </w:t>
      </w:r>
    </w:p>
    <w:p w14:paraId="7181A92D" w14:textId="77777777" w:rsidR="004D5CCB" w:rsidRDefault="004D5CC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A8AA989" w14:textId="77777777" w:rsidR="00687E4B" w:rsidRDefault="00687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96A8A4" w14:textId="77777777" w:rsidR="00687E4B" w:rsidRDefault="0000000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Câmara Municipal de Sorriso, Estado de Mato Grosso, em 19 de junho de 2024.</w:t>
      </w:r>
    </w:p>
    <w:p w14:paraId="0CE004D7" w14:textId="77777777" w:rsidR="004D5CCB" w:rsidRDefault="004D5CC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55BB7B" w14:textId="77777777" w:rsidR="004D5CCB" w:rsidRDefault="004D5CC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D05413" w14:textId="77777777" w:rsidR="00687E4B" w:rsidRDefault="00687E4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4D363518" w14:textId="77777777" w:rsidR="00687E4B" w:rsidRDefault="00000000">
      <w:pPr>
        <w:widowControl w:val="0"/>
        <w:tabs>
          <w:tab w:val="left" w:pos="532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b/>
          <w:bCs/>
          <w:lang w:val="en-US" w:eastAsia="pt-BR"/>
        </w:rPr>
      </w:pPr>
      <w:r>
        <w:rPr>
          <w:rFonts w:ascii="Times New Roman" w:eastAsiaTheme="minorEastAsia" w:hAnsi="Times New Roman" w:cs="Times New Roman"/>
          <w:b/>
          <w:bCs/>
          <w:lang w:val="en-US" w:eastAsia="pt-BR"/>
        </w:rPr>
        <w:t>WANDERLEY PAULO</w:t>
      </w:r>
    </w:p>
    <w:p w14:paraId="339FAB8B" w14:textId="77777777" w:rsidR="00687E4B" w:rsidRDefault="0000000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pt-BR"/>
        </w:rPr>
      </w:pPr>
      <w:r>
        <w:rPr>
          <w:rFonts w:ascii="Times New Roman" w:eastAsiaTheme="minorEastAsia" w:hAnsi="Times New Roman" w:cs="Times New Roman"/>
          <w:b/>
          <w:bCs/>
          <w:lang w:eastAsia="pt-BR"/>
        </w:rPr>
        <w:t>Vereador Progressistas</w:t>
      </w:r>
    </w:p>
    <w:sectPr w:rsidR="00687E4B">
      <w:pgSz w:w="11906" w:h="16838"/>
      <w:pgMar w:top="2836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B36"/>
    <w:rsid w:val="00011BFF"/>
    <w:rsid w:val="00012D6B"/>
    <w:rsid w:val="000163E4"/>
    <w:rsid w:val="00022A3E"/>
    <w:rsid w:val="0002466C"/>
    <w:rsid w:val="00025587"/>
    <w:rsid w:val="00031FA4"/>
    <w:rsid w:val="00033798"/>
    <w:rsid w:val="000445CF"/>
    <w:rsid w:val="00053F1A"/>
    <w:rsid w:val="00060D80"/>
    <w:rsid w:val="00093D49"/>
    <w:rsid w:val="000A4D1D"/>
    <w:rsid w:val="000F5C20"/>
    <w:rsid w:val="000F6F8F"/>
    <w:rsid w:val="0010788F"/>
    <w:rsid w:val="001232DA"/>
    <w:rsid w:val="001278EA"/>
    <w:rsid w:val="00144D05"/>
    <w:rsid w:val="00145D4D"/>
    <w:rsid w:val="00153EBE"/>
    <w:rsid w:val="00161BA3"/>
    <w:rsid w:val="00165686"/>
    <w:rsid w:val="0017164E"/>
    <w:rsid w:val="00176274"/>
    <w:rsid w:val="0019277F"/>
    <w:rsid w:val="001A7603"/>
    <w:rsid w:val="001B262A"/>
    <w:rsid w:val="001C71A6"/>
    <w:rsid w:val="001F0AC7"/>
    <w:rsid w:val="001F2C73"/>
    <w:rsid w:val="001F75C3"/>
    <w:rsid w:val="00203B9A"/>
    <w:rsid w:val="002115C2"/>
    <w:rsid w:val="00243071"/>
    <w:rsid w:val="00244E49"/>
    <w:rsid w:val="0024682D"/>
    <w:rsid w:val="00246CC9"/>
    <w:rsid w:val="00247B15"/>
    <w:rsid w:val="00252771"/>
    <w:rsid w:val="00257B29"/>
    <w:rsid w:val="002604EF"/>
    <w:rsid w:val="00264F4A"/>
    <w:rsid w:val="00266D03"/>
    <w:rsid w:val="0027364A"/>
    <w:rsid w:val="002755B5"/>
    <w:rsid w:val="0028725E"/>
    <w:rsid w:val="00287FEA"/>
    <w:rsid w:val="00294010"/>
    <w:rsid w:val="002B233E"/>
    <w:rsid w:val="002B296D"/>
    <w:rsid w:val="002B3CA3"/>
    <w:rsid w:val="002F084F"/>
    <w:rsid w:val="0030495C"/>
    <w:rsid w:val="00332589"/>
    <w:rsid w:val="00332983"/>
    <w:rsid w:val="00340566"/>
    <w:rsid w:val="003461F3"/>
    <w:rsid w:val="003660F2"/>
    <w:rsid w:val="00370388"/>
    <w:rsid w:val="00384314"/>
    <w:rsid w:val="003A2ABF"/>
    <w:rsid w:val="003B0465"/>
    <w:rsid w:val="003C4F52"/>
    <w:rsid w:val="003C63FE"/>
    <w:rsid w:val="003D1FD6"/>
    <w:rsid w:val="003D42E7"/>
    <w:rsid w:val="003E3708"/>
    <w:rsid w:val="003F4210"/>
    <w:rsid w:val="003F7E27"/>
    <w:rsid w:val="00403A8A"/>
    <w:rsid w:val="00405E51"/>
    <w:rsid w:val="00407B36"/>
    <w:rsid w:val="00423B8E"/>
    <w:rsid w:val="004350E4"/>
    <w:rsid w:val="00440352"/>
    <w:rsid w:val="004544D3"/>
    <w:rsid w:val="004603FA"/>
    <w:rsid w:val="00490645"/>
    <w:rsid w:val="004A2128"/>
    <w:rsid w:val="004B6069"/>
    <w:rsid w:val="004C16F4"/>
    <w:rsid w:val="004D5CCB"/>
    <w:rsid w:val="004D68FF"/>
    <w:rsid w:val="0050486E"/>
    <w:rsid w:val="00534E74"/>
    <w:rsid w:val="0053510B"/>
    <w:rsid w:val="005619C4"/>
    <w:rsid w:val="00565EE1"/>
    <w:rsid w:val="00577223"/>
    <w:rsid w:val="005772F9"/>
    <w:rsid w:val="005943FA"/>
    <w:rsid w:val="005D1381"/>
    <w:rsid w:val="005E1483"/>
    <w:rsid w:val="00613303"/>
    <w:rsid w:val="00630CE7"/>
    <w:rsid w:val="0063761D"/>
    <w:rsid w:val="00645BC5"/>
    <w:rsid w:val="0064630B"/>
    <w:rsid w:val="00672C26"/>
    <w:rsid w:val="006855C9"/>
    <w:rsid w:val="0068755E"/>
    <w:rsid w:val="00687E4B"/>
    <w:rsid w:val="006C07E7"/>
    <w:rsid w:val="006C2969"/>
    <w:rsid w:val="006F14C5"/>
    <w:rsid w:val="007169C2"/>
    <w:rsid w:val="007172FA"/>
    <w:rsid w:val="007628F6"/>
    <w:rsid w:val="0076323F"/>
    <w:rsid w:val="00765DD0"/>
    <w:rsid w:val="00786F62"/>
    <w:rsid w:val="007A47BF"/>
    <w:rsid w:val="007A5244"/>
    <w:rsid w:val="007B0BCB"/>
    <w:rsid w:val="007C5315"/>
    <w:rsid w:val="007C6F82"/>
    <w:rsid w:val="007D0BDB"/>
    <w:rsid w:val="007D49C7"/>
    <w:rsid w:val="00803132"/>
    <w:rsid w:val="00805FDC"/>
    <w:rsid w:val="008077CA"/>
    <w:rsid w:val="008379FB"/>
    <w:rsid w:val="0084486B"/>
    <w:rsid w:val="00855065"/>
    <w:rsid w:val="00856708"/>
    <w:rsid w:val="008A596F"/>
    <w:rsid w:val="008B6C51"/>
    <w:rsid w:val="008E5BAC"/>
    <w:rsid w:val="008F49BB"/>
    <w:rsid w:val="00935FFF"/>
    <w:rsid w:val="00965EF3"/>
    <w:rsid w:val="009825B7"/>
    <w:rsid w:val="0099787A"/>
    <w:rsid w:val="009B1158"/>
    <w:rsid w:val="009C2E2C"/>
    <w:rsid w:val="009C500A"/>
    <w:rsid w:val="009F3152"/>
    <w:rsid w:val="00A07FAF"/>
    <w:rsid w:val="00A4376D"/>
    <w:rsid w:val="00A605B6"/>
    <w:rsid w:val="00A6135C"/>
    <w:rsid w:val="00A7767D"/>
    <w:rsid w:val="00A85C46"/>
    <w:rsid w:val="00A96A7A"/>
    <w:rsid w:val="00AC1D53"/>
    <w:rsid w:val="00AC3656"/>
    <w:rsid w:val="00AD33DD"/>
    <w:rsid w:val="00AE2CDA"/>
    <w:rsid w:val="00AF147C"/>
    <w:rsid w:val="00B04687"/>
    <w:rsid w:val="00B1650E"/>
    <w:rsid w:val="00B2395C"/>
    <w:rsid w:val="00B52629"/>
    <w:rsid w:val="00B84083"/>
    <w:rsid w:val="00B93AC8"/>
    <w:rsid w:val="00BA51FB"/>
    <w:rsid w:val="00BB79ED"/>
    <w:rsid w:val="00BD5987"/>
    <w:rsid w:val="00C13474"/>
    <w:rsid w:val="00C16CE8"/>
    <w:rsid w:val="00C44B6B"/>
    <w:rsid w:val="00C45F31"/>
    <w:rsid w:val="00C51C07"/>
    <w:rsid w:val="00C55F7D"/>
    <w:rsid w:val="00C75B69"/>
    <w:rsid w:val="00CA30A0"/>
    <w:rsid w:val="00CB1C69"/>
    <w:rsid w:val="00CB2267"/>
    <w:rsid w:val="00CB72DE"/>
    <w:rsid w:val="00CC075B"/>
    <w:rsid w:val="00CC5265"/>
    <w:rsid w:val="00CD34FF"/>
    <w:rsid w:val="00CD4977"/>
    <w:rsid w:val="00CD6643"/>
    <w:rsid w:val="00CE5CFC"/>
    <w:rsid w:val="00CE6C54"/>
    <w:rsid w:val="00CF1E9F"/>
    <w:rsid w:val="00D04CAF"/>
    <w:rsid w:val="00D12EE4"/>
    <w:rsid w:val="00D13EE6"/>
    <w:rsid w:val="00D25818"/>
    <w:rsid w:val="00D36D9E"/>
    <w:rsid w:val="00D53A37"/>
    <w:rsid w:val="00D53ABA"/>
    <w:rsid w:val="00D63561"/>
    <w:rsid w:val="00D63A07"/>
    <w:rsid w:val="00D92E52"/>
    <w:rsid w:val="00D95E58"/>
    <w:rsid w:val="00DB4A50"/>
    <w:rsid w:val="00DB6414"/>
    <w:rsid w:val="00DC0C11"/>
    <w:rsid w:val="00DC76C3"/>
    <w:rsid w:val="00DE76D7"/>
    <w:rsid w:val="00DF13EE"/>
    <w:rsid w:val="00E01E12"/>
    <w:rsid w:val="00E053A4"/>
    <w:rsid w:val="00E123C9"/>
    <w:rsid w:val="00E17C61"/>
    <w:rsid w:val="00E32AD9"/>
    <w:rsid w:val="00E515DB"/>
    <w:rsid w:val="00E51970"/>
    <w:rsid w:val="00E8590D"/>
    <w:rsid w:val="00EC184A"/>
    <w:rsid w:val="00EC7A72"/>
    <w:rsid w:val="00F13C33"/>
    <w:rsid w:val="00F21BC9"/>
    <w:rsid w:val="00F24B56"/>
    <w:rsid w:val="00F32485"/>
    <w:rsid w:val="00F4659F"/>
    <w:rsid w:val="00F520E8"/>
    <w:rsid w:val="00F52622"/>
    <w:rsid w:val="00F53777"/>
    <w:rsid w:val="00F6212D"/>
    <w:rsid w:val="00F62E51"/>
    <w:rsid w:val="00FA53A4"/>
    <w:rsid w:val="00FB48E9"/>
    <w:rsid w:val="00FC293B"/>
    <w:rsid w:val="00FD2C46"/>
    <w:rsid w:val="013B25DB"/>
    <w:rsid w:val="07713742"/>
    <w:rsid w:val="0AB314A1"/>
    <w:rsid w:val="0ADD7A0B"/>
    <w:rsid w:val="1EE936D8"/>
    <w:rsid w:val="27E43EFF"/>
    <w:rsid w:val="3DA87B49"/>
    <w:rsid w:val="6D954092"/>
    <w:rsid w:val="7994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D10D8"/>
  <w15:docId w15:val="{281D9948-827E-446B-B11F-42853C2E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Arial Unicode MS" w:hAnsi="Arial" w:cs="Arial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semiHidden/>
    <w:qFormat/>
  </w:style>
  <w:style w:type="character" w:customStyle="1" w:styleId="RodapChar">
    <w:name w:val="Rodapé Char"/>
    <w:basedOn w:val="Fontepargpadro"/>
    <w:link w:val="Rodap"/>
    <w:uiPriority w:val="99"/>
    <w:semiHidden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SemEspaamento1">
    <w:name w:val="Sem Espaçamento1"/>
    <w:qFormat/>
    <w:rPr>
      <w:rFonts w:ascii="Arial" w:eastAsia="Times New Roman" w:hAnsi="Arial" w:cs="Times New Roman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309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secret camara</cp:lastModifiedBy>
  <cp:revision>57</cp:revision>
  <cp:lastPrinted>2023-10-11T14:21:00Z</cp:lastPrinted>
  <dcterms:created xsi:type="dcterms:W3CDTF">2021-10-20T12:33:00Z</dcterms:created>
  <dcterms:modified xsi:type="dcterms:W3CDTF">2024-06-20T15:05:00Z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2216C8AC3387401DAC576F3F7EF78F8B</vt:lpwstr>
  </property>
  <property fmtid="{D5CDD505-2E9C-101B-9397-08002B2CF9AE}" pid="3" name="KSOProductBuildVer">
    <vt:lpwstr>1046-12.2.0.17119</vt:lpwstr>
  </property>
</Properties>
</file>