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3AA3F" w14:textId="59E7D49D" w:rsidR="00F52EE8" w:rsidRPr="004B5F3B" w:rsidRDefault="00000000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F246A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612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E930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2024</w:t>
      </w:r>
    </w:p>
    <w:p w14:paraId="0A03E3DA" w14:textId="77777777" w:rsidR="004B5F3B" w:rsidRDefault="004B5F3B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FD12E5" w14:textId="77777777" w:rsidR="00CA566B" w:rsidRPr="004B5F3B" w:rsidRDefault="00CA566B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328ECB93" w:rsidR="00F52EE8" w:rsidRPr="004B5F3B" w:rsidRDefault="00000000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14B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INDICO 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CRIAÇÃO DE </w:t>
      </w:r>
      <w:r w:rsidRPr="00CA56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PROGRAMA DE ATENÇÃO À SAÚDE DO IDOSO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CA56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 ÂMBITO DO MUNICÍPIO DE SORRISO.</w:t>
      </w:r>
    </w:p>
    <w:p w14:paraId="4F4E1840" w14:textId="77777777" w:rsidR="004B5F3B" w:rsidRDefault="004B5F3B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7EBC171" w14:textId="77777777" w:rsidR="00CA566B" w:rsidRPr="004B5F3B" w:rsidRDefault="00CA566B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21681F8B" w:rsidR="00F52EE8" w:rsidRPr="004B5F3B" w:rsidRDefault="00000000" w:rsidP="00F52EE8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751D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A0EA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à Mesa que este Expediente seja enviado ao Exmo. Senhor Ari </w:t>
      </w:r>
      <w:proofErr w:type="spellStart"/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Lafin</w:t>
      </w:r>
      <w:proofErr w:type="spellEnd"/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14BE7" w:rsidRPr="00C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CA0E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Saúde e Saneamento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CA0E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criação de </w:t>
      </w:r>
      <w:r w:rsidR="00CA0EA1" w:rsidRPr="00CA0E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programa de </w:t>
      </w:r>
      <w:r w:rsidR="00CA56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atenção à saúde do idoso</w:t>
      </w:r>
      <w:r w:rsidR="00CA0E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no âmbito do município de Sorriso.</w:t>
      </w:r>
    </w:p>
    <w:p w14:paraId="52B8CAFC" w14:textId="77777777" w:rsidR="00CA566B" w:rsidRDefault="00CA566B" w:rsidP="00C14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800B91E" w14:textId="77777777" w:rsidR="00F246A8" w:rsidRPr="004B5F3B" w:rsidRDefault="00F246A8" w:rsidP="00C14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8FEAE37" w14:textId="02053229" w:rsidR="00F52EE8" w:rsidRPr="00F246A8" w:rsidRDefault="00000000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246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</w:p>
    <w:p w14:paraId="18C86AD3" w14:textId="77777777" w:rsidR="00CA566B" w:rsidRDefault="00CA566B" w:rsidP="00C14BE7">
      <w:pPr>
        <w:tabs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72083D" w14:textId="32E4C15A" w:rsidR="002205E7" w:rsidRDefault="00000000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CA566B" w:rsidRPr="00CA56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Brasil está passando por processo de envelhecimento populacional, o que demanda a implementação de políticas públicas específicas para atender às necessidades da população idosa</w:t>
      </w:r>
      <w:r w:rsidR="00CA56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BFF04CA" w14:textId="77777777" w:rsidR="00D063F4" w:rsidRDefault="00D063F4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8DC34C" w14:textId="0733CB44" w:rsidR="00D063F4" w:rsidRDefault="00000000" w:rsidP="00D063F4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4B5F3B">
        <w:rPr>
          <w:rFonts w:ascii="Times New Roman" w:hAnsi="Times New Roman" w:cs="Times New Roman"/>
          <w:color w:val="000000"/>
        </w:rPr>
        <w:t>Considerando que</w:t>
      </w:r>
      <w:r w:rsidR="00CA566B">
        <w:rPr>
          <w:rFonts w:ascii="Times New Roman" w:hAnsi="Times New Roman" w:cs="Times New Roman"/>
          <w:color w:val="000000"/>
        </w:rPr>
        <w:t>,</w:t>
      </w:r>
      <w:r w:rsidR="0052731A">
        <w:rPr>
          <w:rFonts w:ascii="Times New Roman" w:hAnsi="Times New Roman" w:cs="Times New Roman"/>
          <w:color w:val="000000"/>
        </w:rPr>
        <w:t xml:space="preserve"> </w:t>
      </w:r>
      <w:r w:rsidR="00CA566B" w:rsidRPr="00CA566B">
        <w:rPr>
          <w:rFonts w:ascii="Times New Roman" w:hAnsi="Times New Roman" w:cs="Times New Roman"/>
          <w:color w:val="000000"/>
        </w:rPr>
        <w:t>com o envelhecimento, aumenta</w:t>
      </w:r>
      <w:r w:rsidR="00CA566B">
        <w:rPr>
          <w:rFonts w:ascii="Times New Roman" w:hAnsi="Times New Roman" w:cs="Times New Roman"/>
          <w:color w:val="000000"/>
        </w:rPr>
        <w:t>-se</w:t>
      </w:r>
      <w:r w:rsidR="00CA566B" w:rsidRPr="00CA566B">
        <w:rPr>
          <w:rFonts w:ascii="Times New Roman" w:hAnsi="Times New Roman" w:cs="Times New Roman"/>
          <w:color w:val="000000"/>
        </w:rPr>
        <w:t xml:space="preserve"> a incidência de doenças crônicas e condições de saúde que requerem cuidados especiais</w:t>
      </w:r>
      <w:r w:rsidR="00CA566B">
        <w:rPr>
          <w:rFonts w:ascii="Times New Roman" w:hAnsi="Times New Roman" w:cs="Times New Roman"/>
          <w:color w:val="000000"/>
        </w:rPr>
        <w:t xml:space="preserve"> e a criação de </w:t>
      </w:r>
      <w:r w:rsidR="00CA566B" w:rsidRPr="00CA566B">
        <w:rPr>
          <w:rFonts w:ascii="Times New Roman" w:hAnsi="Times New Roman" w:cs="Times New Roman"/>
          <w:color w:val="000000"/>
        </w:rPr>
        <w:t>programa de atenção à saúde do idoso visa prevenir o surgimento dessas condições e promover o controle adequado das</w:t>
      </w:r>
      <w:r w:rsidR="00CA566B">
        <w:rPr>
          <w:rFonts w:ascii="Times New Roman" w:hAnsi="Times New Roman" w:cs="Times New Roman"/>
          <w:color w:val="000000"/>
        </w:rPr>
        <w:t xml:space="preserve"> condições</w:t>
      </w:r>
      <w:r w:rsidR="00CA566B" w:rsidRPr="00CA566B">
        <w:rPr>
          <w:rFonts w:ascii="Times New Roman" w:hAnsi="Times New Roman" w:cs="Times New Roman"/>
          <w:color w:val="000000"/>
        </w:rPr>
        <w:t xml:space="preserve"> existentes</w:t>
      </w:r>
      <w:r w:rsidR="00CA566B">
        <w:rPr>
          <w:rFonts w:ascii="Times New Roman" w:hAnsi="Times New Roman" w:cs="Times New Roman"/>
          <w:color w:val="000000"/>
        </w:rPr>
        <w:t>;</w:t>
      </w:r>
    </w:p>
    <w:p w14:paraId="01DD518A" w14:textId="77777777" w:rsidR="00D063F4" w:rsidRDefault="00D063F4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149A103" w14:textId="00974031" w:rsidR="00D063F4" w:rsidRDefault="00000000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5273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A566B" w:rsidRPr="00CA56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programa</w:t>
      </w:r>
      <w:r w:rsidR="00CA56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poderá incluir</w:t>
      </w:r>
      <w:r w:rsidR="00CA566B" w:rsidRPr="00CA56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atividades físicas, culturais e de lazer voltadas para os idosos, promovendo envelhecimento ativo, saudável e com</w:t>
      </w:r>
      <w:r w:rsidR="00CA56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A566B" w:rsidRPr="00CA56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integração social</w:t>
      </w:r>
      <w:r w:rsidR="00CA56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C2BAC45" w14:textId="77777777" w:rsidR="00D063F4" w:rsidRDefault="00D063F4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F508804" w14:textId="6A57E183" w:rsidR="00D063F4" w:rsidRDefault="00000000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0037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CA56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0037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A566B" w:rsidRPr="00CA56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além do atendimento direto aos idosos, o programa </w:t>
      </w:r>
      <w:r w:rsidR="00CA56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poderá incluir</w:t>
      </w:r>
      <w:r w:rsidR="00CA566B" w:rsidRPr="00CA56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ações de orientação e suporte para as famílias, auxiliando na promoção do bem-estar dos idosos em seus lares</w:t>
      </w:r>
      <w:r w:rsidR="00CA56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6B4686E" w14:textId="77777777" w:rsidR="0052731A" w:rsidRDefault="0052731A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DCD7CE7" w14:textId="42272ECF" w:rsidR="0052731A" w:rsidRDefault="00000000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CA566B" w:rsidRPr="00CA56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programa promoverá a integração entre os serviços de saúde, com a criação de equipes multidisciplinares, facilitando o acesso dos idosos a consultas, exames e tratamentos especializados</w:t>
      </w:r>
      <w:r w:rsidR="00CA56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551BC47" w14:textId="77777777" w:rsidR="00D21044" w:rsidRDefault="00D21044" w:rsidP="00F52EE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9FD30BC" w14:textId="77777777" w:rsidR="00F246A8" w:rsidRDefault="00F246A8" w:rsidP="00F52EE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EC16E0" w14:textId="04772A03" w:rsidR="00F52EE8" w:rsidRDefault="00000000" w:rsidP="00F52EE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E930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26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E930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junho 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E930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5FBBC5C2" w14:textId="77777777" w:rsidR="00D063F4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330A26B" w14:textId="77777777" w:rsidR="00CA566B" w:rsidRDefault="00CA566B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A84C3B6" w14:textId="77777777" w:rsidR="00D063F4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C23675" w14:paraId="78324BBD" w14:textId="77777777" w:rsidTr="00F246A8">
        <w:trPr>
          <w:jc w:val="center"/>
        </w:trPr>
        <w:tc>
          <w:tcPr>
            <w:tcW w:w="15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C0184" w14:textId="77777777" w:rsidR="0000371B" w:rsidRPr="00F246A8" w:rsidRDefault="00000000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246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26071160" w14:textId="5D2318A4" w:rsidR="0000371B" w:rsidRDefault="00000000" w:rsidP="00C14BE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F246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</w:tr>
    </w:tbl>
    <w:p w14:paraId="5B8C7C12" w14:textId="77777777" w:rsidR="00D063F4" w:rsidRPr="004B5F3B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D063F4" w:rsidRPr="004B5F3B" w:rsidSect="00F246A8"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FA"/>
    <w:rsid w:val="0000371B"/>
    <w:rsid w:val="000D36A9"/>
    <w:rsid w:val="001A1FCA"/>
    <w:rsid w:val="002205E7"/>
    <w:rsid w:val="00297537"/>
    <w:rsid w:val="00383991"/>
    <w:rsid w:val="00391814"/>
    <w:rsid w:val="004B5F3B"/>
    <w:rsid w:val="0050551A"/>
    <w:rsid w:val="0052731A"/>
    <w:rsid w:val="005927BD"/>
    <w:rsid w:val="006412D0"/>
    <w:rsid w:val="006A2507"/>
    <w:rsid w:val="00751D19"/>
    <w:rsid w:val="0086621F"/>
    <w:rsid w:val="008F7C98"/>
    <w:rsid w:val="00910D57"/>
    <w:rsid w:val="00953D56"/>
    <w:rsid w:val="00A05C02"/>
    <w:rsid w:val="00A339A2"/>
    <w:rsid w:val="00A533DB"/>
    <w:rsid w:val="00AF74CB"/>
    <w:rsid w:val="00C14BE7"/>
    <w:rsid w:val="00C23675"/>
    <w:rsid w:val="00CA0EA1"/>
    <w:rsid w:val="00CA566B"/>
    <w:rsid w:val="00CC6715"/>
    <w:rsid w:val="00D063F4"/>
    <w:rsid w:val="00D21044"/>
    <w:rsid w:val="00D44DAD"/>
    <w:rsid w:val="00DA0FDE"/>
    <w:rsid w:val="00E03DF3"/>
    <w:rsid w:val="00E9306E"/>
    <w:rsid w:val="00EB5BA4"/>
    <w:rsid w:val="00F246A8"/>
    <w:rsid w:val="00F52EE8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CAA1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secret camara</cp:lastModifiedBy>
  <cp:revision>65</cp:revision>
  <cp:lastPrinted>2022-10-11T13:25:00Z</cp:lastPrinted>
  <dcterms:created xsi:type="dcterms:W3CDTF">2022-10-11T12:12:00Z</dcterms:created>
  <dcterms:modified xsi:type="dcterms:W3CDTF">2024-06-28T12:45:00Z</dcterms:modified>
</cp:coreProperties>
</file>