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5D756" w14:textId="6AA9CB39" w:rsidR="00417683" w:rsidRPr="005A1E49" w:rsidRDefault="00000000" w:rsidP="005A1E49">
      <w:pPr>
        <w:pStyle w:val="Ttulo6"/>
        <w:tabs>
          <w:tab w:val="left" w:pos="0"/>
          <w:tab w:val="left" w:pos="426"/>
          <w:tab w:val="left" w:pos="3402"/>
        </w:tabs>
        <w:spacing w:before="0"/>
        <w:ind w:firstLine="3402"/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5A1E49"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  <w:t xml:space="preserve">INDICAÇÃO Nº </w:t>
      </w:r>
      <w:r w:rsidR="005A1E49" w:rsidRPr="005A1E49"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  <w:t>645</w:t>
      </w:r>
      <w:r w:rsidRPr="005A1E49"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  <w:t>/2024</w:t>
      </w:r>
    </w:p>
    <w:p w14:paraId="1C37CDC7" w14:textId="77777777" w:rsidR="003608B6" w:rsidRPr="005A1E49" w:rsidRDefault="003608B6" w:rsidP="003608B6">
      <w:pPr>
        <w:ind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6473FF5" w14:textId="77777777" w:rsidR="003608B6" w:rsidRPr="005A1E49" w:rsidRDefault="003608B6" w:rsidP="00F5438D">
      <w:pPr>
        <w:ind w:left="3402"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BA98930" w14:textId="4014FCF8" w:rsidR="003608B6" w:rsidRPr="005A1E49" w:rsidRDefault="00000000" w:rsidP="00F5438D">
      <w:pPr>
        <w:ind w:left="3402"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A1E49">
        <w:rPr>
          <w:rFonts w:ascii="Times New Roman" w:hAnsi="Times New Roman" w:cs="Times New Roman"/>
          <w:b/>
          <w:bCs/>
          <w:sz w:val="22"/>
          <w:szCs w:val="22"/>
        </w:rPr>
        <w:t>INDICAMOS AO PODER EXECUTIVO MUNICIPAL, RECAPEAMENTO ASFÁLTICO E LIMPEZA DE BOCA DE LOBO, NA ALAMEDA ANTÔNIO ALVES, ESQUINA COM A RUA ARQUIPÉLAGO, NO BAIRRO SANTA CLARA, NO MUNICÍPIO DE SORRISO-MT.</w:t>
      </w:r>
    </w:p>
    <w:p w14:paraId="7937ED48" w14:textId="77777777" w:rsidR="00417683" w:rsidRPr="005A1E49" w:rsidRDefault="00417683" w:rsidP="00F5438D">
      <w:pPr>
        <w:ind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D5183E3" w14:textId="77777777" w:rsidR="0058688F" w:rsidRPr="005A1E49" w:rsidRDefault="0058688F" w:rsidP="00F5438D">
      <w:pPr>
        <w:ind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59B9B36" w14:textId="741DB0EF" w:rsidR="00417683" w:rsidRPr="005A1E49" w:rsidRDefault="00000000" w:rsidP="00F5438D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A1E4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ANA PAULA GUIMARÃES- PODEMOS</w:t>
      </w:r>
      <w:r w:rsidRPr="005A1E4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vereadores abaixo assinados, com assento nesta Casa, de conformidade com o artigo 115 do Regimento Interno, requerem à Mesa que este Expediente seja encaminhado ao Excelentíssimo Senhor Ari Lafin, Prefeito Municipal, a Secretaria Municipal de Administração</w:t>
      </w:r>
      <w:r w:rsidR="0058688F" w:rsidRPr="005A1E4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a Secretaria Municipal de Obras e Serviços Públicos</w:t>
      </w:r>
      <w:r w:rsidRPr="005A1E4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5A1E4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versando sobre a necessidade de melhorias </w:t>
      </w:r>
      <w:r w:rsidR="0058688F" w:rsidRPr="005A1E4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no asfalto</w:t>
      </w:r>
      <w:r w:rsidR="005078BA" w:rsidRPr="005A1E4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e</w:t>
      </w:r>
      <w:r w:rsidR="0058688F" w:rsidRPr="005A1E4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limpeza  de bocas de lobos,</w:t>
      </w:r>
      <w:r w:rsidR="003715BD" w:rsidRPr="005A1E4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ambos</w:t>
      </w:r>
      <w:r w:rsidR="0058688F" w:rsidRPr="005A1E4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localizados na Alameda Antônio Alves, esquina com a Rua Arquipélago, no município de Sorriso-MT.</w:t>
      </w:r>
    </w:p>
    <w:p w14:paraId="4A8A36E3" w14:textId="77777777" w:rsidR="00F5438D" w:rsidRPr="005A1E49" w:rsidRDefault="00F5438D" w:rsidP="00F5438D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A1F51E3" w14:textId="77777777" w:rsidR="00F5438D" w:rsidRPr="005A1E49" w:rsidRDefault="00F5438D" w:rsidP="00F5438D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74EB3D1" w14:textId="77777777" w:rsidR="00417683" w:rsidRPr="005A1E49" w:rsidRDefault="00000000" w:rsidP="00F5438D">
      <w:pPr>
        <w:pStyle w:val="Ttulo1"/>
        <w:tabs>
          <w:tab w:val="left" w:pos="1418"/>
        </w:tabs>
        <w:spacing w:before="0" w:after="0"/>
        <w:jc w:val="center"/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</w:rPr>
      </w:pPr>
      <w:r w:rsidRPr="005A1E49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</w:rPr>
        <w:t>JUSTIFICATIVA</w:t>
      </w:r>
    </w:p>
    <w:p w14:paraId="6CEBE1C0" w14:textId="77777777" w:rsidR="0058688F" w:rsidRPr="005A1E49" w:rsidRDefault="0058688F" w:rsidP="0058688F">
      <w:pPr>
        <w:rPr>
          <w:rFonts w:ascii="Times New Roman" w:hAnsi="Times New Roman" w:cs="Times New Roman"/>
          <w:sz w:val="22"/>
          <w:szCs w:val="22"/>
        </w:rPr>
      </w:pPr>
    </w:p>
    <w:p w14:paraId="34F56783" w14:textId="5F5B54A5" w:rsidR="0058688F" w:rsidRPr="005A1E49" w:rsidRDefault="00000000" w:rsidP="00C5190A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A1E49">
        <w:rPr>
          <w:rFonts w:ascii="Times New Roman" w:hAnsi="Times New Roman" w:cs="Times New Roman"/>
          <w:sz w:val="22"/>
          <w:szCs w:val="22"/>
        </w:rPr>
        <w:t xml:space="preserve">                         Considerando </w:t>
      </w:r>
      <w:r w:rsidR="00C5190A" w:rsidRPr="005A1E49">
        <w:rPr>
          <w:rFonts w:ascii="Times New Roman" w:hAnsi="Times New Roman" w:cs="Times New Roman"/>
          <w:sz w:val="22"/>
          <w:szCs w:val="22"/>
        </w:rPr>
        <w:t xml:space="preserve">a necessidade de realização de serviços de recapeamento do pavimento asfáltico da referida </w:t>
      </w:r>
      <w:r w:rsidR="003608B6" w:rsidRPr="005A1E49">
        <w:rPr>
          <w:rFonts w:ascii="Times New Roman" w:hAnsi="Times New Roman" w:cs="Times New Roman"/>
          <w:sz w:val="22"/>
          <w:szCs w:val="22"/>
        </w:rPr>
        <w:t xml:space="preserve">localidade </w:t>
      </w:r>
      <w:r w:rsidR="00C5190A" w:rsidRPr="005A1E49">
        <w:rPr>
          <w:rFonts w:ascii="Times New Roman" w:hAnsi="Times New Roman" w:cs="Times New Roman"/>
          <w:sz w:val="22"/>
          <w:szCs w:val="22"/>
        </w:rPr>
        <w:t>que apesar de ter sido feito recentemente encontra-se com buracos e danos nas vias</w:t>
      </w:r>
      <w:r w:rsidR="005078BA" w:rsidRPr="005A1E49">
        <w:rPr>
          <w:rFonts w:ascii="Times New Roman" w:hAnsi="Times New Roman" w:cs="Times New Roman"/>
          <w:sz w:val="22"/>
          <w:szCs w:val="22"/>
        </w:rPr>
        <w:t>;</w:t>
      </w:r>
    </w:p>
    <w:p w14:paraId="00671368" w14:textId="77777777" w:rsidR="005078BA" w:rsidRPr="005A1E49" w:rsidRDefault="005078BA" w:rsidP="00C5190A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FFF9071" w14:textId="08BAC261" w:rsidR="005078BA" w:rsidRPr="005A1E49" w:rsidRDefault="00000000" w:rsidP="00C5190A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A1E49">
        <w:rPr>
          <w:rFonts w:ascii="Times New Roman" w:hAnsi="Times New Roman" w:cs="Times New Roman"/>
          <w:sz w:val="22"/>
          <w:szCs w:val="22"/>
        </w:rPr>
        <w:t xml:space="preserve">                        Considerando que devemos </w:t>
      </w:r>
      <w:r w:rsidRPr="005A1E49">
        <w:rPr>
          <w:rFonts w:ascii="Times New Roman" w:hAnsi="Times New Roman" w:cs="Times New Roman"/>
          <w:color w:val="000000"/>
          <w:sz w:val="22"/>
          <w:szCs w:val="22"/>
        </w:rPr>
        <w:t>melhorar as condições de trafegabilidade, inclusive para facilitar o acesso das pessoas às ruas residências;</w:t>
      </w:r>
    </w:p>
    <w:p w14:paraId="537E74B6" w14:textId="77777777" w:rsidR="00C5190A" w:rsidRPr="005A1E49" w:rsidRDefault="00C5190A" w:rsidP="00C5190A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7DF3341" w14:textId="71122468" w:rsidR="005078BA" w:rsidRPr="005A1E49" w:rsidRDefault="00000000" w:rsidP="00C5190A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A1E49">
        <w:rPr>
          <w:rFonts w:ascii="Times New Roman" w:hAnsi="Times New Roman" w:cs="Times New Roman"/>
          <w:sz w:val="22"/>
          <w:szCs w:val="22"/>
        </w:rPr>
        <w:t xml:space="preserve">                       Considerando o acúmulo de terra, sujeiras e lixos na rua supracitada a manutenção das bocas de lobos é essencial;</w:t>
      </w:r>
    </w:p>
    <w:p w14:paraId="4CC3666E" w14:textId="77777777" w:rsidR="005078BA" w:rsidRPr="005A1E49" w:rsidRDefault="005078BA" w:rsidP="00C5190A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47534A2" w14:textId="38416FA2" w:rsidR="0058688F" w:rsidRPr="005A1E49" w:rsidRDefault="00000000" w:rsidP="005078BA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A1E49">
        <w:rPr>
          <w:rFonts w:ascii="Times New Roman" w:hAnsi="Times New Roman" w:cs="Times New Roman"/>
          <w:sz w:val="22"/>
          <w:szCs w:val="22"/>
        </w:rPr>
        <w:t xml:space="preserve">                        Considerando que</w:t>
      </w:r>
      <w:r w:rsidR="00C5190A" w:rsidRPr="005A1E49">
        <w:rPr>
          <w:rFonts w:ascii="Times New Roman" w:hAnsi="Times New Roman" w:cs="Times New Roman"/>
          <w:sz w:val="22"/>
          <w:szCs w:val="22"/>
        </w:rPr>
        <w:t xml:space="preserve"> a falta de manutenção acaba causando entupimento e alagamento na época das chuvas, além de surgirem animais peçonhentos e mosquitos Aedes aegypti que transmitem a dengue e </w:t>
      </w:r>
      <w:r w:rsidR="00C5190A" w:rsidRPr="005A1E49">
        <w:rPr>
          <w:rFonts w:ascii="Times New Roman" w:hAnsi="Times New Roman" w:cs="Times New Roman"/>
          <w:sz w:val="22"/>
          <w:szCs w:val="22"/>
          <w:shd w:val="clear" w:color="auto" w:fill="FFFFFF"/>
        </w:rPr>
        <w:t>Chikungunya, causando doenças entre os moradores da região</w:t>
      </w:r>
      <w:r w:rsidRPr="005A1E49">
        <w:rPr>
          <w:rFonts w:ascii="Times New Roman" w:hAnsi="Times New Roman" w:cs="Times New Roman"/>
          <w:sz w:val="22"/>
          <w:szCs w:val="22"/>
          <w:shd w:val="clear" w:color="auto" w:fill="FFFFFF"/>
        </w:rPr>
        <w:t>, gerando grande preocupação.</w:t>
      </w:r>
    </w:p>
    <w:p w14:paraId="51CA9E5A" w14:textId="2E955366" w:rsidR="00417683" w:rsidRPr="005A1E49" w:rsidRDefault="00000000" w:rsidP="00F5438D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A1E49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20D8A0FB" w14:textId="3948C885" w:rsidR="00417683" w:rsidRPr="005A1E49" w:rsidRDefault="00000000" w:rsidP="005078BA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5A1E49">
        <w:rPr>
          <w:color w:val="000000"/>
          <w:sz w:val="22"/>
          <w:szCs w:val="22"/>
        </w:rPr>
        <w:t>Desta forma, contamos com o apoio do Poder Executivo Municipal para viabilizar estas benfeitorias</w:t>
      </w:r>
      <w:r w:rsidR="005078BA" w:rsidRPr="005A1E49">
        <w:rPr>
          <w:color w:val="000000"/>
          <w:sz w:val="22"/>
          <w:szCs w:val="22"/>
        </w:rPr>
        <w:t>.</w:t>
      </w:r>
    </w:p>
    <w:p w14:paraId="31A4923A" w14:textId="77777777" w:rsidR="00417683" w:rsidRPr="005A1E49" w:rsidRDefault="00417683" w:rsidP="00F5438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27738C" w14:textId="787674E2" w:rsidR="00417683" w:rsidRDefault="00000000" w:rsidP="005A1E49">
      <w:pPr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  <w:r w:rsidRPr="005A1E49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</w:t>
      </w:r>
      <w:r w:rsidR="005E04B4" w:rsidRPr="005A1E49">
        <w:rPr>
          <w:rFonts w:ascii="Times New Roman" w:hAnsi="Times New Roman" w:cs="Times New Roman"/>
          <w:sz w:val="22"/>
          <w:szCs w:val="22"/>
        </w:rPr>
        <w:t>03 de julho</w:t>
      </w:r>
      <w:r w:rsidRPr="005A1E49">
        <w:rPr>
          <w:rFonts w:ascii="Times New Roman" w:hAnsi="Times New Roman" w:cs="Times New Roman"/>
          <w:sz w:val="22"/>
          <w:szCs w:val="22"/>
        </w:rPr>
        <w:t xml:space="preserve"> de 2024.</w:t>
      </w:r>
    </w:p>
    <w:p w14:paraId="7113CDA5" w14:textId="77777777" w:rsidR="005A1E49" w:rsidRDefault="005A1E49" w:rsidP="005A1E49">
      <w:pPr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</w:p>
    <w:p w14:paraId="0450C0BE" w14:textId="77777777" w:rsidR="005A1E49" w:rsidRDefault="005A1E49" w:rsidP="005A1E49">
      <w:pPr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120"/>
        <w:gridCol w:w="993"/>
        <w:gridCol w:w="1557"/>
        <w:gridCol w:w="1558"/>
        <w:gridCol w:w="778"/>
        <w:gridCol w:w="3193"/>
      </w:tblGrid>
      <w:tr w:rsidR="005A1E49" w14:paraId="7F3CF855" w14:textId="77777777" w:rsidTr="005A1E49">
        <w:trPr>
          <w:trHeight w:val="132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5EAA4CA" w14:textId="77777777" w:rsidR="005A1E49" w:rsidRP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 PAULA GUIMARÃES</w:t>
            </w:r>
          </w:p>
          <w:p w14:paraId="347E22B6" w14:textId="55C0C08F" w:rsid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31FCA" w14:textId="77777777" w:rsidR="005A1E49" w:rsidRP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14:paraId="66065D7B" w14:textId="7F073AA8" w:rsid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DB1F9" w14:textId="77777777" w:rsidR="005A1E49" w:rsidRP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14:paraId="1D3D2ED2" w14:textId="35516790" w:rsid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0207805A" w14:textId="77777777" w:rsidR="005A1E49" w:rsidRP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4F3A00C9" w14:textId="74D3A1DB" w:rsid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5A1E49" w14:paraId="79986488" w14:textId="77777777" w:rsidTr="005A1E49">
        <w:trPr>
          <w:trHeight w:val="139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0426D0F" w14:textId="77777777" w:rsidR="005A1E49" w:rsidRP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14:paraId="2F5E9A76" w14:textId="77777777" w:rsidR="005A1E49" w:rsidRP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  <w:p w14:paraId="610FC27F" w14:textId="77777777" w:rsid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DA99A" w14:textId="77777777" w:rsidR="005A1E49" w:rsidRP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14:paraId="34A57873" w14:textId="47505EFF" w:rsid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C545C" w14:textId="77777777" w:rsidR="005A1E49" w:rsidRP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14:paraId="4B0AA659" w14:textId="7B7D3E56" w:rsid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41D072F2" w14:textId="77777777" w:rsidR="005A1E49" w:rsidRP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729C849D" w14:textId="74D677A4" w:rsid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5A1E49" w14:paraId="30C03899" w14:textId="77777777" w:rsidTr="005A1E49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DE2F3" w14:textId="77777777" w:rsidR="005A1E49" w:rsidRP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14:paraId="7C860FCE" w14:textId="7A183F3E" w:rsid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EA236" w14:textId="77777777" w:rsidR="005A1E49" w:rsidRP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3E19520A" w14:textId="67E1E96D" w:rsid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9892A" w14:textId="77777777" w:rsidR="005A1E49" w:rsidRP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14:paraId="6C6D1B61" w14:textId="020FF531" w:rsidR="005A1E49" w:rsidRDefault="005A1E49" w:rsidP="005A1E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E49">
              <w:rPr>
                <w:rFonts w:ascii="Times New Roman" w:hAnsi="Times New Roman" w:cs="Times New Roman"/>
                <w:b/>
                <w:sz w:val="22"/>
                <w:szCs w:val="22"/>
              </w:rPr>
              <w:t>Vereador PSD</w:t>
            </w:r>
          </w:p>
        </w:tc>
      </w:tr>
    </w:tbl>
    <w:p w14:paraId="56FD3996" w14:textId="77777777" w:rsidR="005A1E49" w:rsidRPr="005A1E49" w:rsidRDefault="005A1E49" w:rsidP="005A1E49">
      <w:pPr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</w:p>
    <w:sectPr w:rsidR="005A1E49" w:rsidRPr="005A1E49" w:rsidSect="005A1E49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83"/>
    <w:rsid w:val="00022AAF"/>
    <w:rsid w:val="00142BE0"/>
    <w:rsid w:val="001500A8"/>
    <w:rsid w:val="00222558"/>
    <w:rsid w:val="00266B6E"/>
    <w:rsid w:val="0031633A"/>
    <w:rsid w:val="003608B6"/>
    <w:rsid w:val="003715BD"/>
    <w:rsid w:val="00417683"/>
    <w:rsid w:val="005078BA"/>
    <w:rsid w:val="0058688F"/>
    <w:rsid w:val="005A1E49"/>
    <w:rsid w:val="005E04B4"/>
    <w:rsid w:val="00607F52"/>
    <w:rsid w:val="00662C1A"/>
    <w:rsid w:val="008126E1"/>
    <w:rsid w:val="008E3E9C"/>
    <w:rsid w:val="00995B25"/>
    <w:rsid w:val="00AA2AD7"/>
    <w:rsid w:val="00B722C1"/>
    <w:rsid w:val="00C5190A"/>
    <w:rsid w:val="00D31629"/>
    <w:rsid w:val="00D5591C"/>
    <w:rsid w:val="00ED0F6F"/>
    <w:rsid w:val="00F108A5"/>
    <w:rsid w:val="00F5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9A20"/>
  <w15:chartTrackingRefBased/>
  <w15:docId w15:val="{DCA7FF54-96DB-422C-933A-6F294725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9"/>
    <w:qFormat/>
    <w:rsid w:val="00417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7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7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7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4176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76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76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76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17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7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7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7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76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17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76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7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7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76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7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7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76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76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76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7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76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768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1768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1768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1768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17683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1768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543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38D"/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543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38D"/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GabPres02 camara</dc:creator>
  <cp:lastModifiedBy>secret camara</cp:lastModifiedBy>
  <cp:revision>3</cp:revision>
  <dcterms:created xsi:type="dcterms:W3CDTF">2024-07-03T15:43:00Z</dcterms:created>
  <dcterms:modified xsi:type="dcterms:W3CDTF">2024-07-08T11:46:00Z</dcterms:modified>
</cp:coreProperties>
</file>