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69248" w14:textId="56828B60" w:rsidR="00BC42CA" w:rsidRPr="00BC42CA" w:rsidRDefault="00BC42CA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C42CA">
        <w:rPr>
          <w:rFonts w:ascii="Times New Roman" w:eastAsia="Arial" w:hAnsi="Times New Roman" w:cs="Times New Roman"/>
          <w:b/>
          <w:bCs/>
          <w:sz w:val="24"/>
          <w:szCs w:val="24"/>
        </w:rPr>
        <w:t>LEI Nº</w:t>
      </w:r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3.55</w:t>
      </w:r>
      <w:r w:rsidR="00D64C7E">
        <w:rPr>
          <w:rFonts w:ascii="Times New Roman" w:eastAsia="Arial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>, DE 02 DE JULHO DE 2024</w:t>
      </w:r>
    </w:p>
    <w:p w14:paraId="75444669" w14:textId="77777777" w:rsidR="00B31B57" w:rsidRPr="00BC42CA" w:rsidRDefault="00B31B57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A1093C7" w14:textId="77777777" w:rsidR="00CC5E09" w:rsidRPr="00BC42CA" w:rsidRDefault="00CC5E09" w:rsidP="0010363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2008D" w14:textId="02183EA3" w:rsidR="00CC5E09" w:rsidRDefault="00B31B57" w:rsidP="00BC42CA">
      <w:pPr>
        <w:spacing w:after="0" w:line="240" w:lineRule="auto"/>
        <w:ind w:left="3402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o § 2º do art. 1º da Lei nº 3.387, de 14 de junho de 2023, que d</w:t>
      </w:r>
      <w:r w:rsidR="00CC5E09" w:rsidRPr="00BC42CA">
        <w:rPr>
          <w:rFonts w:ascii="Times New Roman" w:hAnsi="Times New Roman" w:cs="Times New Roman"/>
          <w:sz w:val="24"/>
          <w:szCs w:val="24"/>
        </w:rPr>
        <w:t>ispõe sobre as Diretrizes para o Controle Populacional Permanente de Cães e Gatos no âmbito do município de Sorriso, Estado de Mato Grosso</w:t>
      </w:r>
      <w:r w:rsidR="00BC42CA" w:rsidRPr="00BC42CA">
        <w:rPr>
          <w:rFonts w:ascii="Times New Roman" w:hAnsi="Times New Roman" w:cs="Times New Roman"/>
          <w:sz w:val="24"/>
          <w:szCs w:val="24"/>
        </w:rPr>
        <w:t>,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77279F6C" w14:textId="51CBFD8E" w:rsidR="007262C5" w:rsidRDefault="007262C5" w:rsidP="00BC42CA">
      <w:pPr>
        <w:spacing w:after="0" w:line="240" w:lineRule="auto"/>
        <w:ind w:left="3402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9CB10DF" w14:textId="77777777" w:rsidR="007262C5" w:rsidRDefault="007262C5" w:rsidP="00BC42CA">
      <w:pPr>
        <w:spacing w:after="0" w:line="240" w:lineRule="auto"/>
        <w:ind w:left="3402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88BAF2B" w14:textId="77777777" w:rsidR="007262C5" w:rsidRPr="0093379D" w:rsidRDefault="007262C5" w:rsidP="007262C5">
      <w:pPr>
        <w:pStyle w:val="Recuodecorpodetexto"/>
        <w:ind w:firstLine="1418"/>
        <w:rPr>
          <w:rFonts w:ascii="Times New Roman" w:hAnsi="Times New Roman" w:cs="Times New Roman"/>
          <w:b/>
          <w:bCs/>
          <w:iCs/>
          <w:sz w:val="23"/>
          <w:szCs w:val="23"/>
          <w:lang w:eastAsia="en-US"/>
        </w:rPr>
      </w:pPr>
      <w:r w:rsidRPr="0093379D">
        <w:rPr>
          <w:rFonts w:ascii="Times New Roman" w:hAnsi="Times New Roman" w:cs="Times New Roman"/>
          <w:iCs/>
          <w:sz w:val="23"/>
          <w:szCs w:val="23"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66A2CDC8" w14:textId="77777777" w:rsidR="00BC42CA" w:rsidRDefault="00BC42CA" w:rsidP="00BC42CA">
      <w:pPr>
        <w:spacing w:after="0" w:line="240" w:lineRule="auto"/>
        <w:ind w:firstLine="3402"/>
        <w:contextualSpacing/>
        <w:jc w:val="both"/>
        <w:rPr>
          <w:rFonts w:ascii="Arial" w:hAnsi="Arial" w:cs="Arial"/>
          <w:sz w:val="24"/>
          <w:szCs w:val="24"/>
        </w:rPr>
      </w:pPr>
    </w:p>
    <w:p w14:paraId="3A27F7F2" w14:textId="77777777" w:rsidR="00CC5E09" w:rsidRPr="0010363E" w:rsidRDefault="00CC5E09" w:rsidP="0010363E">
      <w:pPr>
        <w:spacing w:after="0" w:line="240" w:lineRule="auto"/>
        <w:ind w:left="2835" w:right="3"/>
        <w:jc w:val="both"/>
        <w:rPr>
          <w:rFonts w:ascii="Arial" w:hAnsi="Arial" w:cs="Arial"/>
          <w:b/>
          <w:sz w:val="24"/>
          <w:szCs w:val="24"/>
        </w:rPr>
      </w:pPr>
    </w:p>
    <w:p w14:paraId="392CA175" w14:textId="41B2584A" w:rsidR="00B31B57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1º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B31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69C5B09C" w14:textId="77777777" w:rsidR="00B31B57" w:rsidRDefault="00B31B57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9BB1C5" w14:textId="3AD8AA5B" w:rsidR="00B31B57" w:rsidRDefault="00B31B57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.....................................................................................................................</w:t>
      </w:r>
    </w:p>
    <w:p w14:paraId="32DD806E" w14:textId="6B18CA9E" w:rsidR="00F34ACB" w:rsidRPr="00BC42CA" w:rsidRDefault="00F34ACB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85C673" w14:textId="2823A7F3" w:rsidR="00CC5E09" w:rsidRPr="00BC42CA" w:rsidRDefault="005A5D4D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C5E09" w:rsidRPr="00BC42C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B477D6" w:rsidRPr="00BC42CA">
        <w:rPr>
          <w:rFonts w:ascii="Times New Roman" w:hAnsi="Times New Roman" w:cs="Times New Roman"/>
          <w:sz w:val="24"/>
          <w:szCs w:val="24"/>
        </w:rPr>
        <w:t>Os e</w:t>
      </w:r>
      <w:r w:rsidR="00CC5E09" w:rsidRPr="00BC42CA">
        <w:rPr>
          <w:rFonts w:ascii="Times New Roman" w:hAnsi="Times New Roman" w:cs="Times New Roman"/>
          <w:sz w:val="24"/>
          <w:szCs w:val="24"/>
        </w:rPr>
        <w:t>ventuais convênios, contratos</w:t>
      </w:r>
      <w:r w:rsidR="0042306D" w:rsidRPr="00BC42CA">
        <w:rPr>
          <w:rFonts w:ascii="Times New Roman" w:hAnsi="Times New Roman" w:cs="Times New Roman"/>
          <w:sz w:val="24"/>
          <w:szCs w:val="24"/>
        </w:rPr>
        <w:t xml:space="preserve"> ou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 parcerias celebradas estabelecer</w:t>
      </w:r>
      <w:r w:rsidR="00597D39">
        <w:rPr>
          <w:rFonts w:ascii="Times New Roman" w:hAnsi="Times New Roman" w:cs="Times New Roman"/>
          <w:sz w:val="24"/>
          <w:szCs w:val="24"/>
        </w:rPr>
        <w:t>ão</w:t>
      </w:r>
      <w:r w:rsidR="00B477D6"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diferentes modalidades de ações, envolvendo a esterilização de cães e gatos tutelados por proprietários cadastrados no Cadastro Único (CadÚnico), </w:t>
      </w:r>
      <w:r w:rsidR="00B31B57">
        <w:rPr>
          <w:rFonts w:ascii="Times New Roman" w:hAnsi="Times New Roman" w:cs="Times New Roman"/>
          <w:sz w:val="24"/>
          <w:szCs w:val="24"/>
        </w:rPr>
        <w:t xml:space="preserve">com até meio salário mínimo por pessoa ou com renda familiar mensal total de até três salários mínimos </w:t>
      </w:r>
      <w:r w:rsidR="00CC5E09" w:rsidRPr="00BC42CA">
        <w:rPr>
          <w:rFonts w:ascii="Times New Roman" w:hAnsi="Times New Roman" w:cs="Times New Roman"/>
          <w:sz w:val="24"/>
          <w:szCs w:val="24"/>
        </w:rPr>
        <w:t>e abrigados por entidades reconhecidas no Município de Sorriso, sem nenhum custo cirúrgico para o proprietário do animal.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044BC">
        <w:rPr>
          <w:rFonts w:ascii="Times New Roman" w:hAnsi="Times New Roman" w:cs="Times New Roman"/>
          <w:b/>
          <w:sz w:val="24"/>
          <w:szCs w:val="24"/>
        </w:rPr>
        <w:t>(NR)</w:t>
      </w:r>
    </w:p>
    <w:p w14:paraId="6405352F" w14:textId="77777777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63619" w14:textId="08A8B407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31B57">
        <w:rPr>
          <w:rFonts w:ascii="Times New Roman" w:hAnsi="Times New Roman" w:cs="Times New Roman"/>
          <w:b/>
          <w:sz w:val="24"/>
          <w:szCs w:val="24"/>
        </w:rPr>
        <w:t>2º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14:paraId="52E637BF" w14:textId="77777777" w:rsidR="00CC5E09" w:rsidRPr="0010363E" w:rsidRDefault="00CC5E09" w:rsidP="00390E05">
      <w:pPr>
        <w:spacing w:after="0" w:line="240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64F56BFB" w14:textId="77777777" w:rsidR="00CC5E09" w:rsidRPr="0010363E" w:rsidRDefault="00CC5E09" w:rsidP="00390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C74F8" w14:textId="327F7A17" w:rsidR="00CC5E09" w:rsidRPr="00390E05" w:rsidRDefault="00390E05" w:rsidP="00390E0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Grosso, em</w:t>
      </w:r>
      <w:r w:rsidR="007262C5">
        <w:rPr>
          <w:rFonts w:ascii="Times New Roman" w:hAnsi="Times New Roman" w:cs="Times New Roman"/>
          <w:sz w:val="24"/>
          <w:szCs w:val="24"/>
        </w:rPr>
        <w:t xml:space="preserve"> 02 de julho de 2024.</w:t>
      </w:r>
    </w:p>
    <w:p w14:paraId="48602071" w14:textId="38191400" w:rsidR="00CC5E09" w:rsidRDefault="00CC5E09" w:rsidP="001036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210B08" w14:textId="4FB1133D" w:rsidR="00BB6B62" w:rsidRDefault="00BB6B62" w:rsidP="001036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A83B78" w14:textId="77777777" w:rsidR="00BB6B62" w:rsidRDefault="00BB6B62" w:rsidP="001036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3E3F5A" w14:textId="77777777" w:rsidR="007262C5" w:rsidRPr="003035B7" w:rsidRDefault="007262C5" w:rsidP="007262C5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035B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</w:t>
      </w:r>
    </w:p>
    <w:p w14:paraId="1A11393D" w14:textId="77777777" w:rsidR="007262C5" w:rsidRPr="003035B7" w:rsidRDefault="007262C5" w:rsidP="007262C5">
      <w:pPr>
        <w:spacing w:after="0" w:line="240" w:lineRule="auto"/>
        <w:ind w:right="11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35B7">
        <w:rPr>
          <w:rFonts w:ascii="Times New Roman" w:hAnsi="Times New Roman" w:cs="Times New Roman"/>
          <w:b/>
          <w:bCs/>
          <w:sz w:val="24"/>
          <w:szCs w:val="24"/>
        </w:rPr>
        <w:t xml:space="preserve">    ARI GENÉZIO LAFIN</w:t>
      </w:r>
    </w:p>
    <w:p w14:paraId="21CD8EF6" w14:textId="77777777" w:rsidR="007262C5" w:rsidRPr="003035B7" w:rsidRDefault="007262C5" w:rsidP="007262C5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5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035B7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14:paraId="65F236E0" w14:textId="77777777" w:rsidR="007262C5" w:rsidRPr="003035B7" w:rsidRDefault="007262C5" w:rsidP="00726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02278" w14:textId="77777777" w:rsidR="007262C5" w:rsidRPr="003035B7" w:rsidRDefault="007262C5" w:rsidP="00726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5B7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14:paraId="09A70913" w14:textId="77777777" w:rsidR="007262C5" w:rsidRDefault="007262C5" w:rsidP="007262C5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 w:rsidRPr="003035B7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14:paraId="7657B1E0" w14:textId="72DCB345" w:rsidR="005102B5" w:rsidRDefault="005102B5" w:rsidP="00BB6B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102B5" w:rsidSect="005A5D4D">
      <w:pgSz w:w="11906" w:h="16838"/>
      <w:pgMar w:top="241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9A1C" w14:textId="77777777" w:rsidR="00C92551" w:rsidRDefault="00C92551" w:rsidP="00C92551">
      <w:pPr>
        <w:spacing w:after="0" w:line="240" w:lineRule="auto"/>
      </w:pPr>
      <w:r>
        <w:separator/>
      </w:r>
    </w:p>
  </w:endnote>
  <w:endnote w:type="continuationSeparator" w:id="0">
    <w:p w14:paraId="0B589A11" w14:textId="77777777" w:rsidR="00C92551" w:rsidRDefault="00C92551" w:rsidP="00C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C5BC" w14:textId="77777777" w:rsidR="00C92551" w:rsidRDefault="00C92551" w:rsidP="00C92551">
      <w:pPr>
        <w:spacing w:after="0" w:line="240" w:lineRule="auto"/>
      </w:pPr>
      <w:r>
        <w:separator/>
      </w:r>
    </w:p>
  </w:footnote>
  <w:footnote w:type="continuationSeparator" w:id="0">
    <w:p w14:paraId="62D188CB" w14:textId="77777777" w:rsidR="00C92551" w:rsidRDefault="00C92551" w:rsidP="00C9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7B90"/>
    <w:multiLevelType w:val="hybridMultilevel"/>
    <w:tmpl w:val="241460D2"/>
    <w:lvl w:ilvl="0" w:tplc="D2EE817C">
      <w:start w:val="1"/>
      <w:numFmt w:val="upperRoman"/>
      <w:lvlText w:val="%1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22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C1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22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6A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E8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EB9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2C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69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30"/>
    <w:rsid w:val="00002E19"/>
    <w:rsid w:val="000048C6"/>
    <w:rsid w:val="00022673"/>
    <w:rsid w:val="00030B2D"/>
    <w:rsid w:val="00037E83"/>
    <w:rsid w:val="00045AA8"/>
    <w:rsid w:val="000469A9"/>
    <w:rsid w:val="000603FD"/>
    <w:rsid w:val="00060BEA"/>
    <w:rsid w:val="00082FDA"/>
    <w:rsid w:val="00095F10"/>
    <w:rsid w:val="000A07B4"/>
    <w:rsid w:val="000A208D"/>
    <w:rsid w:val="000B454E"/>
    <w:rsid w:val="000C088E"/>
    <w:rsid w:val="000C222F"/>
    <w:rsid w:val="000D29A5"/>
    <w:rsid w:val="000D4835"/>
    <w:rsid w:val="000E1032"/>
    <w:rsid w:val="000E12EA"/>
    <w:rsid w:val="000E7588"/>
    <w:rsid w:val="000F279E"/>
    <w:rsid w:val="000F2CE5"/>
    <w:rsid w:val="0010363E"/>
    <w:rsid w:val="00104C70"/>
    <w:rsid w:val="00151CFC"/>
    <w:rsid w:val="0015688C"/>
    <w:rsid w:val="00157D26"/>
    <w:rsid w:val="0017260A"/>
    <w:rsid w:val="00180699"/>
    <w:rsid w:val="00184EE0"/>
    <w:rsid w:val="001933AC"/>
    <w:rsid w:val="001A2AC4"/>
    <w:rsid w:val="001A3F10"/>
    <w:rsid w:val="001A5FA9"/>
    <w:rsid w:val="001B1BDD"/>
    <w:rsid w:val="001B54B1"/>
    <w:rsid w:val="001C36B1"/>
    <w:rsid w:val="001E2419"/>
    <w:rsid w:val="001E3085"/>
    <w:rsid w:val="001F7CF5"/>
    <w:rsid w:val="00211106"/>
    <w:rsid w:val="0025386A"/>
    <w:rsid w:val="00253F75"/>
    <w:rsid w:val="00265D50"/>
    <w:rsid w:val="00267955"/>
    <w:rsid w:val="0027352E"/>
    <w:rsid w:val="00274163"/>
    <w:rsid w:val="002A2B87"/>
    <w:rsid w:val="002A365E"/>
    <w:rsid w:val="002B3B6E"/>
    <w:rsid w:val="002C09D6"/>
    <w:rsid w:val="002C11A2"/>
    <w:rsid w:val="002C1534"/>
    <w:rsid w:val="002D1F5A"/>
    <w:rsid w:val="002D46F4"/>
    <w:rsid w:val="002D4A26"/>
    <w:rsid w:val="002E2944"/>
    <w:rsid w:val="002F081E"/>
    <w:rsid w:val="002F40D6"/>
    <w:rsid w:val="00312CC9"/>
    <w:rsid w:val="00323268"/>
    <w:rsid w:val="00351E46"/>
    <w:rsid w:val="003559AC"/>
    <w:rsid w:val="00356CB9"/>
    <w:rsid w:val="00362D61"/>
    <w:rsid w:val="00376183"/>
    <w:rsid w:val="003867FF"/>
    <w:rsid w:val="00390E05"/>
    <w:rsid w:val="003A4B16"/>
    <w:rsid w:val="003D08EC"/>
    <w:rsid w:val="003D0E7E"/>
    <w:rsid w:val="003E2228"/>
    <w:rsid w:val="003E4C9A"/>
    <w:rsid w:val="00404130"/>
    <w:rsid w:val="00406E84"/>
    <w:rsid w:val="004154C2"/>
    <w:rsid w:val="00416469"/>
    <w:rsid w:val="0042306D"/>
    <w:rsid w:val="0043681D"/>
    <w:rsid w:val="00452B16"/>
    <w:rsid w:val="004546B3"/>
    <w:rsid w:val="00464799"/>
    <w:rsid w:val="00466798"/>
    <w:rsid w:val="00482495"/>
    <w:rsid w:val="00484EF8"/>
    <w:rsid w:val="00484F9A"/>
    <w:rsid w:val="00486E3F"/>
    <w:rsid w:val="00497054"/>
    <w:rsid w:val="004B5884"/>
    <w:rsid w:val="004B5954"/>
    <w:rsid w:val="004C015F"/>
    <w:rsid w:val="004D5A3E"/>
    <w:rsid w:val="004E2712"/>
    <w:rsid w:val="004E7C7A"/>
    <w:rsid w:val="00500264"/>
    <w:rsid w:val="0050241F"/>
    <w:rsid w:val="00503127"/>
    <w:rsid w:val="005045FE"/>
    <w:rsid w:val="00505E44"/>
    <w:rsid w:val="005102B5"/>
    <w:rsid w:val="0052222E"/>
    <w:rsid w:val="0052436B"/>
    <w:rsid w:val="00530F82"/>
    <w:rsid w:val="00532ABD"/>
    <w:rsid w:val="00534FBC"/>
    <w:rsid w:val="00566BFC"/>
    <w:rsid w:val="00567159"/>
    <w:rsid w:val="00573330"/>
    <w:rsid w:val="00587142"/>
    <w:rsid w:val="005917F3"/>
    <w:rsid w:val="005930F3"/>
    <w:rsid w:val="005939C6"/>
    <w:rsid w:val="00597D39"/>
    <w:rsid w:val="005A10DE"/>
    <w:rsid w:val="005A5D4D"/>
    <w:rsid w:val="005A637A"/>
    <w:rsid w:val="005A721F"/>
    <w:rsid w:val="005B2B06"/>
    <w:rsid w:val="005B61A1"/>
    <w:rsid w:val="005D2AE4"/>
    <w:rsid w:val="005D5D9B"/>
    <w:rsid w:val="005E561C"/>
    <w:rsid w:val="005F0712"/>
    <w:rsid w:val="00600221"/>
    <w:rsid w:val="00626791"/>
    <w:rsid w:val="006523E4"/>
    <w:rsid w:val="0065352D"/>
    <w:rsid w:val="00654C7D"/>
    <w:rsid w:val="006560FA"/>
    <w:rsid w:val="00681D37"/>
    <w:rsid w:val="00696200"/>
    <w:rsid w:val="006A1A19"/>
    <w:rsid w:val="006A1FE3"/>
    <w:rsid w:val="006B166B"/>
    <w:rsid w:val="006B26E3"/>
    <w:rsid w:val="006E4145"/>
    <w:rsid w:val="006E4A8D"/>
    <w:rsid w:val="006E62FE"/>
    <w:rsid w:val="006F3298"/>
    <w:rsid w:val="006F5C2C"/>
    <w:rsid w:val="006F68F7"/>
    <w:rsid w:val="006F73D2"/>
    <w:rsid w:val="00710F3B"/>
    <w:rsid w:val="007262C5"/>
    <w:rsid w:val="007267DA"/>
    <w:rsid w:val="00744541"/>
    <w:rsid w:val="00766EF7"/>
    <w:rsid w:val="00771D89"/>
    <w:rsid w:val="007914E0"/>
    <w:rsid w:val="00792C44"/>
    <w:rsid w:val="007B6B72"/>
    <w:rsid w:val="007B7EE5"/>
    <w:rsid w:val="007C40A3"/>
    <w:rsid w:val="007C525F"/>
    <w:rsid w:val="007D5573"/>
    <w:rsid w:val="007E34E6"/>
    <w:rsid w:val="007F24D2"/>
    <w:rsid w:val="007F2CD3"/>
    <w:rsid w:val="007F3A83"/>
    <w:rsid w:val="007F3DB6"/>
    <w:rsid w:val="00806085"/>
    <w:rsid w:val="008249C6"/>
    <w:rsid w:val="00841CC7"/>
    <w:rsid w:val="00846A26"/>
    <w:rsid w:val="00853C08"/>
    <w:rsid w:val="0088680D"/>
    <w:rsid w:val="008901BF"/>
    <w:rsid w:val="00891486"/>
    <w:rsid w:val="008A5195"/>
    <w:rsid w:val="008B3EC9"/>
    <w:rsid w:val="008B4780"/>
    <w:rsid w:val="008B6CE6"/>
    <w:rsid w:val="008C557E"/>
    <w:rsid w:val="008C7CF3"/>
    <w:rsid w:val="008D3514"/>
    <w:rsid w:val="008E46AA"/>
    <w:rsid w:val="008F54A1"/>
    <w:rsid w:val="00931B27"/>
    <w:rsid w:val="00934BCC"/>
    <w:rsid w:val="00945FC2"/>
    <w:rsid w:val="0095040F"/>
    <w:rsid w:val="00951B80"/>
    <w:rsid w:val="009526D4"/>
    <w:rsid w:val="009645ED"/>
    <w:rsid w:val="00966CEF"/>
    <w:rsid w:val="00986295"/>
    <w:rsid w:val="00991BD1"/>
    <w:rsid w:val="00993E78"/>
    <w:rsid w:val="009B08DA"/>
    <w:rsid w:val="009D1EBF"/>
    <w:rsid w:val="009D29D3"/>
    <w:rsid w:val="009D4F5F"/>
    <w:rsid w:val="009E04E2"/>
    <w:rsid w:val="009E5444"/>
    <w:rsid w:val="009E64AC"/>
    <w:rsid w:val="009F194D"/>
    <w:rsid w:val="00A2520C"/>
    <w:rsid w:val="00A25469"/>
    <w:rsid w:val="00A4535C"/>
    <w:rsid w:val="00A5134A"/>
    <w:rsid w:val="00A5247D"/>
    <w:rsid w:val="00A6724E"/>
    <w:rsid w:val="00A71B98"/>
    <w:rsid w:val="00A81049"/>
    <w:rsid w:val="00A81380"/>
    <w:rsid w:val="00A94768"/>
    <w:rsid w:val="00A96E38"/>
    <w:rsid w:val="00AB3FF7"/>
    <w:rsid w:val="00AC07B2"/>
    <w:rsid w:val="00AC0A2C"/>
    <w:rsid w:val="00AC326C"/>
    <w:rsid w:val="00AC76DF"/>
    <w:rsid w:val="00AD550C"/>
    <w:rsid w:val="00AE2607"/>
    <w:rsid w:val="00AF0D59"/>
    <w:rsid w:val="00AF42CC"/>
    <w:rsid w:val="00AF6754"/>
    <w:rsid w:val="00B03FF5"/>
    <w:rsid w:val="00B0616D"/>
    <w:rsid w:val="00B07238"/>
    <w:rsid w:val="00B0781A"/>
    <w:rsid w:val="00B07E52"/>
    <w:rsid w:val="00B16A96"/>
    <w:rsid w:val="00B31B57"/>
    <w:rsid w:val="00B37E3F"/>
    <w:rsid w:val="00B42DB6"/>
    <w:rsid w:val="00B477D6"/>
    <w:rsid w:val="00B57A6E"/>
    <w:rsid w:val="00B603DE"/>
    <w:rsid w:val="00B66AB6"/>
    <w:rsid w:val="00B67FBC"/>
    <w:rsid w:val="00B74985"/>
    <w:rsid w:val="00B82583"/>
    <w:rsid w:val="00B845DE"/>
    <w:rsid w:val="00B950C5"/>
    <w:rsid w:val="00BA167E"/>
    <w:rsid w:val="00BA25D0"/>
    <w:rsid w:val="00BB1E0A"/>
    <w:rsid w:val="00BB6B62"/>
    <w:rsid w:val="00BC2077"/>
    <w:rsid w:val="00BC3CD0"/>
    <w:rsid w:val="00BC42CA"/>
    <w:rsid w:val="00BC7A59"/>
    <w:rsid w:val="00BD1C84"/>
    <w:rsid w:val="00BD54B8"/>
    <w:rsid w:val="00BD71CE"/>
    <w:rsid w:val="00BD7E81"/>
    <w:rsid w:val="00BE43E2"/>
    <w:rsid w:val="00C04DD0"/>
    <w:rsid w:val="00C069B0"/>
    <w:rsid w:val="00C074BB"/>
    <w:rsid w:val="00C07959"/>
    <w:rsid w:val="00C169AD"/>
    <w:rsid w:val="00C41CFD"/>
    <w:rsid w:val="00C41FCC"/>
    <w:rsid w:val="00C42B06"/>
    <w:rsid w:val="00C43078"/>
    <w:rsid w:val="00C522EA"/>
    <w:rsid w:val="00C5362D"/>
    <w:rsid w:val="00C92551"/>
    <w:rsid w:val="00C947AC"/>
    <w:rsid w:val="00C94F2E"/>
    <w:rsid w:val="00C972D5"/>
    <w:rsid w:val="00CA59DD"/>
    <w:rsid w:val="00CB1F15"/>
    <w:rsid w:val="00CB6284"/>
    <w:rsid w:val="00CB6C72"/>
    <w:rsid w:val="00CB7EDB"/>
    <w:rsid w:val="00CC53CA"/>
    <w:rsid w:val="00CC5E09"/>
    <w:rsid w:val="00CC7A4B"/>
    <w:rsid w:val="00CF0556"/>
    <w:rsid w:val="00D0281D"/>
    <w:rsid w:val="00D05753"/>
    <w:rsid w:val="00D064A3"/>
    <w:rsid w:val="00D23161"/>
    <w:rsid w:val="00D35F5F"/>
    <w:rsid w:val="00D40D42"/>
    <w:rsid w:val="00D50BED"/>
    <w:rsid w:val="00D64C57"/>
    <w:rsid w:val="00D64C7E"/>
    <w:rsid w:val="00D71299"/>
    <w:rsid w:val="00D76D7C"/>
    <w:rsid w:val="00D806B4"/>
    <w:rsid w:val="00D81153"/>
    <w:rsid w:val="00D83B76"/>
    <w:rsid w:val="00D91A8C"/>
    <w:rsid w:val="00D9353E"/>
    <w:rsid w:val="00D976A2"/>
    <w:rsid w:val="00DD3B87"/>
    <w:rsid w:val="00DD7AE2"/>
    <w:rsid w:val="00DD7E60"/>
    <w:rsid w:val="00DF1164"/>
    <w:rsid w:val="00DF1776"/>
    <w:rsid w:val="00E044BC"/>
    <w:rsid w:val="00E11938"/>
    <w:rsid w:val="00E20634"/>
    <w:rsid w:val="00E2244C"/>
    <w:rsid w:val="00E24E31"/>
    <w:rsid w:val="00E335C2"/>
    <w:rsid w:val="00E63B99"/>
    <w:rsid w:val="00E65C1D"/>
    <w:rsid w:val="00E6725B"/>
    <w:rsid w:val="00E77E2A"/>
    <w:rsid w:val="00E81D5F"/>
    <w:rsid w:val="00E82388"/>
    <w:rsid w:val="00E838F6"/>
    <w:rsid w:val="00E83C55"/>
    <w:rsid w:val="00EA2058"/>
    <w:rsid w:val="00EC5313"/>
    <w:rsid w:val="00ED08E0"/>
    <w:rsid w:val="00EF2C69"/>
    <w:rsid w:val="00F02008"/>
    <w:rsid w:val="00F05149"/>
    <w:rsid w:val="00F229B3"/>
    <w:rsid w:val="00F24966"/>
    <w:rsid w:val="00F26E9B"/>
    <w:rsid w:val="00F34ACB"/>
    <w:rsid w:val="00F42281"/>
    <w:rsid w:val="00F46148"/>
    <w:rsid w:val="00F73B89"/>
    <w:rsid w:val="00F75162"/>
    <w:rsid w:val="00FB0CEF"/>
    <w:rsid w:val="00FB30CC"/>
    <w:rsid w:val="00FC427E"/>
    <w:rsid w:val="00FC6B6C"/>
    <w:rsid w:val="00FD5CF4"/>
    <w:rsid w:val="00FE025B"/>
    <w:rsid w:val="00FE2523"/>
    <w:rsid w:val="00FE5A77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25E8"/>
  <w15:docId w15:val="{7FF0928C-16B2-440C-9F1A-52DE616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130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C972D5"/>
  </w:style>
  <w:style w:type="character" w:styleId="Hyperlink">
    <w:name w:val="Hyperlink"/>
    <w:basedOn w:val="Fontepargpadro"/>
    <w:uiPriority w:val="99"/>
    <w:semiHidden/>
    <w:unhideWhenUsed/>
    <w:rsid w:val="00C972D5"/>
    <w:rPr>
      <w:color w:val="0000FF"/>
      <w:u w:val="single"/>
    </w:rPr>
  </w:style>
  <w:style w:type="character" w:customStyle="1" w:styleId="lrzxr">
    <w:name w:val="lrzxr"/>
    <w:basedOn w:val="Fontepargpadro"/>
    <w:rsid w:val="00C972D5"/>
  </w:style>
  <w:style w:type="paragraph" w:styleId="SemEspaamento">
    <w:name w:val="No Spacing"/>
    <w:uiPriority w:val="1"/>
    <w:qFormat/>
    <w:rsid w:val="00C41FC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D351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551"/>
  </w:style>
  <w:style w:type="paragraph" w:styleId="Rodap">
    <w:name w:val="footer"/>
    <w:basedOn w:val="Normal"/>
    <w:link w:val="Rodap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551"/>
  </w:style>
  <w:style w:type="paragraph" w:styleId="Recuodecorpodetexto">
    <w:name w:val="Body Text Indent"/>
    <w:basedOn w:val="Normal"/>
    <w:link w:val="RecuodecorpodetextoChar"/>
    <w:rsid w:val="007262C5"/>
    <w:pPr>
      <w:spacing w:after="0" w:line="240" w:lineRule="auto"/>
      <w:ind w:firstLine="2124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62C5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BELONI BRUNORO</cp:lastModifiedBy>
  <cp:revision>4</cp:revision>
  <cp:lastPrinted>2023-01-16T16:01:00Z</cp:lastPrinted>
  <dcterms:created xsi:type="dcterms:W3CDTF">2024-07-02T19:13:00Z</dcterms:created>
  <dcterms:modified xsi:type="dcterms:W3CDTF">2024-07-02T19:23:00Z</dcterms:modified>
</cp:coreProperties>
</file>