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93973" w14:textId="253444B0" w:rsidR="00FB13FD" w:rsidRPr="0052361B" w:rsidRDefault="00000000" w:rsidP="000712F1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 w:rsidRPr="0052361B">
        <w:rPr>
          <w:b/>
          <w:bCs/>
          <w:color w:val="000000"/>
        </w:rPr>
        <w:t>REQUERIMENTO Nº</w:t>
      </w:r>
      <w:r w:rsidR="0052361B" w:rsidRPr="0052361B">
        <w:rPr>
          <w:b/>
          <w:bCs/>
          <w:color w:val="000000"/>
        </w:rPr>
        <w:t xml:space="preserve"> 158</w:t>
      </w:r>
      <w:r w:rsidR="00F24E8A" w:rsidRPr="0052361B">
        <w:rPr>
          <w:b/>
          <w:bCs/>
          <w:color w:val="000000"/>
        </w:rPr>
        <w:t>/20</w:t>
      </w:r>
      <w:r w:rsidR="00FD5392" w:rsidRPr="0052361B">
        <w:rPr>
          <w:b/>
          <w:bCs/>
          <w:color w:val="000000"/>
        </w:rPr>
        <w:t>2</w:t>
      </w:r>
      <w:r w:rsidR="00993707" w:rsidRPr="0052361B">
        <w:rPr>
          <w:b/>
          <w:bCs/>
          <w:color w:val="000000"/>
        </w:rPr>
        <w:t>4</w:t>
      </w:r>
    </w:p>
    <w:p w14:paraId="3E0DE897" w14:textId="752CB18D" w:rsidR="00F24E8A" w:rsidRPr="0052361B" w:rsidRDefault="00F24E8A" w:rsidP="00076A4C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14:paraId="4EA45DCA" w14:textId="77777777" w:rsidR="00660D7C" w:rsidRPr="0052361B" w:rsidRDefault="00660D7C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50495D8E" w14:textId="77777777" w:rsidR="0052361B" w:rsidRPr="0052361B" w:rsidRDefault="0052361B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45C0BB2B" w14:textId="0E065E6D" w:rsidR="00C70119" w:rsidRPr="0052361B" w:rsidRDefault="00000000" w:rsidP="00C70119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52361B">
        <w:rPr>
          <w:b/>
        </w:rPr>
        <w:t xml:space="preserve">DAMIANI </w:t>
      </w:r>
      <w:r w:rsidR="00AF0987" w:rsidRPr="0052361B">
        <w:rPr>
          <w:b/>
        </w:rPr>
        <w:t xml:space="preserve">- </w:t>
      </w:r>
      <w:r w:rsidR="00076A4C" w:rsidRPr="0052361B">
        <w:rPr>
          <w:b/>
        </w:rPr>
        <w:t>M</w:t>
      </w:r>
      <w:r w:rsidR="000B279E" w:rsidRPr="0052361B">
        <w:rPr>
          <w:b/>
        </w:rPr>
        <w:t>DB</w:t>
      </w:r>
      <w:r w:rsidR="00AF0987" w:rsidRPr="0052361B">
        <w:rPr>
          <w:bCs/>
          <w:color w:val="000000"/>
        </w:rPr>
        <w:t>,</w:t>
      </w:r>
      <w:r w:rsidR="00255B26" w:rsidRPr="0052361B">
        <w:rPr>
          <w:b/>
          <w:bCs/>
          <w:color w:val="000000"/>
        </w:rPr>
        <w:t xml:space="preserve"> </w:t>
      </w:r>
      <w:r w:rsidR="0038038D" w:rsidRPr="0052361B">
        <w:rPr>
          <w:bCs/>
          <w:color w:val="000000"/>
        </w:rPr>
        <w:t>vereador,</w:t>
      </w:r>
      <w:r w:rsidR="0038038D" w:rsidRPr="0052361B">
        <w:rPr>
          <w:b/>
          <w:bCs/>
          <w:color w:val="000000"/>
        </w:rPr>
        <w:t xml:space="preserve"> </w:t>
      </w:r>
      <w:r w:rsidRPr="0052361B">
        <w:t>com assento nesta Casa, em</w:t>
      </w:r>
      <w:r w:rsidR="00C74523" w:rsidRPr="0052361B">
        <w:rPr>
          <w:bCs/>
        </w:rPr>
        <w:t xml:space="preserve"> conformidade com os a</w:t>
      </w:r>
      <w:r w:rsidRPr="0052361B">
        <w:rPr>
          <w:bCs/>
        </w:rPr>
        <w:t>rtigos 118 a 121</w:t>
      </w:r>
      <w:r w:rsidR="00255B26" w:rsidRPr="0052361B">
        <w:rPr>
          <w:bCs/>
        </w:rPr>
        <w:t>,</w:t>
      </w:r>
      <w:r w:rsidRPr="0052361B">
        <w:rPr>
          <w:bCs/>
        </w:rPr>
        <w:t xml:space="preserve"> do Regimento Interno, no cumprimento do dever, requer à Mesa, que este expediente seja encaminhado a</w:t>
      </w:r>
      <w:r w:rsidR="008275D5" w:rsidRPr="0052361B">
        <w:t xml:space="preserve"> </w:t>
      </w:r>
      <w:r w:rsidR="005349A5" w:rsidRPr="0052361B">
        <w:t>AGER</w:t>
      </w:r>
      <w:r w:rsidR="008275D5" w:rsidRPr="0052361B">
        <w:t xml:space="preserve"> </w:t>
      </w:r>
      <w:r w:rsidR="005349A5" w:rsidRPr="0052361B">
        <w:t>- Sorriso</w:t>
      </w:r>
      <w:r w:rsidR="00230EC5" w:rsidRPr="0052361B">
        <w:t>,</w:t>
      </w:r>
      <w:r w:rsidR="000B279E" w:rsidRPr="0052361B">
        <w:t xml:space="preserve"> </w:t>
      </w:r>
      <w:r w:rsidRPr="0052361B">
        <w:rPr>
          <w:b/>
          <w:bCs/>
        </w:rPr>
        <w:t>requerendo</w:t>
      </w:r>
      <w:r w:rsidR="00074AFB" w:rsidRPr="0052361B">
        <w:rPr>
          <w:b/>
          <w:bCs/>
        </w:rPr>
        <w:t xml:space="preserve"> </w:t>
      </w:r>
      <w:r w:rsidR="00076A4C" w:rsidRPr="0052361B">
        <w:rPr>
          <w:b/>
          <w:bCs/>
        </w:rPr>
        <w:t>a empresa Águas de Sorriso (AEGEA), seja notificada por este órgão,</w:t>
      </w:r>
      <w:r w:rsidR="003013FD" w:rsidRPr="0052361B">
        <w:rPr>
          <w:b/>
          <w:bCs/>
        </w:rPr>
        <w:t xml:space="preserve"> para que </w:t>
      </w:r>
      <w:bookmarkStart w:id="0" w:name="_Hlk161219636"/>
      <w:r w:rsidR="003013FD" w:rsidRPr="0052361B">
        <w:rPr>
          <w:b/>
          <w:bCs/>
        </w:rPr>
        <w:t>pague todas a</w:t>
      </w:r>
      <w:r w:rsidR="00076A4C" w:rsidRPr="0052361B">
        <w:rPr>
          <w:b/>
          <w:bCs/>
        </w:rPr>
        <w:t>s multas aplicadas pelo Núcleo Integrado de Fiscalização – NIF, aos munícipes</w:t>
      </w:r>
      <w:r w:rsidR="003013FD" w:rsidRPr="0052361B">
        <w:t xml:space="preserve"> </w:t>
      </w:r>
      <w:r w:rsidR="003013FD" w:rsidRPr="0052361B">
        <w:rPr>
          <w:b/>
          <w:bCs/>
        </w:rPr>
        <w:t>que despejam água servida na via pública, nos bairros não contemplados com esgotamento sanitário, no município de Sorriso/MT</w:t>
      </w:r>
      <w:bookmarkEnd w:id="0"/>
      <w:r w:rsidR="00074AFB" w:rsidRPr="0052361B">
        <w:rPr>
          <w:b/>
          <w:bCs/>
        </w:rPr>
        <w:t xml:space="preserve">. </w:t>
      </w:r>
      <w:r w:rsidRPr="0052361B">
        <w:rPr>
          <w:b/>
          <w:bCs/>
        </w:rPr>
        <w:t xml:space="preserve"> </w:t>
      </w:r>
    </w:p>
    <w:p w14:paraId="5DBBC599" w14:textId="77777777" w:rsidR="00660D7C" w:rsidRPr="0052361B" w:rsidRDefault="00660D7C" w:rsidP="00460BA7">
      <w:pPr>
        <w:spacing w:after="0" w:line="240" w:lineRule="auto"/>
        <w:rPr>
          <w:b/>
          <w:bCs/>
        </w:rPr>
      </w:pPr>
    </w:p>
    <w:p w14:paraId="1E026564" w14:textId="77777777" w:rsidR="0052361B" w:rsidRPr="0052361B" w:rsidRDefault="0052361B" w:rsidP="00460BA7">
      <w:pPr>
        <w:spacing w:after="0" w:line="240" w:lineRule="auto"/>
        <w:rPr>
          <w:b/>
          <w:bCs/>
        </w:rPr>
      </w:pPr>
    </w:p>
    <w:p w14:paraId="768C48CA" w14:textId="77777777" w:rsidR="00182590" w:rsidRPr="0052361B" w:rsidRDefault="00000000" w:rsidP="004B5C3C">
      <w:pPr>
        <w:spacing w:after="0" w:line="240" w:lineRule="auto"/>
        <w:jc w:val="center"/>
        <w:rPr>
          <w:b/>
          <w:bCs/>
        </w:rPr>
      </w:pPr>
      <w:r w:rsidRPr="0052361B">
        <w:rPr>
          <w:b/>
          <w:bCs/>
        </w:rPr>
        <w:t>JUSTIFICATIVA</w:t>
      </w:r>
      <w:r w:rsidR="00B21176" w:rsidRPr="0052361B">
        <w:rPr>
          <w:b/>
          <w:bCs/>
        </w:rPr>
        <w:t>S</w:t>
      </w:r>
      <w:r w:rsidR="00973E7A" w:rsidRPr="0052361B">
        <w:rPr>
          <w:b/>
          <w:bCs/>
        </w:rPr>
        <w:t xml:space="preserve"> </w:t>
      </w:r>
      <w:r w:rsidR="00CB5760" w:rsidRPr="0052361B">
        <w:rPr>
          <w:b/>
          <w:bCs/>
        </w:rPr>
        <w:t xml:space="preserve"> </w:t>
      </w:r>
    </w:p>
    <w:p w14:paraId="64A643BD" w14:textId="27B5F69B" w:rsidR="0032717B" w:rsidRPr="0052361B" w:rsidRDefault="00000000" w:rsidP="00076A4C">
      <w:pPr>
        <w:spacing w:after="0" w:line="240" w:lineRule="auto"/>
        <w:jc w:val="center"/>
        <w:rPr>
          <w:b/>
          <w:bCs/>
        </w:rPr>
      </w:pPr>
      <w:r w:rsidRPr="0052361B">
        <w:rPr>
          <w:b/>
          <w:bCs/>
        </w:rPr>
        <w:t xml:space="preserve"> </w:t>
      </w:r>
    </w:p>
    <w:p w14:paraId="37672170" w14:textId="2F36EA36" w:rsidR="00003021" w:rsidRPr="0052361B" w:rsidRDefault="00000000" w:rsidP="0052361B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 w:rsidRPr="0052361B">
        <w:rPr>
          <w:color w:val="000000" w:themeColor="text1"/>
        </w:rPr>
        <w:tab/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</w:t>
      </w:r>
      <w:r w:rsidR="003013FD" w:rsidRPr="0052361B">
        <w:rPr>
          <w:color w:val="000000" w:themeColor="text1"/>
        </w:rPr>
        <w:t>);</w:t>
      </w:r>
    </w:p>
    <w:p w14:paraId="5973169A" w14:textId="77777777" w:rsidR="003013FD" w:rsidRPr="0052361B" w:rsidRDefault="003013FD" w:rsidP="00003021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0BF427E7" w14:textId="77777777" w:rsidR="00076A4C" w:rsidRPr="0052361B" w:rsidRDefault="00000000" w:rsidP="00076A4C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 w:rsidRPr="0052361B">
        <w:rPr>
          <w:color w:val="000000" w:themeColor="text1"/>
        </w:rPr>
        <w:tab/>
        <w:t>Considerando que o esgotamento sanitário é uma parte fundamental da infraestrutura das cidades e comunidades, pois visa evitar a contaminação do solo, da água e do ar por dejetos humanos, prevenindo a propagação de doenças transmitidas pela água e melhorando a qualidade de vida da população;</w:t>
      </w:r>
    </w:p>
    <w:p w14:paraId="3C435236" w14:textId="77777777" w:rsidR="00076A4C" w:rsidRPr="0052361B" w:rsidRDefault="00076A4C" w:rsidP="00076A4C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6AAA32E9" w14:textId="5A30F1A8" w:rsidR="00076A4C" w:rsidRPr="0052361B" w:rsidRDefault="00000000" w:rsidP="00076A4C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 w:rsidRPr="0052361B">
        <w:rPr>
          <w:color w:val="000000" w:themeColor="text1"/>
        </w:rPr>
        <w:tab/>
        <w:t>Considerando que há diversos bairros do município de Sorriso que ainda não foram contemplados com a rede de esgotamento sanitário público e os moradores estão despejando na via pública, água servida das suas residências</w:t>
      </w:r>
      <w:r w:rsidR="003013FD" w:rsidRPr="0052361B">
        <w:rPr>
          <w:color w:val="000000" w:themeColor="text1"/>
        </w:rPr>
        <w:t>, devido a ausência da infraestrutura,</w:t>
      </w:r>
      <w:r w:rsidR="003013FD" w:rsidRPr="0052361B">
        <w:t xml:space="preserve"> </w:t>
      </w:r>
      <w:r w:rsidR="003013FD" w:rsidRPr="0052361B">
        <w:rPr>
          <w:color w:val="000000" w:themeColor="text1"/>
        </w:rPr>
        <w:t>decorrente de falhas na prestação de serviços da concessionária de água de esgoto;</w:t>
      </w:r>
    </w:p>
    <w:p w14:paraId="1E6FFE4C" w14:textId="77777777" w:rsidR="00076A4C" w:rsidRPr="0052361B" w:rsidRDefault="00076A4C" w:rsidP="00076A4C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5DC5FBCF" w14:textId="55F0093E" w:rsidR="00074AFB" w:rsidRPr="0052361B" w:rsidRDefault="00000000" w:rsidP="00076A4C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 w:rsidRPr="0052361B">
        <w:rPr>
          <w:color w:val="000000" w:themeColor="text1"/>
        </w:rPr>
        <w:tab/>
        <w:t>Considerando que os moradores que estão praticando esse descarte inadequado, por falta de esgotamento sanitário público, estão sendo multados pelo NIF;</w:t>
      </w:r>
    </w:p>
    <w:p w14:paraId="21D66F41" w14:textId="77777777" w:rsidR="003013FD" w:rsidRPr="0052361B" w:rsidRDefault="003013FD" w:rsidP="00076A4C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308C08F5" w14:textId="21CACFD2" w:rsidR="00EC70F1" w:rsidRPr="0052361B" w:rsidRDefault="00000000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 w:rsidRPr="0052361B">
        <w:rPr>
          <w:color w:val="000000" w:themeColor="text1"/>
        </w:rPr>
        <w:tab/>
        <w:t>Considerando que a população não deve ser penalizada pelo descarte inadequado, haja vista que tal fato decorre da má prestação dos serviços da concessionária responsável por fornecer a infraestrutura do esgotamento sanitário no município, necessário se faz o presente requerimento para que a AGER notifique a empresa Águas de Sorriso (AEGEA), para que pague todas as multas aplicadas pelo Núcleo Integrado de Fiscalização – NIF</w:t>
      </w:r>
      <w:r w:rsidR="00182590" w:rsidRPr="0052361B">
        <w:rPr>
          <w:color w:val="000000" w:themeColor="text1"/>
        </w:rPr>
        <w:t xml:space="preserve">, </w:t>
      </w:r>
      <w:r w:rsidRPr="0052361B">
        <w:rPr>
          <w:color w:val="000000" w:themeColor="text1"/>
        </w:rPr>
        <w:t>aos munícipes.</w:t>
      </w:r>
    </w:p>
    <w:p w14:paraId="5124466C" w14:textId="77777777" w:rsidR="00E32789" w:rsidRPr="0052361B" w:rsidRDefault="00E32789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0FD579F6" w14:textId="77777777" w:rsidR="00182590" w:rsidRPr="0052361B" w:rsidRDefault="00182590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7A70DF33" w14:textId="7A604825" w:rsidR="001E4DC9" w:rsidRPr="0052361B" w:rsidRDefault="00000000" w:rsidP="00F24E8A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52361B">
        <w:rPr>
          <w:color w:val="000000" w:themeColor="text1"/>
        </w:rPr>
        <w:t xml:space="preserve">Câmara Municipal de Sorriso, Estado de Mato Grosso, </w:t>
      </w:r>
      <w:r w:rsidR="00076A4C" w:rsidRPr="0052361B">
        <w:rPr>
          <w:color w:val="000000" w:themeColor="text1"/>
        </w:rPr>
        <w:t>10</w:t>
      </w:r>
      <w:r w:rsidR="00AB55F7" w:rsidRPr="0052361B">
        <w:rPr>
          <w:color w:val="000000" w:themeColor="text1"/>
        </w:rPr>
        <w:t xml:space="preserve"> de </w:t>
      </w:r>
      <w:r w:rsidR="00076A4C" w:rsidRPr="0052361B">
        <w:rPr>
          <w:color w:val="000000" w:themeColor="text1"/>
        </w:rPr>
        <w:t>julho</w:t>
      </w:r>
      <w:r w:rsidR="00CD1F38" w:rsidRPr="0052361B">
        <w:rPr>
          <w:color w:val="000000" w:themeColor="text1"/>
        </w:rPr>
        <w:t xml:space="preserve"> de 20</w:t>
      </w:r>
      <w:r w:rsidR="0011761A" w:rsidRPr="0052361B">
        <w:rPr>
          <w:color w:val="000000" w:themeColor="text1"/>
        </w:rPr>
        <w:t>2</w:t>
      </w:r>
      <w:r w:rsidR="004B5C3C" w:rsidRPr="0052361B">
        <w:rPr>
          <w:color w:val="000000" w:themeColor="text1"/>
        </w:rPr>
        <w:t>4</w:t>
      </w:r>
      <w:r w:rsidRPr="0052361B">
        <w:rPr>
          <w:color w:val="000000" w:themeColor="text1"/>
        </w:rPr>
        <w:t>.</w:t>
      </w:r>
    </w:p>
    <w:p w14:paraId="572F9512" w14:textId="77777777" w:rsidR="0013261D" w:rsidRPr="0052361B" w:rsidRDefault="0013261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02220EAB" w14:textId="77777777" w:rsidR="008E052B" w:rsidRPr="0052361B" w:rsidRDefault="008E052B" w:rsidP="004B5C3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14:paraId="6F996B8B" w14:textId="77777777" w:rsidR="00460BA7" w:rsidRPr="0052361B" w:rsidRDefault="00000000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 w:rsidRPr="0052361B">
        <w:rPr>
          <w:b/>
          <w:color w:val="000000"/>
        </w:rPr>
        <w:t xml:space="preserve">DAMIANI </w:t>
      </w:r>
    </w:p>
    <w:p w14:paraId="6BBFA0E4" w14:textId="3CFAAE12" w:rsidR="00460BA7" w:rsidRPr="0052361B" w:rsidRDefault="00000000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 w:rsidRPr="0052361B">
        <w:rPr>
          <w:b/>
          <w:color w:val="000000"/>
        </w:rPr>
        <w:t xml:space="preserve">Vereador </w:t>
      </w:r>
      <w:r w:rsidR="00572B78" w:rsidRPr="0052361B">
        <w:rPr>
          <w:b/>
          <w:color w:val="000000"/>
        </w:rPr>
        <w:t>M</w:t>
      </w:r>
      <w:r w:rsidRPr="0052361B">
        <w:rPr>
          <w:b/>
          <w:color w:val="000000"/>
        </w:rPr>
        <w:t>DB</w:t>
      </w:r>
    </w:p>
    <w:p w14:paraId="318C433D" w14:textId="77777777" w:rsidR="00F24E8A" w:rsidRPr="0052361B" w:rsidRDefault="00F24E8A" w:rsidP="001652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sectPr w:rsidR="00F24E8A" w:rsidRPr="0052361B" w:rsidSect="007E00AE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A3"/>
    <w:rsid w:val="00003021"/>
    <w:rsid w:val="00050160"/>
    <w:rsid w:val="000513D2"/>
    <w:rsid w:val="00063F89"/>
    <w:rsid w:val="00064AD7"/>
    <w:rsid w:val="000712F1"/>
    <w:rsid w:val="00074AFB"/>
    <w:rsid w:val="00076A4C"/>
    <w:rsid w:val="00095258"/>
    <w:rsid w:val="000B279E"/>
    <w:rsid w:val="000F155B"/>
    <w:rsid w:val="00116710"/>
    <w:rsid w:val="0011761A"/>
    <w:rsid w:val="001267E5"/>
    <w:rsid w:val="0013261D"/>
    <w:rsid w:val="001350F4"/>
    <w:rsid w:val="00135938"/>
    <w:rsid w:val="0014696C"/>
    <w:rsid w:val="00165277"/>
    <w:rsid w:val="00176961"/>
    <w:rsid w:val="00182590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0182"/>
    <w:rsid w:val="00255B26"/>
    <w:rsid w:val="002F2B3C"/>
    <w:rsid w:val="003013FD"/>
    <w:rsid w:val="003255FF"/>
    <w:rsid w:val="0032717B"/>
    <w:rsid w:val="00365282"/>
    <w:rsid w:val="00377655"/>
    <w:rsid w:val="0038038D"/>
    <w:rsid w:val="003A1FA5"/>
    <w:rsid w:val="00406F14"/>
    <w:rsid w:val="00460BA7"/>
    <w:rsid w:val="00467AB9"/>
    <w:rsid w:val="00494309"/>
    <w:rsid w:val="004A6F41"/>
    <w:rsid w:val="004B5C3C"/>
    <w:rsid w:val="004D0EEA"/>
    <w:rsid w:val="004F15D3"/>
    <w:rsid w:val="00501E2E"/>
    <w:rsid w:val="0051382A"/>
    <w:rsid w:val="0052361B"/>
    <w:rsid w:val="005349A5"/>
    <w:rsid w:val="005651A6"/>
    <w:rsid w:val="00572B78"/>
    <w:rsid w:val="005B374E"/>
    <w:rsid w:val="005B4D68"/>
    <w:rsid w:val="005F5E50"/>
    <w:rsid w:val="00605311"/>
    <w:rsid w:val="006222C5"/>
    <w:rsid w:val="00647D4A"/>
    <w:rsid w:val="00660D7C"/>
    <w:rsid w:val="006A36B1"/>
    <w:rsid w:val="00704E4F"/>
    <w:rsid w:val="00732D4F"/>
    <w:rsid w:val="00741421"/>
    <w:rsid w:val="00774E36"/>
    <w:rsid w:val="00794AD7"/>
    <w:rsid w:val="007D4275"/>
    <w:rsid w:val="007E00AE"/>
    <w:rsid w:val="00814E51"/>
    <w:rsid w:val="00822273"/>
    <w:rsid w:val="008275D5"/>
    <w:rsid w:val="008300AD"/>
    <w:rsid w:val="00851E68"/>
    <w:rsid w:val="00866048"/>
    <w:rsid w:val="008B10B0"/>
    <w:rsid w:val="008E052B"/>
    <w:rsid w:val="00915BFD"/>
    <w:rsid w:val="0091767D"/>
    <w:rsid w:val="009660C4"/>
    <w:rsid w:val="00973E7A"/>
    <w:rsid w:val="00993707"/>
    <w:rsid w:val="009D3A24"/>
    <w:rsid w:val="009E5135"/>
    <w:rsid w:val="00A43B6C"/>
    <w:rsid w:val="00A929EE"/>
    <w:rsid w:val="00AA258C"/>
    <w:rsid w:val="00AB4AD9"/>
    <w:rsid w:val="00AB55F7"/>
    <w:rsid w:val="00AF0987"/>
    <w:rsid w:val="00B1726B"/>
    <w:rsid w:val="00B21176"/>
    <w:rsid w:val="00B767D3"/>
    <w:rsid w:val="00B8500D"/>
    <w:rsid w:val="00BC6B6F"/>
    <w:rsid w:val="00BC6CB2"/>
    <w:rsid w:val="00BD5737"/>
    <w:rsid w:val="00BE633B"/>
    <w:rsid w:val="00BE7C80"/>
    <w:rsid w:val="00C00F84"/>
    <w:rsid w:val="00C21C34"/>
    <w:rsid w:val="00C422E4"/>
    <w:rsid w:val="00C62916"/>
    <w:rsid w:val="00C70119"/>
    <w:rsid w:val="00C74523"/>
    <w:rsid w:val="00C84ACC"/>
    <w:rsid w:val="00C90F56"/>
    <w:rsid w:val="00CA449E"/>
    <w:rsid w:val="00CB5760"/>
    <w:rsid w:val="00CD19B4"/>
    <w:rsid w:val="00CD1F38"/>
    <w:rsid w:val="00CE4A3E"/>
    <w:rsid w:val="00D11C68"/>
    <w:rsid w:val="00D2417B"/>
    <w:rsid w:val="00D27EBD"/>
    <w:rsid w:val="00D51F6A"/>
    <w:rsid w:val="00D97E58"/>
    <w:rsid w:val="00E032FB"/>
    <w:rsid w:val="00E04455"/>
    <w:rsid w:val="00E32789"/>
    <w:rsid w:val="00E63FED"/>
    <w:rsid w:val="00EA2777"/>
    <w:rsid w:val="00EB014A"/>
    <w:rsid w:val="00EB4C4C"/>
    <w:rsid w:val="00EC3343"/>
    <w:rsid w:val="00EC70F1"/>
    <w:rsid w:val="00F13300"/>
    <w:rsid w:val="00F24E8A"/>
    <w:rsid w:val="00F96766"/>
    <w:rsid w:val="00FB13FD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0F49"/>
  <w15:docId w15:val="{1C1F3830-AD09-4701-965B-8A3A62F6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EE5C-C391-4A75-A40F-4F5DAC02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secret camara</cp:lastModifiedBy>
  <cp:revision>4</cp:revision>
  <cp:lastPrinted>2024-07-11T13:50:00Z</cp:lastPrinted>
  <dcterms:created xsi:type="dcterms:W3CDTF">2024-07-10T15:41:00Z</dcterms:created>
  <dcterms:modified xsi:type="dcterms:W3CDTF">2024-07-11T13:50:00Z</dcterms:modified>
</cp:coreProperties>
</file>