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FAC0" w14:textId="2F7EB8B9" w:rsidR="00C977C2" w:rsidRPr="002D4988" w:rsidRDefault="004155EA" w:rsidP="006F08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13439F">
        <w:rPr>
          <w:rFonts w:ascii="Times New Roman" w:hAnsi="Times New Roman" w:cs="Times New Roman"/>
          <w:b/>
          <w:sz w:val="24"/>
          <w:szCs w:val="24"/>
        </w:rPr>
        <w:t xml:space="preserve"> 93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6A076D">
        <w:rPr>
          <w:rFonts w:ascii="Times New Roman" w:hAnsi="Times New Roman" w:cs="Times New Roman"/>
          <w:b/>
          <w:sz w:val="24"/>
          <w:szCs w:val="24"/>
        </w:rPr>
        <w:t>24</w:t>
      </w:r>
    </w:p>
    <w:p w14:paraId="11D58E04" w14:textId="77777777" w:rsidR="003B26BF" w:rsidRPr="002D4988" w:rsidRDefault="003B26BF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71725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8B5E3AE" w14:textId="3C07F6D3" w:rsidR="00C977C2" w:rsidRDefault="004155EA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13439F">
        <w:rPr>
          <w:rFonts w:ascii="Times New Roman" w:hAnsi="Times New Roman" w:cs="Times New Roman"/>
          <w:sz w:val="24"/>
          <w:szCs w:val="24"/>
        </w:rPr>
        <w:t>7 de agosto de 2024</w:t>
      </w:r>
    </w:p>
    <w:p w14:paraId="797F92A5" w14:textId="77777777" w:rsidR="00C977C2" w:rsidRPr="002D4988" w:rsidRDefault="00C977C2" w:rsidP="006A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BE6B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E29BC47" w14:textId="6BCD22A9" w:rsidR="00CB6E5A" w:rsidRPr="002D4988" w:rsidRDefault="004155EA" w:rsidP="00ED6F4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e inclui no </w:t>
      </w:r>
      <w:r w:rsidRPr="00D21396">
        <w:rPr>
          <w:rFonts w:ascii="Times New Roman" w:hAnsi="Times New Roman" w:cs="Times New Roman"/>
          <w:sz w:val="24"/>
          <w:szCs w:val="24"/>
        </w:rPr>
        <w:t>Calendário Oficial de eventos do Município de Sorriso-MT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B5BF0">
        <w:rPr>
          <w:rFonts w:ascii="Times New Roman" w:hAnsi="Times New Roman" w:cs="Times New Roman"/>
          <w:sz w:val="24"/>
          <w:szCs w:val="24"/>
        </w:rPr>
        <w:t>“</w:t>
      </w:r>
      <w:r w:rsidR="006A076D" w:rsidRPr="006A076D">
        <w:rPr>
          <w:rFonts w:ascii="Times New Roman" w:hAnsi="Times New Roman" w:cs="Times New Roman"/>
          <w:sz w:val="24"/>
          <w:szCs w:val="24"/>
        </w:rPr>
        <w:t>Semana Municipal da Agricultura Familiar</w:t>
      </w:r>
      <w:r w:rsidR="008B5B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E3026" w14:textId="77777777" w:rsidR="007078F7" w:rsidRDefault="007078F7" w:rsidP="006A07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F9E6D0" w14:textId="77777777" w:rsidR="00D87838" w:rsidRPr="002D4988" w:rsidRDefault="00D8783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189E90" w14:textId="1894DE36" w:rsidR="00CB1C5F" w:rsidRPr="005E0340" w:rsidRDefault="004155EA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="006A076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76D">
        <w:rPr>
          <w:rFonts w:ascii="Times New Roman" w:hAnsi="Times New Roman" w:cs="Times New Roman"/>
          <w:b/>
          <w:bCs/>
          <w:iCs/>
          <w:sz w:val="24"/>
          <w:szCs w:val="24"/>
        </w:rPr>
        <w:t>MDB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5C7F588" w14:textId="77777777" w:rsidR="004714DD" w:rsidRDefault="004714DD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322B2" w14:textId="5E132AEF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30B50" w14:textId="77777777" w:rsidR="004155EA" w:rsidRPr="002D4988" w:rsidRDefault="004155EA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B65359" w14:textId="4817FCAE" w:rsidR="006F0808" w:rsidRDefault="004155EA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1º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Fica instituída e inserida no calendário das atividades oficiais do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município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"Semana Municipal da Agricultura Familiar"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14:paraId="438CAB83" w14:textId="77777777" w:rsidR="006F0808" w:rsidRDefault="006F0808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C1DEE8E" w14:textId="5D71AA75" w:rsidR="006A076D" w:rsidRDefault="0013439F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2</w:t>
      </w:r>
      <w:r w:rsidR="004155EA" w:rsidRPr="006F0808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º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Semana Municipal da Agricultura Familiar, 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ser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á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realizada anualmente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na semana que englobe o dia 25 </w:t>
      </w:r>
      <w:r w:rsidR="009F4985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julho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 quando é comemorado o " Dia Internacional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da Agricultura Familiar".</w:t>
      </w:r>
    </w:p>
    <w:p w14:paraId="616A0849" w14:textId="77777777" w:rsidR="006A076D" w:rsidRPr="006A076D" w:rsidRDefault="006A076D" w:rsidP="006F0808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B45C953" w14:textId="6162968A" w:rsidR="006658C5" w:rsidRDefault="004155EA" w:rsidP="00AD23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</w:t>
      </w:r>
      <w:r w:rsidR="0013439F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3º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F493EA8" w14:textId="77777777" w:rsid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CA45B2" w14:textId="77777777" w:rsidR="006F0808" w:rsidRPr="00AD5B98" w:rsidRDefault="006F080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F59424" w14:textId="1D9AC493" w:rsidR="003B26BF" w:rsidRPr="002D4988" w:rsidRDefault="004155EA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</w:t>
      </w:r>
      <w:r w:rsidRPr="002D4988">
        <w:rPr>
          <w:rFonts w:ascii="Times New Roman" w:hAnsi="Times New Roman" w:cs="Times New Roman"/>
          <w:iCs/>
          <w:sz w:val="24"/>
          <w:szCs w:val="24"/>
        </w:rPr>
        <w:t>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9F4985">
        <w:rPr>
          <w:rFonts w:ascii="Times New Roman" w:hAnsi="Times New Roman" w:cs="Times New Roman"/>
          <w:iCs/>
          <w:sz w:val="24"/>
          <w:szCs w:val="24"/>
        </w:rPr>
        <w:t>7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A076D">
        <w:rPr>
          <w:rFonts w:ascii="Times New Roman" w:hAnsi="Times New Roman" w:cs="Times New Roman"/>
          <w:iCs/>
          <w:sz w:val="24"/>
          <w:szCs w:val="24"/>
        </w:rPr>
        <w:t>agosto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6A076D">
        <w:rPr>
          <w:rFonts w:ascii="Times New Roman" w:hAnsi="Times New Roman" w:cs="Times New Roman"/>
          <w:iCs/>
          <w:sz w:val="24"/>
          <w:szCs w:val="24"/>
        </w:rPr>
        <w:t>24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40EC24" w14:textId="6CA53AD2" w:rsidR="003B26BF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CE6ED8" w14:textId="1F7F2552" w:rsidR="0013439F" w:rsidRDefault="0013439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C76DE3" w14:textId="77777777" w:rsidR="0013439F" w:rsidRPr="002D4988" w:rsidRDefault="0013439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AFEA5C" w14:textId="77777777" w:rsidR="003C6497" w:rsidRDefault="004155EA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73BE979F" w14:textId="77777777" w:rsidR="006717F8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1CBA48C" w14:textId="3A2A6705" w:rsidR="006717F8" w:rsidRDefault="004155EA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14:paraId="2C747D61" w14:textId="7324E542" w:rsidR="006717F8" w:rsidRPr="003C6497" w:rsidRDefault="004155EA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13439F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A076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MDB</w:t>
      </w:r>
    </w:p>
    <w:p w14:paraId="0BFAC915" w14:textId="77777777" w:rsidR="004714DD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00F21D" w14:textId="77777777" w:rsidR="003C6497" w:rsidRDefault="003C6497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500F3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124FE2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8F5044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71F44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608C7F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3A5E4D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0C1D47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ADDDEB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784C6E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A7219C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0A121F" w14:textId="3761B6C1" w:rsidR="00FE3DD4" w:rsidRPr="0013439F" w:rsidRDefault="004155EA" w:rsidP="00CD5D5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</w:t>
      </w:r>
      <w:r w:rsidRPr="0013439F">
        <w:rPr>
          <w:rFonts w:ascii="Times New Roman" w:hAnsi="Times New Roman" w:cs="Times New Roman"/>
          <w:b/>
          <w:sz w:val="23"/>
          <w:szCs w:val="23"/>
        </w:rPr>
        <w:t>JUSTIFICATIVA</w:t>
      </w:r>
      <w:r w:rsidR="003C6497" w:rsidRPr="0013439F">
        <w:rPr>
          <w:rFonts w:ascii="Times New Roman" w:hAnsi="Times New Roman" w:cs="Times New Roman"/>
          <w:b/>
          <w:sz w:val="23"/>
          <w:szCs w:val="23"/>
        </w:rPr>
        <w:t>S</w:t>
      </w:r>
    </w:p>
    <w:p w14:paraId="1E43E76D" w14:textId="77777777" w:rsidR="00960C3F" w:rsidRPr="0013439F" w:rsidRDefault="00960C3F" w:rsidP="001A39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E1212CC" w14:textId="6DA9F4E5" w:rsidR="00D87838" w:rsidRPr="0013439F" w:rsidRDefault="004155EA" w:rsidP="00D87838">
      <w:pPr>
        <w:pStyle w:val="Default"/>
        <w:rPr>
          <w:sz w:val="23"/>
          <w:szCs w:val="23"/>
        </w:rPr>
      </w:pPr>
      <w:r w:rsidRPr="0013439F">
        <w:rPr>
          <w:sz w:val="23"/>
          <w:szCs w:val="23"/>
        </w:rPr>
        <w:tab/>
      </w:r>
      <w:r w:rsidRPr="0013439F">
        <w:rPr>
          <w:sz w:val="23"/>
          <w:szCs w:val="23"/>
        </w:rPr>
        <w:tab/>
      </w:r>
    </w:p>
    <w:p w14:paraId="142D4DB3" w14:textId="49297D80" w:rsidR="00597832" w:rsidRPr="0013439F" w:rsidRDefault="004155EA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>O presente Projeto de Lei</w:t>
      </w:r>
      <w:r w:rsidR="00D87838"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t</w:t>
      </w:r>
      <w:r w:rsidRPr="0013439F">
        <w:rPr>
          <w:rFonts w:ascii="Times New Roman" w:hAnsi="Times New Roman" w:cs="Times New Roman"/>
          <w:sz w:val="23"/>
          <w:szCs w:val="23"/>
        </w:rPr>
        <w:t>em por finalidade celebrar anualmente a semana Municipal da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 xml:space="preserve">Agricultura </w:t>
      </w:r>
      <w:r w:rsidRPr="0013439F">
        <w:rPr>
          <w:rFonts w:ascii="Times New Roman" w:hAnsi="Times New Roman" w:cs="Times New Roman"/>
          <w:sz w:val="23"/>
          <w:szCs w:val="23"/>
        </w:rPr>
        <w:t>Familiar a ser comemorada na semana que englobe o dia 25 de julho,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pois nesta data foi criado o dia Internacional da Agricultura Familiar, em 2014 pela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Organização das Nações Unidas para Alimentação e agricultura (FAO), para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 xml:space="preserve">conscientização da sociedade e </w:t>
      </w:r>
      <w:r w:rsidRPr="0013439F">
        <w:rPr>
          <w:rFonts w:ascii="Times New Roman" w:hAnsi="Times New Roman" w:cs="Times New Roman"/>
          <w:sz w:val="23"/>
          <w:szCs w:val="23"/>
        </w:rPr>
        <w:t>o entendimento da importância e dos desafios dos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agricultores familiares.</w:t>
      </w:r>
    </w:p>
    <w:p w14:paraId="5254E531" w14:textId="77777777" w:rsidR="00597832" w:rsidRPr="0013439F" w:rsidRDefault="00597832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CA72816" w14:textId="0BB7D491" w:rsidR="00597832" w:rsidRPr="0013439F" w:rsidRDefault="004155EA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>A agricultura familiar consiste no cultivo de terra e na produção executados pela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família em suas propriedades rurais mediante uma diversidade produtiva, cuja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gestão e mão de obra s</w:t>
      </w:r>
      <w:r w:rsidRPr="0013439F">
        <w:rPr>
          <w:rFonts w:ascii="Times New Roman" w:hAnsi="Times New Roman" w:cs="Times New Roman"/>
          <w:sz w:val="23"/>
          <w:szCs w:val="23"/>
        </w:rPr>
        <w:t>ejam provenientes do núcleo familiar.</w:t>
      </w:r>
    </w:p>
    <w:p w14:paraId="46D3F5DA" w14:textId="77777777" w:rsidR="00597832" w:rsidRPr="0013439F" w:rsidRDefault="00597832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FE71B4B" w14:textId="1275FE90" w:rsidR="00597832" w:rsidRPr="0013439F" w:rsidRDefault="004155EA" w:rsidP="00CD5D54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 xml:space="preserve">O agricultor </w:t>
      </w:r>
      <w:r w:rsidR="00CD5D54" w:rsidRPr="0013439F">
        <w:rPr>
          <w:rFonts w:ascii="Times New Roman" w:hAnsi="Times New Roman" w:cs="Times New Roman"/>
          <w:sz w:val="23"/>
          <w:szCs w:val="23"/>
        </w:rPr>
        <w:t xml:space="preserve">familiar </w:t>
      </w:r>
      <w:r w:rsidRPr="0013439F">
        <w:rPr>
          <w:rFonts w:ascii="Times New Roman" w:hAnsi="Times New Roman" w:cs="Times New Roman"/>
          <w:sz w:val="23"/>
          <w:szCs w:val="23"/>
        </w:rPr>
        <w:t>dispõe, em geral, de um convívio particular com a terra, seu ambiente</w:t>
      </w:r>
      <w:r w:rsidR="00CD5D54"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de trabalho e sua moradia</w:t>
      </w:r>
      <w:r w:rsidR="00CD5D54" w:rsidRPr="0013439F">
        <w:rPr>
          <w:rFonts w:ascii="Times New Roman" w:hAnsi="Times New Roman" w:cs="Times New Roman"/>
          <w:sz w:val="23"/>
          <w:szCs w:val="23"/>
        </w:rPr>
        <w:t>, sendo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="00CD5D54" w:rsidRPr="0013439F">
        <w:rPr>
          <w:rFonts w:ascii="Times New Roman" w:hAnsi="Times New Roman" w:cs="Times New Roman"/>
          <w:sz w:val="23"/>
          <w:szCs w:val="23"/>
        </w:rPr>
        <w:t xml:space="preserve">uma atividade muito importante para o sustento de diversas famílias que vivem na zona rural. </w:t>
      </w:r>
    </w:p>
    <w:p w14:paraId="39D1B4A0" w14:textId="77777777" w:rsidR="00597832" w:rsidRPr="0013439F" w:rsidRDefault="004155EA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>Em resumo, a importância da Agricultura Familiar se dá em diferentes aspectos: na</w:t>
      </w:r>
    </w:p>
    <w:p w14:paraId="592D7BF8" w14:textId="77777777" w:rsidR="00597832" w:rsidRPr="0013439F" w:rsidRDefault="004155EA" w:rsidP="0059783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3439F">
        <w:rPr>
          <w:rFonts w:ascii="Times New Roman" w:hAnsi="Times New Roman" w:cs="Times New Roman"/>
          <w:sz w:val="23"/>
          <w:szCs w:val="23"/>
        </w:rPr>
        <w:t>produção</w:t>
      </w:r>
      <w:proofErr w:type="gramEnd"/>
      <w:r w:rsidRPr="0013439F">
        <w:rPr>
          <w:rFonts w:ascii="Times New Roman" w:hAnsi="Times New Roman" w:cs="Times New Roman"/>
          <w:sz w:val="23"/>
          <w:szCs w:val="23"/>
        </w:rPr>
        <w:t xml:space="preserve"> de alimentos para toda a sociedade, na geração de matérias primas para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posterior industrialização na geração de empregos, no desenvolvimento da</w:t>
      </w:r>
      <w:r w:rsidRPr="0013439F">
        <w:rPr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 xml:space="preserve">economia, na geração de riquezas e no aumento das exportações. </w:t>
      </w:r>
    </w:p>
    <w:p w14:paraId="466C2B55" w14:textId="77777777" w:rsidR="00597832" w:rsidRPr="0013439F" w:rsidRDefault="00597832" w:rsidP="0059783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F2A6F6" w14:textId="6627BA93" w:rsidR="00597832" w:rsidRPr="0013439F" w:rsidRDefault="004155EA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5535E7" w:rsidRPr="0013439F">
        <w:rPr>
          <w:rFonts w:ascii="Times New Roman" w:hAnsi="Times New Roman" w:cs="Times New Roman"/>
          <w:sz w:val="23"/>
          <w:szCs w:val="23"/>
        </w:rPr>
        <w:t>o</w:t>
      </w:r>
      <w:r w:rsidRPr="0013439F">
        <w:rPr>
          <w:rFonts w:ascii="Times New Roman" w:hAnsi="Times New Roman" w:cs="Times New Roman"/>
          <w:sz w:val="23"/>
          <w:szCs w:val="23"/>
        </w:rPr>
        <w:t xml:space="preserve">s </w:t>
      </w:r>
      <w:r w:rsidRPr="0013439F">
        <w:rPr>
          <w:rFonts w:ascii="Times New Roman" w:hAnsi="Times New Roman" w:cs="Times New Roman"/>
          <w:sz w:val="23"/>
          <w:szCs w:val="23"/>
        </w:rPr>
        <w:t>dados, "de acordo com dados do último censo agrícola do IBGE (Instituto Brasileiro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de Geografia e Estatística), que concentra as estatísticas mais detalhadas sobre 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agricultu</w:t>
      </w:r>
      <w:r w:rsidRPr="0013439F">
        <w:rPr>
          <w:rFonts w:ascii="Times New Roman" w:hAnsi="Times New Roman" w:cs="Times New Roman"/>
          <w:sz w:val="23"/>
          <w:szCs w:val="23"/>
        </w:rPr>
        <w:t>ra familiar, só o setor é responsável por cerca de 70% dos alimentos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produzidos no Brasil, constituindo a base econômica de 90% dos municípios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 xml:space="preserve">brasileiros e respondendo por 35% do produto interno bruto (PIB) nacional. </w:t>
      </w:r>
    </w:p>
    <w:p w14:paraId="2354E8EF" w14:textId="77777777" w:rsidR="00597832" w:rsidRPr="0013439F" w:rsidRDefault="00597832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4DF0A2C9" w14:textId="6EB5653F" w:rsidR="00597832" w:rsidRPr="0013439F" w:rsidRDefault="004155EA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>Considera-se nesse sentido, quanto a</w:t>
      </w:r>
      <w:r w:rsidRPr="0013439F">
        <w:rPr>
          <w:rFonts w:ascii="Times New Roman" w:hAnsi="Times New Roman" w:cs="Times New Roman"/>
          <w:sz w:val="23"/>
          <w:szCs w:val="23"/>
        </w:rPr>
        <w:t xml:space="preserve"> realidade de nosso munícipio, que este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momento é adequado e necessário para instituição dessa semana, uma vez que, 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formação do munícipio desde seu início envolve a agricultora familiar, que engloba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uma produção diversificada, abrangendo produtores que c</w:t>
      </w:r>
      <w:r w:rsidRPr="0013439F">
        <w:rPr>
          <w:rFonts w:ascii="Times New Roman" w:hAnsi="Times New Roman" w:cs="Times New Roman"/>
          <w:sz w:val="23"/>
          <w:szCs w:val="23"/>
        </w:rPr>
        <w:t>ultivam em su</w:t>
      </w:r>
      <w:r w:rsidRPr="0013439F">
        <w:rPr>
          <w:rFonts w:ascii="Times New Roman" w:hAnsi="Times New Roman" w:cs="Times New Roman"/>
          <w:sz w:val="23"/>
          <w:szCs w:val="23"/>
        </w:rPr>
        <w:t xml:space="preserve">a </w:t>
      </w:r>
      <w:r w:rsidRPr="0013439F">
        <w:rPr>
          <w:rFonts w:ascii="Times New Roman" w:hAnsi="Times New Roman" w:cs="Times New Roman"/>
          <w:sz w:val="23"/>
          <w:szCs w:val="23"/>
        </w:rPr>
        <w:t>propriedade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hortifrutigranjeiros</w:t>
      </w:r>
      <w:r w:rsidR="00CD5D54" w:rsidRPr="0013439F">
        <w:rPr>
          <w:rFonts w:ascii="Times New Roman" w:hAnsi="Times New Roman" w:cs="Times New Roman"/>
          <w:sz w:val="23"/>
          <w:szCs w:val="23"/>
        </w:rPr>
        <w:t>, produção de leite e derivados</w:t>
      </w:r>
      <w:r w:rsidRPr="0013439F">
        <w:rPr>
          <w:rFonts w:ascii="Times New Roman" w:hAnsi="Times New Roman" w:cs="Times New Roman"/>
          <w:sz w:val="23"/>
          <w:szCs w:val="23"/>
        </w:rPr>
        <w:t>,</w:t>
      </w:r>
      <w:r w:rsidR="00CD5D54" w:rsidRPr="0013439F">
        <w:rPr>
          <w:rFonts w:ascii="Times New Roman" w:hAnsi="Times New Roman" w:cs="Times New Roman"/>
          <w:sz w:val="23"/>
          <w:szCs w:val="23"/>
        </w:rPr>
        <w:t xml:space="preserve"> ou seja,</w:t>
      </w:r>
      <w:r w:rsidRPr="0013439F">
        <w:rPr>
          <w:rFonts w:ascii="Times New Roman" w:hAnsi="Times New Roman" w:cs="Times New Roman"/>
          <w:sz w:val="23"/>
          <w:szCs w:val="23"/>
        </w:rPr>
        <w:t xml:space="preserve"> diferentes classes de produção que contribuem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na geração de renda e no desenvolvimento do município.</w:t>
      </w:r>
    </w:p>
    <w:p w14:paraId="104E9710" w14:textId="77777777" w:rsidR="00597832" w:rsidRPr="0013439F" w:rsidRDefault="00597832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09E444F3" w14:textId="11140B54" w:rsidR="00D87838" w:rsidRPr="0013439F" w:rsidRDefault="004155EA" w:rsidP="00CD5D54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 xml:space="preserve"> Observa-se que 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 xml:space="preserve">categoria tem procurado se organizar e </w:t>
      </w:r>
      <w:r w:rsidRPr="0013439F">
        <w:rPr>
          <w:rFonts w:ascii="Times New Roman" w:hAnsi="Times New Roman" w:cs="Times New Roman"/>
          <w:sz w:val="23"/>
          <w:szCs w:val="23"/>
        </w:rPr>
        <w:t>desenvolver seu potencial e suas atividades,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com a Feira do Produtor Rural, que busca</w:t>
      </w:r>
      <w:r w:rsidR="00CD5D54" w:rsidRPr="0013439F">
        <w:rPr>
          <w:rFonts w:ascii="Times New Roman" w:hAnsi="Times New Roman" w:cs="Times New Roman"/>
          <w:sz w:val="23"/>
          <w:szCs w:val="23"/>
        </w:rPr>
        <w:t xml:space="preserve">m </w:t>
      </w:r>
      <w:r w:rsidRPr="0013439F">
        <w:rPr>
          <w:rFonts w:ascii="Times New Roman" w:hAnsi="Times New Roman" w:cs="Times New Roman"/>
          <w:sz w:val="23"/>
          <w:szCs w:val="23"/>
        </w:rPr>
        <w:t>a comercialização dos produtos da agricultura familiar e também com parceria de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instituições que trabalham em prol desta categoria, dando suporte e apoio para</w:t>
      </w: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  <w:r w:rsidRPr="0013439F">
        <w:rPr>
          <w:rFonts w:ascii="Times New Roman" w:hAnsi="Times New Roman" w:cs="Times New Roman"/>
          <w:sz w:val="23"/>
          <w:szCs w:val="23"/>
        </w:rPr>
        <w:t>todos os a</w:t>
      </w:r>
      <w:r w:rsidRPr="0013439F">
        <w:rPr>
          <w:rFonts w:ascii="Times New Roman" w:hAnsi="Times New Roman" w:cs="Times New Roman"/>
          <w:sz w:val="23"/>
          <w:szCs w:val="23"/>
        </w:rPr>
        <w:t xml:space="preserve">gricultores </w:t>
      </w:r>
      <w:r w:rsidR="00CD5D54" w:rsidRPr="0013439F">
        <w:rPr>
          <w:rFonts w:ascii="Times New Roman" w:hAnsi="Times New Roman" w:cs="Times New Roman"/>
          <w:sz w:val="23"/>
          <w:szCs w:val="23"/>
        </w:rPr>
        <w:t>familiares do município.</w:t>
      </w:r>
    </w:p>
    <w:p w14:paraId="1535DC05" w14:textId="77777777" w:rsidR="00D87838" w:rsidRPr="0013439F" w:rsidRDefault="00D87838" w:rsidP="0059783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E467911" w14:textId="308C9438" w:rsidR="00D87838" w:rsidRPr="0013439F" w:rsidRDefault="004155EA" w:rsidP="00D878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 xml:space="preserve">Por todos estes motivos, </w:t>
      </w:r>
      <w:r w:rsidR="00675078" w:rsidRPr="0013439F">
        <w:rPr>
          <w:rFonts w:ascii="Times New Roman" w:hAnsi="Times New Roman" w:cs="Times New Roman"/>
          <w:sz w:val="23"/>
          <w:szCs w:val="23"/>
        </w:rPr>
        <w:t xml:space="preserve">solicitamos aos nobres </w:t>
      </w:r>
      <w:r w:rsidR="0013439F" w:rsidRPr="0013439F">
        <w:rPr>
          <w:rFonts w:ascii="Times New Roman" w:hAnsi="Times New Roman" w:cs="Times New Roman"/>
          <w:sz w:val="23"/>
          <w:szCs w:val="23"/>
        </w:rPr>
        <w:t>edis,</w:t>
      </w:r>
      <w:r w:rsidR="00675078" w:rsidRPr="0013439F">
        <w:rPr>
          <w:rFonts w:ascii="Times New Roman" w:hAnsi="Times New Roman" w:cs="Times New Roman"/>
          <w:sz w:val="23"/>
          <w:szCs w:val="23"/>
        </w:rPr>
        <w:t xml:space="preserve"> a aprovação do presente projeto</w:t>
      </w:r>
      <w:r w:rsidR="00597832" w:rsidRPr="0013439F">
        <w:rPr>
          <w:rFonts w:ascii="Times New Roman" w:hAnsi="Times New Roman" w:cs="Times New Roman"/>
          <w:sz w:val="23"/>
          <w:szCs w:val="23"/>
        </w:rPr>
        <w:t>.</w:t>
      </w:r>
    </w:p>
    <w:p w14:paraId="7E030825" w14:textId="1370D705" w:rsidR="008D4186" w:rsidRDefault="004155EA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3439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F59422" w14:textId="77777777" w:rsidR="0013439F" w:rsidRPr="0013439F" w:rsidRDefault="0013439F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55C75D1" w14:textId="4E02D787" w:rsidR="008416EC" w:rsidRPr="0013439F" w:rsidRDefault="004155EA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13439F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>
        <w:rPr>
          <w:rFonts w:ascii="Times New Roman" w:hAnsi="Times New Roman" w:cs="Times New Roman"/>
          <w:iCs/>
          <w:sz w:val="23"/>
          <w:szCs w:val="23"/>
        </w:rPr>
        <w:t>7</w:t>
      </w:r>
      <w:r w:rsidR="008D4186" w:rsidRPr="0013439F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597832" w:rsidRPr="0013439F">
        <w:rPr>
          <w:rFonts w:ascii="Times New Roman" w:hAnsi="Times New Roman" w:cs="Times New Roman"/>
          <w:iCs/>
          <w:sz w:val="23"/>
          <w:szCs w:val="23"/>
        </w:rPr>
        <w:t>agosto</w:t>
      </w:r>
      <w:r w:rsidR="009E447D" w:rsidRPr="0013439F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2D4988" w:rsidRPr="0013439F">
        <w:rPr>
          <w:rFonts w:ascii="Times New Roman" w:hAnsi="Times New Roman" w:cs="Times New Roman"/>
          <w:iCs/>
          <w:sz w:val="23"/>
          <w:szCs w:val="23"/>
        </w:rPr>
        <w:t>20</w:t>
      </w:r>
      <w:r w:rsidR="00597832" w:rsidRPr="0013439F">
        <w:rPr>
          <w:rFonts w:ascii="Times New Roman" w:hAnsi="Times New Roman" w:cs="Times New Roman"/>
          <w:iCs/>
          <w:sz w:val="23"/>
          <w:szCs w:val="23"/>
        </w:rPr>
        <w:t>24</w:t>
      </w:r>
      <w:r w:rsidR="002D4988" w:rsidRPr="0013439F">
        <w:rPr>
          <w:rFonts w:ascii="Times New Roman" w:hAnsi="Times New Roman" w:cs="Times New Roman"/>
          <w:iCs/>
          <w:sz w:val="23"/>
          <w:szCs w:val="23"/>
        </w:rPr>
        <w:t>.</w:t>
      </w:r>
    </w:p>
    <w:p w14:paraId="7E542EDD" w14:textId="6A40DAD4" w:rsidR="00AD5B98" w:rsidRDefault="00AD5B98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5517E83B" w14:textId="11350AE2" w:rsidR="0013439F" w:rsidRDefault="0013439F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3AEF45B6" w14:textId="77777777" w:rsidR="0013439F" w:rsidRPr="0013439F" w:rsidRDefault="0013439F" w:rsidP="00CD5D54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14:paraId="7E96C054" w14:textId="77672A71" w:rsidR="00AD5B98" w:rsidRPr="0013439F" w:rsidRDefault="004155EA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</w:t>
      </w: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DAMIANI </w:t>
      </w:r>
    </w:p>
    <w:p w14:paraId="785D5404" w14:textId="52B4699E" w:rsidR="00AD5B98" w:rsidRPr="00AD5B98" w:rsidRDefault="004155EA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</w:t>
      </w: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Vereador </w:t>
      </w:r>
      <w:r w:rsidR="006A076D" w:rsidRPr="0013439F">
        <w:rPr>
          <w:rFonts w:ascii="Times New Roman" w:hAnsi="Times New Roman" w:cs="Times New Roman"/>
          <w:b/>
          <w:iCs/>
          <w:sz w:val="23"/>
          <w:szCs w:val="23"/>
        </w:rPr>
        <w:t>MDB</w:t>
      </w:r>
    </w:p>
    <w:sectPr w:rsidR="00AD5B98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8D2EA29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936B75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7AC020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D1E767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BC2A45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2C84DD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5EAA6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E23EA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0CA901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131A13"/>
    <w:rsid w:val="001321D8"/>
    <w:rsid w:val="0013439F"/>
    <w:rsid w:val="00152646"/>
    <w:rsid w:val="00187B7D"/>
    <w:rsid w:val="001A39EC"/>
    <w:rsid w:val="001A79B7"/>
    <w:rsid w:val="001B7D6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54A77"/>
    <w:rsid w:val="004714DD"/>
    <w:rsid w:val="00483903"/>
    <w:rsid w:val="004C07A7"/>
    <w:rsid w:val="004E10FF"/>
    <w:rsid w:val="0054356A"/>
    <w:rsid w:val="005535E7"/>
    <w:rsid w:val="00584345"/>
    <w:rsid w:val="00590388"/>
    <w:rsid w:val="00593BE1"/>
    <w:rsid w:val="00597832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A076D"/>
    <w:rsid w:val="006B02C6"/>
    <w:rsid w:val="006B74EB"/>
    <w:rsid w:val="006F0808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9F4985"/>
    <w:rsid w:val="00A010B9"/>
    <w:rsid w:val="00A21E6F"/>
    <w:rsid w:val="00A45C47"/>
    <w:rsid w:val="00AA5D6F"/>
    <w:rsid w:val="00AD239C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D21396"/>
    <w:rsid w:val="00D52464"/>
    <w:rsid w:val="00D575E1"/>
    <w:rsid w:val="00D64008"/>
    <w:rsid w:val="00D87838"/>
    <w:rsid w:val="00D87D1C"/>
    <w:rsid w:val="00DB46FE"/>
    <w:rsid w:val="00DC6457"/>
    <w:rsid w:val="00E159D1"/>
    <w:rsid w:val="00ED1903"/>
    <w:rsid w:val="00ED6F41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EEF7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4ADD-0CC6-4FF8-B6E1-4B71A1B9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2024-08-08T11:40:00Z</cp:lastPrinted>
  <dcterms:created xsi:type="dcterms:W3CDTF">2024-08-07T12:18:00Z</dcterms:created>
  <dcterms:modified xsi:type="dcterms:W3CDTF">2024-08-08T11:46:00Z</dcterms:modified>
</cp:coreProperties>
</file>