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AA3F" w14:textId="6DE0C91F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6713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755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20B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4F06DD85" w14:textId="77777777" w:rsidR="00F52EE8" w:rsidRPr="004B5F3B" w:rsidRDefault="00F52EE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C14E261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C18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AO PODER EXECUTIVO</w:t>
      </w:r>
      <w:r w:rsidR="00C15D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Pr="003C18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MELHORIA NO SISTEMA DE COLETA DE LIXO NO BAIRRO RESERVA JARDIM, NO MUNICÍPIO DE SORRISO.</w:t>
      </w:r>
    </w:p>
    <w:p w14:paraId="0195E972" w14:textId="233E82F1" w:rsidR="00A64C89" w:rsidRPr="004B5F3B" w:rsidRDefault="00A64C89" w:rsidP="00A64C8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4E1840" w14:textId="77777777" w:rsidR="004B5F3B" w:rsidRP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D6FB64C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C15D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C15D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15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C1853" w:rsidRPr="003C18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melhoria no sistema de coleta de lixo no Bairro Reserva Jardim, no município de Sorriso.</w:t>
      </w:r>
    </w:p>
    <w:p w14:paraId="0FA28616" w14:textId="77777777" w:rsidR="00F52EE8" w:rsidRDefault="00F52EE8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B733C65" w14:textId="77777777" w:rsidR="006713A5" w:rsidRPr="004B5F3B" w:rsidRDefault="006713A5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6E64FA" w14:textId="32C9D126" w:rsidR="00F52EE8" w:rsidRPr="006713A5" w:rsidRDefault="00000000" w:rsidP="00A6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1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55EB5F6B" w14:textId="77777777" w:rsidR="004B5F3B" w:rsidRDefault="004B5F3B" w:rsidP="00A64C89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718589E" w:rsidR="002205E7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6743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743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ser eficiente, </w:t>
      </w:r>
      <w:r w:rsidR="006743B3" w:rsidRPr="006743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sistema de coleta de lixo contribui para a preservação do meio ambiente, evitando a poluição e a contaminação do solo, água e ar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B10553" w:rsidRPr="006743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moradores que vivem em ambientes livres de resíduos acumulados experimentam melhor qualidade de vida e bem-estar psicológico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6C0C66E2" w:rsidR="00D063F4" w:rsidRDefault="00000000" w:rsidP="00B1055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que </w:t>
      </w:r>
      <w:r w:rsidR="006743B3" w:rsidRPr="006743B3">
        <w:rPr>
          <w:rFonts w:ascii="Times New Roman" w:hAnsi="Times New Roman" w:cs="Times New Roman"/>
          <w:color w:val="000000"/>
        </w:rPr>
        <w:t>a coleta regular e adequada de lixo é fundamental para prevenir proliferação de vetores de doenças, como roedores e insetos, protegendo a saúde da população</w:t>
      </w:r>
      <w:r w:rsidR="006743B3">
        <w:rPr>
          <w:rFonts w:ascii="Times New Roman" w:hAnsi="Times New Roman" w:cs="Times New Roman"/>
          <w:color w:val="000000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7CAD62" w14:textId="11175353" w:rsidR="00B10553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gestão eficiente da coleta de lixo reduz os impactos sociais e econômicos associados à desvalorização imobiliária e aos custos adicionais de limpeza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D676C1D" w14:textId="77777777" w:rsidR="00A64C89" w:rsidRDefault="00A64C8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73D708" w14:textId="6BA8FD1B" w:rsidR="00A64C89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10553" w:rsidRP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sistema de coleta eficaz se alinha com os princípios de sustentabilidade e responsabilidade ambiental, promovendo uma cidade mais </w:t>
      </w:r>
      <w:r w:rsidR="00DF28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="00B10553" w:rsidRP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verde</w:t>
      </w:r>
      <w:r w:rsidR="00DF28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B10553" w:rsidRP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habitável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F12BAFF" w14:textId="77777777" w:rsidR="00B10553" w:rsidRDefault="00B10553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EBE7C8" w14:textId="6F236E42" w:rsidR="00B10553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referida melhoria no sistema de coleta poderá incluir a revisão dos horários e rotas de coleta, aumento da frequência de recolhimento em áreas de maior demanda e educação ambiental para os moradores sobre a correta disposição de resíduos</w:t>
      </w:r>
      <w:r w:rsidR="00DF28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3B25A88" w14:textId="77777777" w:rsidR="00DF282B" w:rsidRDefault="00DF282B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32EBA3" w14:textId="77777777" w:rsidR="006713A5" w:rsidRDefault="006713A5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534FF6" w14:textId="71EE24D0" w:rsidR="00DF282B" w:rsidRDefault="00000000" w:rsidP="00DF282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320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20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20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253E41" w14:paraId="78324BBD" w14:textId="77777777" w:rsidTr="006713A5">
        <w:trPr>
          <w:jc w:val="center"/>
        </w:trPr>
        <w:tc>
          <w:tcPr>
            <w:tcW w:w="2689" w:type="dxa"/>
            <w:vAlign w:val="center"/>
          </w:tcPr>
          <w:p w14:paraId="58363B32" w14:textId="77777777" w:rsidR="00B10553" w:rsidRPr="006713A5" w:rsidRDefault="00000000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1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26071160" w14:textId="3389E0DB" w:rsidR="00B10553" w:rsidRDefault="00000000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71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F282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6713A5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D36A9"/>
    <w:rsid w:val="000E52DD"/>
    <w:rsid w:val="001A1FCA"/>
    <w:rsid w:val="001E0C6D"/>
    <w:rsid w:val="002205E7"/>
    <w:rsid w:val="00253E41"/>
    <w:rsid w:val="00320B15"/>
    <w:rsid w:val="00383991"/>
    <w:rsid w:val="003C1853"/>
    <w:rsid w:val="004B5F3B"/>
    <w:rsid w:val="0050551A"/>
    <w:rsid w:val="005927BD"/>
    <w:rsid w:val="006412D0"/>
    <w:rsid w:val="006713A5"/>
    <w:rsid w:val="006743B3"/>
    <w:rsid w:val="006A2507"/>
    <w:rsid w:val="0086621F"/>
    <w:rsid w:val="00887C4D"/>
    <w:rsid w:val="00910D57"/>
    <w:rsid w:val="00953D56"/>
    <w:rsid w:val="00A339A2"/>
    <w:rsid w:val="00A533DB"/>
    <w:rsid w:val="00A64C89"/>
    <w:rsid w:val="00AF74CB"/>
    <w:rsid w:val="00B10553"/>
    <w:rsid w:val="00C15DF0"/>
    <w:rsid w:val="00CC6715"/>
    <w:rsid w:val="00D063F4"/>
    <w:rsid w:val="00D44DAD"/>
    <w:rsid w:val="00DA0FDE"/>
    <w:rsid w:val="00DF282B"/>
    <w:rsid w:val="00E03DF3"/>
    <w:rsid w:val="00F52EE8"/>
    <w:rsid w:val="00FE4FB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1378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62</cp:revision>
  <cp:lastPrinted>2022-10-11T13:25:00Z</cp:lastPrinted>
  <dcterms:created xsi:type="dcterms:W3CDTF">2022-10-11T12:12:00Z</dcterms:created>
  <dcterms:modified xsi:type="dcterms:W3CDTF">2024-09-02T12:03:00Z</dcterms:modified>
</cp:coreProperties>
</file>