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EA46" w14:textId="009E3C99" w:rsidR="00F87273" w:rsidRPr="003D6A21" w:rsidRDefault="00000000" w:rsidP="009E30A3">
      <w:pPr>
        <w:spacing w:after="0" w:line="240" w:lineRule="auto"/>
        <w:ind w:left="3402"/>
        <w:rPr>
          <w:b/>
          <w:sz w:val="22"/>
        </w:rPr>
      </w:pPr>
      <w:r w:rsidRPr="003D6A21">
        <w:rPr>
          <w:b/>
          <w:sz w:val="22"/>
        </w:rPr>
        <w:t>INDICAÇÃO N°</w:t>
      </w:r>
      <w:r w:rsidR="004343D6" w:rsidRPr="003D6A21">
        <w:rPr>
          <w:b/>
          <w:sz w:val="22"/>
        </w:rPr>
        <w:t xml:space="preserve"> </w:t>
      </w:r>
      <w:r w:rsidR="003D6A21" w:rsidRPr="003D6A21">
        <w:rPr>
          <w:b/>
          <w:sz w:val="22"/>
        </w:rPr>
        <w:t>759</w:t>
      </w:r>
      <w:r w:rsidR="004343D6" w:rsidRPr="003D6A21">
        <w:rPr>
          <w:b/>
          <w:sz w:val="22"/>
        </w:rPr>
        <w:t>/2024</w:t>
      </w:r>
    </w:p>
    <w:p w14:paraId="59767EF5" w14:textId="77777777" w:rsidR="009E30A3" w:rsidRPr="003D6A21" w:rsidRDefault="009E30A3" w:rsidP="009E30A3">
      <w:pPr>
        <w:spacing w:after="0" w:line="240" w:lineRule="auto"/>
        <w:ind w:left="3402"/>
        <w:rPr>
          <w:b/>
          <w:sz w:val="22"/>
        </w:rPr>
      </w:pPr>
    </w:p>
    <w:p w14:paraId="31F15CD7" w14:textId="77777777" w:rsidR="009E30A3" w:rsidRPr="003D6A21" w:rsidRDefault="009E30A3" w:rsidP="009E30A3">
      <w:pPr>
        <w:spacing w:after="0" w:line="240" w:lineRule="auto"/>
        <w:ind w:left="3402"/>
        <w:rPr>
          <w:b/>
          <w:sz w:val="22"/>
        </w:rPr>
      </w:pPr>
    </w:p>
    <w:p w14:paraId="138363CC" w14:textId="77777777" w:rsidR="00761FF1" w:rsidRPr="003D6A21" w:rsidRDefault="00000000" w:rsidP="009E30A3">
      <w:pPr>
        <w:spacing w:after="0" w:line="240" w:lineRule="auto"/>
        <w:ind w:left="3402"/>
        <w:jc w:val="both"/>
        <w:rPr>
          <w:b/>
          <w:sz w:val="22"/>
        </w:rPr>
      </w:pPr>
      <w:r w:rsidRPr="003D6A21">
        <w:rPr>
          <w:b/>
          <w:sz w:val="22"/>
        </w:rPr>
        <w:t>INDICO</w:t>
      </w:r>
      <w:r w:rsidR="005864EF" w:rsidRPr="003D6A21">
        <w:rPr>
          <w:b/>
          <w:sz w:val="22"/>
        </w:rPr>
        <w:t xml:space="preserve"> A</w:t>
      </w:r>
      <w:r w:rsidR="001E4772" w:rsidRPr="003D6A21">
        <w:rPr>
          <w:b/>
          <w:sz w:val="22"/>
        </w:rPr>
        <w:t xml:space="preserve"> CONSTRUÇÃO DE UMA </w:t>
      </w:r>
      <w:r w:rsidR="00240CB4" w:rsidRPr="003D6A21">
        <w:rPr>
          <w:b/>
          <w:sz w:val="22"/>
        </w:rPr>
        <w:t>LAVANDERIA MUNICIPAL PARA ATENDER AS DEMANDAS DA UNIDADE D</w:t>
      </w:r>
      <w:r w:rsidR="004343D6" w:rsidRPr="003D6A21">
        <w:rPr>
          <w:b/>
          <w:sz w:val="22"/>
        </w:rPr>
        <w:t>E PRONTO ATENDIMENTO – UPA E UBS’</w:t>
      </w:r>
      <w:r w:rsidR="004B2308" w:rsidRPr="003D6A21">
        <w:rPr>
          <w:b/>
          <w:sz w:val="22"/>
        </w:rPr>
        <w:t>s</w:t>
      </w:r>
      <w:r w:rsidR="005864EF" w:rsidRPr="003D6A21">
        <w:rPr>
          <w:b/>
          <w:sz w:val="22"/>
        </w:rPr>
        <w:t>, NO</w:t>
      </w:r>
      <w:r w:rsidR="002A4FED" w:rsidRPr="003D6A21">
        <w:rPr>
          <w:b/>
          <w:sz w:val="22"/>
        </w:rPr>
        <w:t xml:space="preserve"> MUNICÍPIO DE SORRISO/MT.</w:t>
      </w:r>
    </w:p>
    <w:p w14:paraId="32984BB9" w14:textId="77777777" w:rsidR="009E30A3" w:rsidRPr="003D6A21" w:rsidRDefault="009E30A3" w:rsidP="009E30A3">
      <w:pPr>
        <w:spacing w:after="0" w:line="240" w:lineRule="auto"/>
        <w:ind w:left="3402"/>
        <w:jc w:val="both"/>
        <w:rPr>
          <w:b/>
          <w:sz w:val="22"/>
        </w:rPr>
      </w:pPr>
    </w:p>
    <w:p w14:paraId="179DBE0B" w14:textId="77777777" w:rsidR="009E30A3" w:rsidRPr="003D6A21" w:rsidRDefault="009E30A3" w:rsidP="009E30A3">
      <w:pPr>
        <w:spacing w:after="0" w:line="240" w:lineRule="auto"/>
        <w:ind w:left="3402"/>
        <w:jc w:val="both"/>
        <w:rPr>
          <w:b/>
          <w:sz w:val="22"/>
        </w:rPr>
      </w:pPr>
    </w:p>
    <w:p w14:paraId="19906A90" w14:textId="77777777" w:rsidR="00743F4E" w:rsidRPr="003D6A21" w:rsidRDefault="00000000" w:rsidP="009E30A3">
      <w:pPr>
        <w:spacing w:after="0" w:line="240" w:lineRule="auto"/>
        <w:ind w:firstLine="3402"/>
        <w:jc w:val="both"/>
        <w:rPr>
          <w:b/>
          <w:sz w:val="22"/>
        </w:rPr>
      </w:pPr>
      <w:r w:rsidRPr="003D6A21">
        <w:rPr>
          <w:b/>
          <w:sz w:val="22"/>
        </w:rPr>
        <w:t>ZÉ DA PANTANAL – MDB,</w:t>
      </w:r>
      <w:r w:rsidR="00FC5351" w:rsidRPr="003D6A21">
        <w:rPr>
          <w:b/>
          <w:sz w:val="22"/>
        </w:rPr>
        <w:t xml:space="preserve"> </w:t>
      </w:r>
      <w:r w:rsidR="004343D6" w:rsidRPr="003D6A21">
        <w:rPr>
          <w:sz w:val="22"/>
        </w:rPr>
        <w:t>vereador</w:t>
      </w:r>
      <w:r w:rsidRPr="003D6A21">
        <w:rPr>
          <w:sz w:val="22"/>
        </w:rPr>
        <w:t xml:space="preserve"> com assento nesta Casa, de conformidade com o artigo 11</w:t>
      </w:r>
      <w:r w:rsidR="004343D6" w:rsidRPr="003D6A21">
        <w:rPr>
          <w:sz w:val="22"/>
        </w:rPr>
        <w:t>5 do Regimento Interno, requer</w:t>
      </w:r>
      <w:r w:rsidRPr="003D6A21">
        <w:rPr>
          <w:sz w:val="22"/>
        </w:rPr>
        <w:t xml:space="preserve"> à Mesa que este expediente seja encaminhado ao Exmo. Senhor Ari Lafin, Prefeito Munici</w:t>
      </w:r>
      <w:r w:rsidR="007B0F75" w:rsidRPr="003D6A21">
        <w:rPr>
          <w:sz w:val="22"/>
        </w:rPr>
        <w:t>pal,</w:t>
      </w:r>
      <w:r w:rsidR="005C009E" w:rsidRPr="003D6A21">
        <w:rPr>
          <w:sz w:val="22"/>
        </w:rPr>
        <w:t xml:space="preserve"> à Secretaria Municipal</w:t>
      </w:r>
      <w:r w:rsidR="001A24C7" w:rsidRPr="003D6A21">
        <w:rPr>
          <w:sz w:val="22"/>
        </w:rPr>
        <w:t xml:space="preserve"> </w:t>
      </w:r>
      <w:r w:rsidR="007B0F75" w:rsidRPr="003D6A21">
        <w:rPr>
          <w:sz w:val="22"/>
        </w:rPr>
        <w:t>de Obras e Serviços Públicos e a Secretaria Municipal de Saúde</w:t>
      </w:r>
      <w:r w:rsidR="005C009E" w:rsidRPr="003D6A21">
        <w:rPr>
          <w:sz w:val="22"/>
        </w:rPr>
        <w:t xml:space="preserve"> </w:t>
      </w:r>
      <w:r w:rsidR="004B2308" w:rsidRPr="003D6A21">
        <w:rPr>
          <w:sz w:val="22"/>
        </w:rPr>
        <w:t xml:space="preserve">e Saneamento, </w:t>
      </w:r>
      <w:r w:rsidR="005C009E" w:rsidRPr="003D6A21">
        <w:rPr>
          <w:b/>
          <w:sz w:val="22"/>
        </w:rPr>
        <w:t>versando</w:t>
      </w:r>
      <w:r w:rsidR="00761FF1" w:rsidRPr="003D6A21">
        <w:rPr>
          <w:b/>
          <w:sz w:val="22"/>
        </w:rPr>
        <w:t xml:space="preserve"> sobre a necessidade </w:t>
      </w:r>
      <w:r w:rsidR="00571B0A" w:rsidRPr="003D6A21">
        <w:rPr>
          <w:b/>
          <w:sz w:val="22"/>
        </w:rPr>
        <w:t xml:space="preserve">de </w:t>
      </w:r>
      <w:r w:rsidR="001E4772" w:rsidRPr="003D6A21">
        <w:rPr>
          <w:b/>
          <w:sz w:val="22"/>
        </w:rPr>
        <w:t xml:space="preserve">construção de uma </w:t>
      </w:r>
      <w:r w:rsidR="00573E45" w:rsidRPr="003D6A21">
        <w:rPr>
          <w:b/>
          <w:sz w:val="22"/>
        </w:rPr>
        <w:t>lavanderia municipal para atender as demandas da Unidade d</w:t>
      </w:r>
      <w:r w:rsidR="004343D6" w:rsidRPr="003D6A21">
        <w:rPr>
          <w:b/>
          <w:sz w:val="22"/>
        </w:rPr>
        <w:t>e Pronto Atendimento – UPA e UBS</w:t>
      </w:r>
      <w:r w:rsidR="004B2308" w:rsidRPr="003D6A21">
        <w:rPr>
          <w:b/>
          <w:sz w:val="22"/>
        </w:rPr>
        <w:t>s</w:t>
      </w:r>
      <w:r w:rsidR="00573E45" w:rsidRPr="003D6A21">
        <w:rPr>
          <w:b/>
          <w:sz w:val="22"/>
        </w:rPr>
        <w:t xml:space="preserve">, </w:t>
      </w:r>
      <w:r w:rsidR="001E7390" w:rsidRPr="003D6A21">
        <w:rPr>
          <w:b/>
          <w:sz w:val="22"/>
        </w:rPr>
        <w:t>no Município de Sorriso/MT.</w:t>
      </w:r>
    </w:p>
    <w:p w14:paraId="5454E37D" w14:textId="77777777" w:rsidR="009E30A3" w:rsidRPr="003D6A21" w:rsidRDefault="009E30A3" w:rsidP="009E30A3">
      <w:pPr>
        <w:spacing w:after="0" w:line="240" w:lineRule="auto"/>
        <w:rPr>
          <w:b/>
          <w:sz w:val="22"/>
        </w:rPr>
      </w:pPr>
    </w:p>
    <w:p w14:paraId="57A80FB2" w14:textId="77777777" w:rsidR="009E30A3" w:rsidRPr="003D6A21" w:rsidRDefault="009E30A3" w:rsidP="009E30A3">
      <w:pPr>
        <w:spacing w:after="0" w:line="240" w:lineRule="auto"/>
        <w:rPr>
          <w:b/>
          <w:sz w:val="22"/>
        </w:rPr>
      </w:pPr>
    </w:p>
    <w:p w14:paraId="656EFEF9" w14:textId="77777777" w:rsidR="005C009E" w:rsidRPr="003D6A21" w:rsidRDefault="00000000" w:rsidP="009E30A3">
      <w:pPr>
        <w:spacing w:after="0" w:line="240" w:lineRule="auto"/>
        <w:jc w:val="center"/>
        <w:rPr>
          <w:b/>
          <w:sz w:val="22"/>
        </w:rPr>
      </w:pPr>
      <w:r w:rsidRPr="003D6A21">
        <w:rPr>
          <w:b/>
          <w:sz w:val="22"/>
        </w:rPr>
        <w:t>JUSTIFICATIVAS</w:t>
      </w:r>
    </w:p>
    <w:p w14:paraId="6E387218" w14:textId="77777777" w:rsidR="00C67A70" w:rsidRPr="003D6A21" w:rsidRDefault="00C67A70" w:rsidP="009E30A3">
      <w:pPr>
        <w:spacing w:after="0" w:line="240" w:lineRule="auto"/>
        <w:jc w:val="center"/>
        <w:rPr>
          <w:b/>
          <w:sz w:val="22"/>
        </w:rPr>
      </w:pPr>
    </w:p>
    <w:p w14:paraId="067DE22E" w14:textId="77777777" w:rsidR="00D90A93" w:rsidRPr="003D6A21" w:rsidRDefault="00000000" w:rsidP="003D6A2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3D6A2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3D6A2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65AC213" w14:textId="77777777" w:rsidR="009E30A3" w:rsidRPr="003D6A21" w:rsidRDefault="009E30A3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02D411B2" w14:textId="77777777" w:rsidR="00681D4C" w:rsidRPr="003D6A21" w:rsidRDefault="00000000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D6A21">
        <w:rPr>
          <w:color w:val="000000" w:themeColor="text1"/>
          <w:sz w:val="22"/>
          <w:szCs w:val="22"/>
        </w:rPr>
        <w:t xml:space="preserve">Considerando que </w:t>
      </w:r>
      <w:r w:rsidR="00EE2377" w:rsidRPr="003D6A21">
        <w:rPr>
          <w:color w:val="000000" w:themeColor="text1"/>
          <w:sz w:val="22"/>
          <w:szCs w:val="22"/>
        </w:rPr>
        <w:t>a construção d</w:t>
      </w:r>
      <w:r w:rsidR="00E209E1" w:rsidRPr="003D6A21">
        <w:rPr>
          <w:color w:val="000000" w:themeColor="text1"/>
          <w:sz w:val="22"/>
          <w:szCs w:val="22"/>
        </w:rPr>
        <w:t>e uma lavande</w:t>
      </w:r>
      <w:r w:rsidR="00AD2A7F" w:rsidRPr="003D6A21">
        <w:rPr>
          <w:color w:val="000000" w:themeColor="text1"/>
          <w:sz w:val="22"/>
          <w:szCs w:val="22"/>
        </w:rPr>
        <w:t>ria municipal tem como objetivo</w:t>
      </w:r>
      <w:r w:rsidR="00E209E1" w:rsidRPr="003D6A21">
        <w:rPr>
          <w:color w:val="000000" w:themeColor="text1"/>
          <w:sz w:val="22"/>
          <w:szCs w:val="22"/>
        </w:rPr>
        <w:t xml:space="preserve"> </w:t>
      </w:r>
      <w:r w:rsidR="00AD2A7F" w:rsidRPr="003D6A21">
        <w:rPr>
          <w:color w:val="000000" w:themeColor="text1"/>
          <w:sz w:val="22"/>
          <w:szCs w:val="22"/>
        </w:rPr>
        <w:t>gerar economia e fonte de renda,</w:t>
      </w:r>
      <w:r w:rsidRPr="003D6A21">
        <w:rPr>
          <w:color w:val="000000" w:themeColor="text1"/>
          <w:sz w:val="22"/>
          <w:szCs w:val="22"/>
        </w:rPr>
        <w:t xml:space="preserve"> pois levando em consideração hoje a higiene desses dos vestuários são feitos por meio</w:t>
      </w:r>
      <w:r w:rsidR="00A2621D" w:rsidRPr="003D6A21">
        <w:rPr>
          <w:color w:val="000000" w:themeColor="text1"/>
          <w:sz w:val="22"/>
          <w:szCs w:val="22"/>
        </w:rPr>
        <w:t xml:space="preserve"> de licitação e iria gerar menor custo</w:t>
      </w:r>
      <w:r w:rsidR="004B2308" w:rsidRPr="003D6A21">
        <w:rPr>
          <w:color w:val="000000" w:themeColor="text1"/>
          <w:sz w:val="22"/>
          <w:szCs w:val="22"/>
        </w:rPr>
        <w:t xml:space="preserve"> ao Poder Executivo Municipal;</w:t>
      </w:r>
    </w:p>
    <w:p w14:paraId="1CB79562" w14:textId="77777777" w:rsidR="009E30A3" w:rsidRPr="003D6A21" w:rsidRDefault="009E30A3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49EAA187" w14:textId="77777777" w:rsidR="00A2621D" w:rsidRPr="003D6A21" w:rsidRDefault="00000000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D6A21">
        <w:rPr>
          <w:color w:val="000000" w:themeColor="text1"/>
          <w:sz w:val="22"/>
          <w:szCs w:val="22"/>
        </w:rPr>
        <w:t xml:space="preserve">Considerando que a presente indicação visa atender a demanda do sistema de saúde do município para higienização dos vestuários, lençóis, entre outros materiais de uso dos profissionais da saúde; </w:t>
      </w:r>
    </w:p>
    <w:p w14:paraId="4943891D" w14:textId="77777777" w:rsidR="004343D6" w:rsidRPr="003D6A21" w:rsidRDefault="00000000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D6A21">
        <w:rPr>
          <w:color w:val="000000" w:themeColor="text1"/>
          <w:sz w:val="22"/>
          <w:szCs w:val="22"/>
        </w:rPr>
        <w:t xml:space="preserve">Considerando que a construção de uma lavanderia geraria empregos. </w:t>
      </w:r>
    </w:p>
    <w:p w14:paraId="3EF00BE8" w14:textId="77777777" w:rsidR="004343D6" w:rsidRPr="003D6A21" w:rsidRDefault="004343D6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1A058C1D" w14:textId="77777777" w:rsidR="004343D6" w:rsidRPr="003D6A21" w:rsidRDefault="00000000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D6A21">
        <w:rPr>
          <w:color w:val="000000" w:themeColor="text1"/>
          <w:sz w:val="22"/>
          <w:szCs w:val="22"/>
        </w:rPr>
        <w:t>Considerando que hoje a realidade da UPA e UBSs é não ter lençóis e vestuários em horários adequados, com essa construção melhoraria a demanda.</w:t>
      </w:r>
    </w:p>
    <w:p w14:paraId="61DCFD4A" w14:textId="77777777" w:rsidR="009E30A3" w:rsidRPr="003D6A21" w:rsidRDefault="009E30A3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75EDE808" w14:textId="77777777" w:rsidR="00E209E1" w:rsidRPr="003D6A21" w:rsidRDefault="00000000" w:rsidP="003D6A2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D6A21">
        <w:rPr>
          <w:color w:val="000000" w:themeColor="text1"/>
          <w:sz w:val="22"/>
          <w:szCs w:val="22"/>
        </w:rPr>
        <w:t>Considerando</w:t>
      </w:r>
      <w:r w:rsidR="008A1E67" w:rsidRPr="003D6A21">
        <w:rPr>
          <w:color w:val="000000" w:themeColor="text1"/>
          <w:sz w:val="22"/>
          <w:szCs w:val="22"/>
        </w:rPr>
        <w:t xml:space="preserve"> que proporcionará</w:t>
      </w:r>
      <w:r w:rsidRPr="003D6A21">
        <w:rPr>
          <w:color w:val="000000" w:themeColor="text1"/>
          <w:sz w:val="22"/>
          <w:szCs w:val="22"/>
        </w:rPr>
        <w:t xml:space="preserve"> eficácia e agilidade na entrega </w:t>
      </w:r>
      <w:r w:rsidR="008A1E67" w:rsidRPr="003D6A21">
        <w:rPr>
          <w:color w:val="000000" w:themeColor="text1"/>
          <w:sz w:val="22"/>
          <w:szCs w:val="22"/>
        </w:rPr>
        <w:t xml:space="preserve">dos vestuários </w:t>
      </w:r>
      <w:r w:rsidR="004B2308" w:rsidRPr="003D6A21">
        <w:rPr>
          <w:color w:val="000000" w:themeColor="text1"/>
          <w:sz w:val="22"/>
          <w:szCs w:val="22"/>
        </w:rPr>
        <w:t>a Secretária Municipal de Saúde e Saneamento;</w:t>
      </w:r>
    </w:p>
    <w:p w14:paraId="42EB672E" w14:textId="77777777" w:rsidR="009E30A3" w:rsidRPr="003D6A21" w:rsidRDefault="009E30A3" w:rsidP="003D6A21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5BE21551" w14:textId="77777777" w:rsidR="006C2B32" w:rsidRPr="003D6A21" w:rsidRDefault="00000000" w:rsidP="003D6A21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D6A21">
        <w:rPr>
          <w:color w:val="000000" w:themeColor="text1"/>
          <w:sz w:val="22"/>
          <w:szCs w:val="22"/>
        </w:rPr>
        <w:t xml:space="preserve">Ante o exposto, </w:t>
      </w:r>
      <w:r w:rsidR="00C528E3" w:rsidRPr="003D6A21">
        <w:rPr>
          <w:color w:val="000000" w:themeColor="text1"/>
          <w:sz w:val="22"/>
          <w:szCs w:val="22"/>
        </w:rPr>
        <w:t xml:space="preserve">e </w:t>
      </w:r>
      <w:r w:rsidRPr="003D6A21">
        <w:rPr>
          <w:color w:val="000000" w:themeColor="text1"/>
          <w:sz w:val="22"/>
          <w:szCs w:val="22"/>
        </w:rPr>
        <w:t>levando em consideração que é dever do vereador indicar medidas que venham somar com</w:t>
      </w:r>
      <w:r w:rsidR="00C528E3" w:rsidRPr="003D6A21">
        <w:rPr>
          <w:color w:val="000000" w:themeColor="text1"/>
          <w:sz w:val="22"/>
          <w:szCs w:val="22"/>
        </w:rPr>
        <w:t xml:space="preserve"> a</w:t>
      </w:r>
      <w:r w:rsidRPr="003D6A21">
        <w:rPr>
          <w:color w:val="000000" w:themeColor="text1"/>
          <w:sz w:val="22"/>
          <w:szCs w:val="22"/>
        </w:rPr>
        <w:t xml:space="preserve"> atuação do Poder Ex</w:t>
      </w:r>
      <w:r w:rsidR="00C003B0" w:rsidRPr="003D6A21">
        <w:rPr>
          <w:color w:val="000000" w:themeColor="text1"/>
          <w:sz w:val="22"/>
          <w:szCs w:val="22"/>
        </w:rPr>
        <w:t xml:space="preserve">ecutivo Municipal, </w:t>
      </w:r>
      <w:r w:rsidRPr="003D6A21">
        <w:rPr>
          <w:color w:val="000000" w:themeColor="text1"/>
          <w:sz w:val="22"/>
          <w:szCs w:val="22"/>
        </w:rPr>
        <w:t>faz-se necessária presente indicação.</w:t>
      </w:r>
    </w:p>
    <w:p w14:paraId="0B58BAD1" w14:textId="77777777" w:rsidR="00C003B0" w:rsidRPr="003D6A21" w:rsidRDefault="00C003B0" w:rsidP="009E30A3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603971A" w14:textId="77777777" w:rsidR="00FC5351" w:rsidRPr="003D6A21" w:rsidRDefault="00FC5351" w:rsidP="009E30A3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2C89C9C" w14:textId="77777777" w:rsidR="00FD70C2" w:rsidRPr="003D6A21" w:rsidRDefault="00000000" w:rsidP="003D6A21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2"/>
        </w:rPr>
      </w:pPr>
      <w:r w:rsidRPr="003D6A21">
        <w:rPr>
          <w:color w:val="000000" w:themeColor="text1"/>
          <w:sz w:val="22"/>
        </w:rPr>
        <w:t xml:space="preserve">Câmara Municipal de Sorriso, Estado de Mato Grosso, em </w:t>
      </w:r>
      <w:r w:rsidR="008547FF" w:rsidRPr="003D6A21">
        <w:rPr>
          <w:color w:val="000000" w:themeColor="text1"/>
          <w:sz w:val="22"/>
        </w:rPr>
        <w:t>04 de setembro</w:t>
      </w:r>
      <w:r w:rsidR="00D90A93" w:rsidRPr="003D6A21">
        <w:rPr>
          <w:color w:val="000000" w:themeColor="text1"/>
          <w:sz w:val="22"/>
        </w:rPr>
        <w:t xml:space="preserve"> </w:t>
      </w:r>
      <w:r w:rsidR="004343D6" w:rsidRPr="003D6A21">
        <w:rPr>
          <w:color w:val="000000" w:themeColor="text1"/>
          <w:sz w:val="22"/>
        </w:rPr>
        <w:t>de 2024</w:t>
      </w:r>
      <w:r w:rsidR="00D160F3" w:rsidRPr="003D6A21">
        <w:rPr>
          <w:color w:val="000000" w:themeColor="text1"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0"/>
        <w:gridCol w:w="2748"/>
        <w:gridCol w:w="3297"/>
      </w:tblGrid>
      <w:tr w:rsidR="00084470" w:rsidRPr="003D6A21" w14:paraId="5F47B7BC" w14:textId="77777777" w:rsidTr="00005209">
        <w:trPr>
          <w:trHeight w:val="269"/>
        </w:trPr>
        <w:tc>
          <w:tcPr>
            <w:tcW w:w="2990" w:type="dxa"/>
          </w:tcPr>
          <w:p w14:paraId="552CD02E" w14:textId="77777777" w:rsidR="00F87273" w:rsidRPr="003D6A21" w:rsidRDefault="00F87273" w:rsidP="009E3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48" w:type="dxa"/>
          </w:tcPr>
          <w:p w14:paraId="333B67CD" w14:textId="77777777" w:rsidR="00F87273" w:rsidRPr="003D6A21" w:rsidRDefault="00F87273" w:rsidP="009E30A3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297" w:type="dxa"/>
          </w:tcPr>
          <w:p w14:paraId="0909FD51" w14:textId="77777777" w:rsidR="00F87273" w:rsidRPr="003D6A21" w:rsidRDefault="00F87273" w:rsidP="009E3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4AC979E8" w14:textId="77777777" w:rsidR="003D6A21" w:rsidRDefault="003D6A21" w:rsidP="004343D6">
      <w:pPr>
        <w:spacing w:after="0"/>
        <w:jc w:val="center"/>
        <w:rPr>
          <w:b/>
          <w:bCs/>
          <w:sz w:val="22"/>
        </w:rPr>
      </w:pPr>
    </w:p>
    <w:p w14:paraId="056DFB36" w14:textId="7ACDF8AA" w:rsidR="004343D6" w:rsidRPr="003D6A21" w:rsidRDefault="00000000" w:rsidP="004343D6">
      <w:pPr>
        <w:spacing w:after="0"/>
        <w:jc w:val="center"/>
        <w:rPr>
          <w:b/>
          <w:bCs/>
          <w:sz w:val="22"/>
        </w:rPr>
      </w:pPr>
      <w:r w:rsidRPr="003D6A21">
        <w:rPr>
          <w:b/>
          <w:bCs/>
          <w:sz w:val="22"/>
        </w:rPr>
        <w:t>ZÉ DA PANTANAL</w:t>
      </w:r>
    </w:p>
    <w:p w14:paraId="674B0541" w14:textId="77777777" w:rsidR="004343D6" w:rsidRPr="003D6A21" w:rsidRDefault="00000000" w:rsidP="003D6A21">
      <w:pPr>
        <w:spacing w:after="0"/>
        <w:jc w:val="center"/>
        <w:rPr>
          <w:b/>
          <w:bCs/>
          <w:sz w:val="22"/>
        </w:rPr>
      </w:pPr>
      <w:r w:rsidRPr="003D6A21">
        <w:rPr>
          <w:b/>
          <w:bCs/>
          <w:sz w:val="22"/>
        </w:rPr>
        <w:t>Vereador MDB</w:t>
      </w:r>
    </w:p>
    <w:sectPr w:rsidR="004343D6" w:rsidRPr="003D6A21" w:rsidSect="009E30A3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4914" w14:textId="77777777" w:rsidR="006458AF" w:rsidRDefault="006458AF">
      <w:pPr>
        <w:spacing w:after="0" w:line="240" w:lineRule="auto"/>
      </w:pPr>
      <w:r>
        <w:separator/>
      </w:r>
    </w:p>
  </w:endnote>
  <w:endnote w:type="continuationSeparator" w:id="0">
    <w:p w14:paraId="21D3B7E8" w14:textId="77777777" w:rsidR="006458AF" w:rsidRDefault="006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530D" w14:textId="1107FEFD" w:rsidR="009E30A3" w:rsidRDefault="009E30A3" w:rsidP="003D6A21">
    <w:pPr>
      <w:pStyle w:val="Rodap"/>
      <w:jc w:val="center"/>
    </w:pPr>
  </w:p>
  <w:p w14:paraId="67D9D656" w14:textId="77777777" w:rsidR="009E30A3" w:rsidRDefault="009E30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BC93" w14:textId="77777777" w:rsidR="006458AF" w:rsidRDefault="006458AF">
      <w:pPr>
        <w:spacing w:after="0" w:line="240" w:lineRule="auto"/>
      </w:pPr>
      <w:r>
        <w:separator/>
      </w:r>
    </w:p>
  </w:footnote>
  <w:footnote w:type="continuationSeparator" w:id="0">
    <w:p w14:paraId="1F6510C9" w14:textId="77777777" w:rsidR="006458AF" w:rsidRDefault="00645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05209"/>
    <w:rsid w:val="00045A9C"/>
    <w:rsid w:val="00047932"/>
    <w:rsid w:val="00067836"/>
    <w:rsid w:val="00084470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2594E"/>
    <w:rsid w:val="00240CB4"/>
    <w:rsid w:val="00257640"/>
    <w:rsid w:val="00263DC9"/>
    <w:rsid w:val="00270FF9"/>
    <w:rsid w:val="002909A6"/>
    <w:rsid w:val="0029668A"/>
    <w:rsid w:val="002A4FED"/>
    <w:rsid w:val="002A535C"/>
    <w:rsid w:val="002C48E4"/>
    <w:rsid w:val="002D2725"/>
    <w:rsid w:val="002F2A81"/>
    <w:rsid w:val="002F2B28"/>
    <w:rsid w:val="003020E4"/>
    <w:rsid w:val="00365531"/>
    <w:rsid w:val="0038294E"/>
    <w:rsid w:val="00383A88"/>
    <w:rsid w:val="0038524C"/>
    <w:rsid w:val="00394A42"/>
    <w:rsid w:val="003D6A21"/>
    <w:rsid w:val="0040242A"/>
    <w:rsid w:val="00405821"/>
    <w:rsid w:val="00406C68"/>
    <w:rsid w:val="004278A9"/>
    <w:rsid w:val="004343D6"/>
    <w:rsid w:val="0044468C"/>
    <w:rsid w:val="00453087"/>
    <w:rsid w:val="004942B5"/>
    <w:rsid w:val="004B2308"/>
    <w:rsid w:val="004C1468"/>
    <w:rsid w:val="004C7257"/>
    <w:rsid w:val="004C762E"/>
    <w:rsid w:val="004D3300"/>
    <w:rsid w:val="004D7233"/>
    <w:rsid w:val="005022A7"/>
    <w:rsid w:val="00502D9A"/>
    <w:rsid w:val="00510EAE"/>
    <w:rsid w:val="0051743A"/>
    <w:rsid w:val="00522EB0"/>
    <w:rsid w:val="00571714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458AF"/>
    <w:rsid w:val="00652E51"/>
    <w:rsid w:val="00664CC6"/>
    <w:rsid w:val="00681D4C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B0F75"/>
    <w:rsid w:val="007C465D"/>
    <w:rsid w:val="007E0F31"/>
    <w:rsid w:val="00846698"/>
    <w:rsid w:val="008547FF"/>
    <w:rsid w:val="0087529F"/>
    <w:rsid w:val="008773AA"/>
    <w:rsid w:val="008A1E67"/>
    <w:rsid w:val="008B4AC1"/>
    <w:rsid w:val="008C641F"/>
    <w:rsid w:val="008D44D6"/>
    <w:rsid w:val="008E476B"/>
    <w:rsid w:val="008E4FC8"/>
    <w:rsid w:val="008F3141"/>
    <w:rsid w:val="00917921"/>
    <w:rsid w:val="00921387"/>
    <w:rsid w:val="00927D4C"/>
    <w:rsid w:val="009458C0"/>
    <w:rsid w:val="00966948"/>
    <w:rsid w:val="009838ED"/>
    <w:rsid w:val="009E30A3"/>
    <w:rsid w:val="00A0643D"/>
    <w:rsid w:val="00A2621D"/>
    <w:rsid w:val="00A35965"/>
    <w:rsid w:val="00A76C4C"/>
    <w:rsid w:val="00A819C9"/>
    <w:rsid w:val="00A84C4A"/>
    <w:rsid w:val="00AC70E3"/>
    <w:rsid w:val="00AC7EB7"/>
    <w:rsid w:val="00AD2A7F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90A93"/>
    <w:rsid w:val="00DC49E9"/>
    <w:rsid w:val="00E04E56"/>
    <w:rsid w:val="00E209E1"/>
    <w:rsid w:val="00E248B0"/>
    <w:rsid w:val="00E300DC"/>
    <w:rsid w:val="00E9731C"/>
    <w:rsid w:val="00EA012E"/>
    <w:rsid w:val="00ED16F6"/>
    <w:rsid w:val="00EE2377"/>
    <w:rsid w:val="00EF46E1"/>
    <w:rsid w:val="00F13C6C"/>
    <w:rsid w:val="00F60521"/>
    <w:rsid w:val="00F712DC"/>
    <w:rsid w:val="00F82175"/>
    <w:rsid w:val="00F87273"/>
    <w:rsid w:val="00FA17B1"/>
    <w:rsid w:val="00FA6884"/>
    <w:rsid w:val="00FC535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E686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9E3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0A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E3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0A3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4343D6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8"/>
      <w:szCs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43D6"/>
    <w:rPr>
      <w:rFonts w:ascii="Arial" w:eastAsiaTheme="minorEastAsia" w:hAnsi="Arial" w:cs="Arial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2024-08-27T14:40:00Z</cp:lastPrinted>
  <dcterms:created xsi:type="dcterms:W3CDTF">2024-09-04T12:28:00Z</dcterms:created>
  <dcterms:modified xsi:type="dcterms:W3CDTF">2024-09-05T11:40:00Z</dcterms:modified>
</cp:coreProperties>
</file>