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64BE3" w14:textId="393330E1" w:rsidR="000E31F6" w:rsidRPr="00AD2372" w:rsidRDefault="00000000" w:rsidP="0006526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AD2372">
        <w:rPr>
          <w:b/>
          <w:bCs/>
          <w:color w:val="000000"/>
          <w:sz w:val="24"/>
          <w:szCs w:val="24"/>
        </w:rPr>
        <w:t xml:space="preserve">REQUERIMENTO Nº </w:t>
      </w:r>
      <w:r w:rsidR="009644CC">
        <w:rPr>
          <w:b/>
          <w:bCs/>
          <w:color w:val="000000"/>
          <w:sz w:val="24"/>
          <w:szCs w:val="24"/>
        </w:rPr>
        <w:t>174/2024</w:t>
      </w:r>
    </w:p>
    <w:p w14:paraId="790A48AF" w14:textId="77777777" w:rsidR="00C21FC2" w:rsidRPr="00AD2372" w:rsidRDefault="00C21FC2" w:rsidP="0006526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14:paraId="1A936048" w14:textId="77777777" w:rsidR="000E31F6" w:rsidRDefault="000E31F6" w:rsidP="00065264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14:paraId="65D017FB" w14:textId="77777777" w:rsidR="009644CC" w:rsidRPr="00AD2372" w:rsidRDefault="009644CC" w:rsidP="00065264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14:paraId="22E163A1" w14:textId="7897697C" w:rsidR="000E31F6" w:rsidRPr="00AD2372" w:rsidRDefault="00000000" w:rsidP="00065264">
      <w:pPr>
        <w:tabs>
          <w:tab w:val="left" w:pos="944"/>
          <w:tab w:val="left" w:pos="2700"/>
        </w:tabs>
        <w:ind w:firstLine="3402"/>
        <w:jc w:val="both"/>
        <w:rPr>
          <w:b/>
          <w:sz w:val="24"/>
          <w:szCs w:val="24"/>
        </w:rPr>
      </w:pPr>
      <w:r w:rsidRPr="00AD2372">
        <w:rPr>
          <w:b/>
          <w:sz w:val="24"/>
          <w:szCs w:val="24"/>
        </w:rPr>
        <w:t>MARLON ZANELLA</w:t>
      </w:r>
      <w:r w:rsidR="007943A8" w:rsidRPr="00AD2372">
        <w:rPr>
          <w:b/>
          <w:sz w:val="24"/>
          <w:szCs w:val="24"/>
        </w:rPr>
        <w:t xml:space="preserve"> - MDB</w:t>
      </w:r>
      <w:r w:rsidR="00D014DA" w:rsidRPr="00AD2372">
        <w:rPr>
          <w:b/>
          <w:sz w:val="24"/>
          <w:szCs w:val="24"/>
        </w:rPr>
        <w:t>,</w:t>
      </w:r>
      <w:r w:rsidR="00D014DA" w:rsidRPr="00AD2372">
        <w:rPr>
          <w:sz w:val="24"/>
          <w:szCs w:val="24"/>
        </w:rPr>
        <w:t xml:space="preserve"> vereador</w:t>
      </w:r>
      <w:r w:rsidR="006C6739" w:rsidRPr="00AD2372">
        <w:rPr>
          <w:sz w:val="24"/>
          <w:szCs w:val="24"/>
        </w:rPr>
        <w:t xml:space="preserve"> </w:t>
      </w:r>
      <w:r w:rsidR="005206D7" w:rsidRPr="00AD2372">
        <w:rPr>
          <w:sz w:val="24"/>
          <w:szCs w:val="24"/>
        </w:rPr>
        <w:t>c</w:t>
      </w:r>
      <w:r w:rsidR="00065264" w:rsidRPr="00AD2372">
        <w:rPr>
          <w:sz w:val="24"/>
          <w:szCs w:val="24"/>
        </w:rPr>
        <w:t>om assento nesta Casa, em</w:t>
      </w:r>
      <w:r w:rsidR="00065264" w:rsidRPr="00AD2372">
        <w:rPr>
          <w:bCs/>
          <w:sz w:val="24"/>
          <w:szCs w:val="24"/>
        </w:rPr>
        <w:t xml:space="preserve"> conformidade com os artigos 118</w:t>
      </w:r>
      <w:r w:rsidR="00966327" w:rsidRPr="00AD2372">
        <w:rPr>
          <w:bCs/>
          <w:sz w:val="24"/>
          <w:szCs w:val="24"/>
        </w:rPr>
        <w:t xml:space="preserve"> a 121 do Regimento Interno, </w:t>
      </w:r>
      <w:r w:rsidR="00065264" w:rsidRPr="00AD2372">
        <w:rPr>
          <w:bCs/>
          <w:sz w:val="24"/>
          <w:szCs w:val="24"/>
        </w:rPr>
        <w:t>requer à Mesa que este Expediente seja encaminhado</w:t>
      </w:r>
      <w:r w:rsidR="00470BD6" w:rsidRPr="00AD2372">
        <w:rPr>
          <w:bCs/>
          <w:sz w:val="24"/>
          <w:szCs w:val="24"/>
        </w:rPr>
        <w:t xml:space="preserve"> ao</w:t>
      </w:r>
      <w:r w:rsidR="00D014DA" w:rsidRPr="00AD2372">
        <w:rPr>
          <w:bCs/>
          <w:sz w:val="24"/>
          <w:szCs w:val="24"/>
        </w:rPr>
        <w:t xml:space="preserve"> </w:t>
      </w:r>
      <w:r w:rsidR="00762AA9" w:rsidRPr="00AD2372">
        <w:rPr>
          <w:bCs/>
          <w:sz w:val="24"/>
          <w:szCs w:val="24"/>
        </w:rPr>
        <w:t>Minist</w:t>
      </w:r>
      <w:r w:rsidR="00D014DA" w:rsidRPr="00AD2372">
        <w:rPr>
          <w:bCs/>
          <w:sz w:val="24"/>
          <w:szCs w:val="24"/>
        </w:rPr>
        <w:t>ério</w:t>
      </w:r>
      <w:r w:rsidR="00762AA9" w:rsidRPr="00AD2372">
        <w:rPr>
          <w:bCs/>
          <w:sz w:val="24"/>
          <w:szCs w:val="24"/>
        </w:rPr>
        <w:t xml:space="preserve"> de Infraestrutura</w:t>
      </w:r>
      <w:r w:rsidRPr="00AD2372">
        <w:rPr>
          <w:bCs/>
          <w:sz w:val="24"/>
          <w:szCs w:val="24"/>
        </w:rPr>
        <w:t>;</w:t>
      </w:r>
      <w:r w:rsidR="00762AA9" w:rsidRPr="00AD2372">
        <w:rPr>
          <w:bCs/>
          <w:sz w:val="24"/>
          <w:szCs w:val="24"/>
        </w:rPr>
        <w:t xml:space="preserve"> </w:t>
      </w:r>
      <w:r w:rsidR="00AA7D30" w:rsidRPr="00AD2372">
        <w:rPr>
          <w:bCs/>
          <w:sz w:val="24"/>
          <w:szCs w:val="24"/>
        </w:rPr>
        <w:t xml:space="preserve">ao Senhor </w:t>
      </w:r>
      <w:r w:rsidRPr="00AD2372">
        <w:rPr>
          <w:bCs/>
          <w:sz w:val="24"/>
          <w:szCs w:val="24"/>
        </w:rPr>
        <w:t>Luciano Uchoa</w:t>
      </w:r>
      <w:r w:rsidR="00AA7D30" w:rsidRPr="00AD2372">
        <w:rPr>
          <w:bCs/>
          <w:sz w:val="24"/>
          <w:szCs w:val="24"/>
        </w:rPr>
        <w:t xml:space="preserve">, Presidente da </w:t>
      </w:r>
      <w:r w:rsidRPr="00AD2372">
        <w:rPr>
          <w:bCs/>
          <w:sz w:val="24"/>
          <w:szCs w:val="24"/>
        </w:rPr>
        <w:t xml:space="preserve">Nova </w:t>
      </w:r>
      <w:r w:rsidR="00AA7D30" w:rsidRPr="00AD2372">
        <w:rPr>
          <w:bCs/>
          <w:sz w:val="24"/>
          <w:szCs w:val="24"/>
        </w:rPr>
        <w:t>Rota do Oeste</w:t>
      </w:r>
      <w:r w:rsidRPr="00AD2372">
        <w:rPr>
          <w:bCs/>
          <w:sz w:val="24"/>
          <w:szCs w:val="24"/>
        </w:rPr>
        <w:t>;</w:t>
      </w:r>
      <w:r w:rsidR="00762AA9" w:rsidRPr="00AD2372">
        <w:rPr>
          <w:bCs/>
          <w:sz w:val="24"/>
          <w:szCs w:val="24"/>
        </w:rPr>
        <w:t xml:space="preserve"> </w:t>
      </w:r>
      <w:r w:rsidR="00C00397" w:rsidRPr="00AD2372">
        <w:rPr>
          <w:bCs/>
          <w:sz w:val="24"/>
          <w:szCs w:val="24"/>
        </w:rPr>
        <w:t xml:space="preserve">ao </w:t>
      </w:r>
      <w:r w:rsidR="00762AA9" w:rsidRPr="00AD2372">
        <w:rPr>
          <w:bCs/>
          <w:sz w:val="24"/>
          <w:szCs w:val="24"/>
        </w:rPr>
        <w:t xml:space="preserve">Senhor </w:t>
      </w:r>
      <w:r w:rsidR="007943A8" w:rsidRPr="00AD2372">
        <w:rPr>
          <w:bCs/>
          <w:sz w:val="24"/>
          <w:szCs w:val="24"/>
        </w:rPr>
        <w:t>Fabrício de Oliveira Galvão</w:t>
      </w:r>
      <w:r w:rsidR="00762AA9" w:rsidRPr="00AD2372">
        <w:rPr>
          <w:bCs/>
          <w:sz w:val="24"/>
          <w:szCs w:val="24"/>
        </w:rPr>
        <w:t xml:space="preserve">, </w:t>
      </w:r>
      <w:r w:rsidRPr="00AD2372">
        <w:rPr>
          <w:bCs/>
          <w:sz w:val="24"/>
          <w:szCs w:val="24"/>
        </w:rPr>
        <w:t>Diretor-Geral</w:t>
      </w:r>
      <w:r w:rsidR="007943A8" w:rsidRPr="00AD2372">
        <w:rPr>
          <w:bCs/>
          <w:sz w:val="24"/>
          <w:szCs w:val="24"/>
        </w:rPr>
        <w:t xml:space="preserve"> </w:t>
      </w:r>
      <w:r w:rsidR="00762AA9" w:rsidRPr="00AD2372">
        <w:rPr>
          <w:bCs/>
          <w:sz w:val="24"/>
          <w:szCs w:val="24"/>
        </w:rPr>
        <w:t>do DNIT</w:t>
      </w:r>
      <w:r w:rsidRPr="00AD2372">
        <w:rPr>
          <w:bCs/>
          <w:sz w:val="24"/>
          <w:szCs w:val="24"/>
        </w:rPr>
        <w:t>;</w:t>
      </w:r>
      <w:r w:rsidR="00C00397" w:rsidRPr="00AD2372">
        <w:rPr>
          <w:bCs/>
          <w:sz w:val="24"/>
          <w:szCs w:val="24"/>
        </w:rPr>
        <w:t xml:space="preserve"> ao </w:t>
      </w:r>
      <w:r w:rsidR="00065264" w:rsidRPr="00AD2372">
        <w:rPr>
          <w:bCs/>
          <w:sz w:val="24"/>
          <w:szCs w:val="24"/>
        </w:rPr>
        <w:t xml:space="preserve">Exmo. </w:t>
      </w:r>
      <w:r w:rsidR="00762AA9" w:rsidRPr="00AD2372">
        <w:rPr>
          <w:bCs/>
          <w:sz w:val="24"/>
          <w:szCs w:val="24"/>
        </w:rPr>
        <w:t>Senhor Mauro Mendes, Governador do Estado de Mato Grosso</w:t>
      </w:r>
      <w:r w:rsidRPr="00AD2372">
        <w:rPr>
          <w:bCs/>
          <w:sz w:val="24"/>
          <w:szCs w:val="24"/>
        </w:rPr>
        <w:t>;</w:t>
      </w:r>
      <w:r w:rsidR="00C00397" w:rsidRPr="00AD2372">
        <w:rPr>
          <w:bCs/>
          <w:sz w:val="24"/>
          <w:szCs w:val="24"/>
        </w:rPr>
        <w:t xml:space="preserve"> ao </w:t>
      </w:r>
      <w:r w:rsidR="00065264" w:rsidRPr="00AD2372">
        <w:rPr>
          <w:bCs/>
          <w:sz w:val="24"/>
          <w:szCs w:val="24"/>
        </w:rPr>
        <w:t xml:space="preserve">Exmo. </w:t>
      </w:r>
      <w:r w:rsidR="00762AA9" w:rsidRPr="00AD2372">
        <w:rPr>
          <w:bCs/>
          <w:sz w:val="24"/>
          <w:szCs w:val="24"/>
        </w:rPr>
        <w:t>Senhor Marcelo de Oliveira e Silva, Secretário de Infraestrutura e logística do Estado de Mato Grosso, com cópias ao Exmo. Senhor A</w:t>
      </w:r>
      <w:r w:rsidR="00C00397" w:rsidRPr="00AD2372">
        <w:rPr>
          <w:bCs/>
          <w:sz w:val="24"/>
          <w:szCs w:val="24"/>
        </w:rPr>
        <w:t>ri Lafin</w:t>
      </w:r>
      <w:r w:rsidR="00065264" w:rsidRPr="00AD2372">
        <w:rPr>
          <w:bCs/>
          <w:sz w:val="24"/>
          <w:szCs w:val="24"/>
        </w:rPr>
        <w:t>,</w:t>
      </w:r>
      <w:r w:rsidR="00C00397" w:rsidRPr="00AD2372">
        <w:rPr>
          <w:bCs/>
          <w:sz w:val="24"/>
          <w:szCs w:val="24"/>
        </w:rPr>
        <w:t xml:space="preserve"> Prefeito Municipal e </w:t>
      </w:r>
      <w:r w:rsidR="00065264" w:rsidRPr="00AD2372">
        <w:rPr>
          <w:bCs/>
          <w:sz w:val="24"/>
          <w:szCs w:val="24"/>
        </w:rPr>
        <w:t>à</w:t>
      </w:r>
      <w:r w:rsidR="00762AA9" w:rsidRPr="00AD2372">
        <w:rPr>
          <w:bCs/>
          <w:sz w:val="24"/>
          <w:szCs w:val="24"/>
        </w:rPr>
        <w:t xml:space="preserve"> </w:t>
      </w:r>
      <w:r w:rsidRPr="00AD2372">
        <w:rPr>
          <w:bCs/>
          <w:sz w:val="24"/>
          <w:szCs w:val="24"/>
        </w:rPr>
        <w:t>Secretária Municipal de Segurança Pública, Trânsito e Defesa Civil</w:t>
      </w:r>
      <w:r w:rsidR="00065264" w:rsidRPr="00AD2372">
        <w:rPr>
          <w:bCs/>
          <w:sz w:val="24"/>
          <w:szCs w:val="24"/>
        </w:rPr>
        <w:t>,</w:t>
      </w:r>
      <w:r w:rsidR="007A233F" w:rsidRPr="00AD2372">
        <w:rPr>
          <w:sz w:val="24"/>
          <w:szCs w:val="24"/>
        </w:rPr>
        <w:t xml:space="preserve"> </w:t>
      </w:r>
      <w:r w:rsidR="00065264" w:rsidRPr="00AD2372">
        <w:rPr>
          <w:b/>
          <w:sz w:val="24"/>
          <w:szCs w:val="24"/>
        </w:rPr>
        <w:t>re</w:t>
      </w:r>
      <w:r w:rsidR="006C6739" w:rsidRPr="00AD2372">
        <w:rPr>
          <w:b/>
          <w:sz w:val="24"/>
          <w:szCs w:val="24"/>
        </w:rPr>
        <w:t xml:space="preserve">querendo </w:t>
      </w:r>
      <w:r w:rsidRPr="00AD2372">
        <w:rPr>
          <w:b/>
          <w:sz w:val="24"/>
          <w:szCs w:val="24"/>
        </w:rPr>
        <w:t>a construção de um trevo para acesso à Comunidade Projeto Casulo, no K</w:t>
      </w:r>
      <w:r w:rsidR="00AD2372" w:rsidRPr="00AD2372">
        <w:rPr>
          <w:b/>
          <w:sz w:val="24"/>
          <w:szCs w:val="24"/>
        </w:rPr>
        <w:t>m</w:t>
      </w:r>
      <w:r w:rsidRPr="00AD2372">
        <w:rPr>
          <w:b/>
          <w:sz w:val="24"/>
          <w:szCs w:val="24"/>
        </w:rPr>
        <w:t xml:space="preserve"> 743</w:t>
      </w:r>
      <w:r w:rsidR="00CC1C35" w:rsidRPr="00AD2372">
        <w:rPr>
          <w:b/>
          <w:sz w:val="24"/>
          <w:szCs w:val="24"/>
        </w:rPr>
        <w:t xml:space="preserve"> d</w:t>
      </w:r>
      <w:r w:rsidRPr="00AD2372">
        <w:rPr>
          <w:b/>
          <w:sz w:val="24"/>
          <w:szCs w:val="24"/>
        </w:rPr>
        <w:t xml:space="preserve">a Rodovia BR - 163, </w:t>
      </w:r>
      <w:r w:rsidR="00F9208C" w:rsidRPr="00AD2372">
        <w:rPr>
          <w:b/>
          <w:sz w:val="24"/>
          <w:szCs w:val="24"/>
        </w:rPr>
        <w:t>no município de Sorriso</w:t>
      </w:r>
      <w:r w:rsidR="00CC1C35" w:rsidRPr="00AD2372">
        <w:rPr>
          <w:b/>
          <w:sz w:val="24"/>
          <w:szCs w:val="24"/>
        </w:rPr>
        <w:t>/</w:t>
      </w:r>
      <w:r w:rsidR="006C6739" w:rsidRPr="00AD2372">
        <w:rPr>
          <w:b/>
          <w:sz w:val="24"/>
          <w:szCs w:val="24"/>
        </w:rPr>
        <w:t>MT.</w:t>
      </w:r>
    </w:p>
    <w:p w14:paraId="3BB7D72E" w14:textId="77777777" w:rsidR="004C7037" w:rsidRPr="00AD2372" w:rsidRDefault="004C7037" w:rsidP="00065264">
      <w:pPr>
        <w:tabs>
          <w:tab w:val="left" w:pos="944"/>
          <w:tab w:val="left" w:pos="2700"/>
        </w:tabs>
        <w:ind w:firstLine="3402"/>
        <w:jc w:val="both"/>
        <w:rPr>
          <w:b/>
          <w:sz w:val="24"/>
          <w:szCs w:val="24"/>
        </w:rPr>
      </w:pPr>
    </w:p>
    <w:p w14:paraId="16C6C253" w14:textId="77777777" w:rsidR="000E31F6" w:rsidRPr="00AD2372" w:rsidRDefault="000E31F6" w:rsidP="00065264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14:paraId="6219AFFC" w14:textId="77777777" w:rsidR="000E31F6" w:rsidRPr="00AD2372" w:rsidRDefault="00000000" w:rsidP="00065264">
      <w:pPr>
        <w:jc w:val="center"/>
        <w:rPr>
          <w:b/>
          <w:bCs/>
          <w:sz w:val="24"/>
          <w:szCs w:val="24"/>
        </w:rPr>
      </w:pPr>
      <w:r w:rsidRPr="00AD2372">
        <w:rPr>
          <w:b/>
          <w:bCs/>
          <w:sz w:val="24"/>
          <w:szCs w:val="24"/>
        </w:rPr>
        <w:t>JUSTIFICATIVAS</w:t>
      </w:r>
    </w:p>
    <w:p w14:paraId="5B74CEF5" w14:textId="77777777" w:rsidR="009178AD" w:rsidRPr="00AD2372" w:rsidRDefault="009178AD" w:rsidP="00065264">
      <w:pPr>
        <w:ind w:firstLine="1418"/>
        <w:jc w:val="both"/>
        <w:rPr>
          <w:b/>
          <w:bCs/>
          <w:sz w:val="24"/>
          <w:szCs w:val="24"/>
        </w:rPr>
      </w:pPr>
    </w:p>
    <w:p w14:paraId="280EA9AA" w14:textId="475FC9B4" w:rsidR="00AD2372" w:rsidRPr="00AD2372" w:rsidRDefault="00000000" w:rsidP="004C7037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AD2372">
        <w:rPr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14:paraId="0470455B" w14:textId="77777777" w:rsidR="00AD2372" w:rsidRPr="00AD2372" w:rsidRDefault="00AD2372" w:rsidP="004C7037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5D6DC736" w14:textId="558FB06E" w:rsidR="00CC1C35" w:rsidRPr="00AD2372" w:rsidRDefault="00000000" w:rsidP="004C7037">
      <w:pPr>
        <w:tabs>
          <w:tab w:val="left" w:pos="0"/>
        </w:tabs>
        <w:ind w:firstLine="1418"/>
        <w:jc w:val="both"/>
        <w:rPr>
          <w:sz w:val="24"/>
          <w:szCs w:val="24"/>
          <w:highlight w:val="yellow"/>
        </w:rPr>
      </w:pPr>
      <w:r w:rsidRPr="00AD2372">
        <w:rPr>
          <w:sz w:val="24"/>
          <w:szCs w:val="24"/>
        </w:rPr>
        <w:t>Atualmente, o acesso à Comunidade Projeto Casulo é feito de forma precária, expondo os moradores a riscos significativos. A falta de um ponto de entrada e saída adequado na rodovia aumenta a possibilidade de acidentes.</w:t>
      </w:r>
      <w:r w:rsidRPr="00AD2372">
        <w:rPr>
          <w:sz w:val="24"/>
          <w:szCs w:val="24"/>
          <w:highlight w:val="yellow"/>
        </w:rPr>
        <w:t xml:space="preserve"> </w:t>
      </w:r>
    </w:p>
    <w:p w14:paraId="6F960F69" w14:textId="77777777" w:rsidR="00CC1C35" w:rsidRPr="00AD2372" w:rsidRDefault="00CC1C35" w:rsidP="004C7037">
      <w:pPr>
        <w:tabs>
          <w:tab w:val="left" w:pos="0"/>
        </w:tabs>
        <w:ind w:firstLine="1418"/>
        <w:jc w:val="both"/>
        <w:rPr>
          <w:sz w:val="24"/>
          <w:szCs w:val="24"/>
          <w:highlight w:val="yellow"/>
        </w:rPr>
      </w:pPr>
    </w:p>
    <w:p w14:paraId="4FCFF5A5" w14:textId="0CEB5244" w:rsidR="00CC1C35" w:rsidRPr="00AD2372" w:rsidRDefault="00000000" w:rsidP="004C7037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AD2372">
        <w:rPr>
          <w:sz w:val="24"/>
          <w:szCs w:val="24"/>
        </w:rPr>
        <w:t>Em situações de emergência, como problemas de saúde ou acidentes, o acesso rápido e seguro é crucial. A construção do trevo facilitaria o deslocamento de ambulâncias e outros serviços emergenciais, garantindo um atendimento mais ágil.</w:t>
      </w:r>
    </w:p>
    <w:p w14:paraId="6564B992" w14:textId="77777777" w:rsidR="00CC1C35" w:rsidRPr="00AD2372" w:rsidRDefault="00CC1C35" w:rsidP="004C7037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23819DD2" w14:textId="07809B46" w:rsidR="00CC1C35" w:rsidRPr="00AD2372" w:rsidRDefault="00000000" w:rsidP="004C7037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AD2372">
        <w:rPr>
          <w:sz w:val="24"/>
          <w:szCs w:val="24"/>
        </w:rPr>
        <w:t>A comunidade rural local depende do escoamento de produtos agrícolas, em sua maioria provenientes da agricultura familiar. Um trevo adequado facilitaria o tráfego de veículos de carga, melhorando a logística e, consequentemente, a rentabilidade dos pequenos produtores.</w:t>
      </w:r>
    </w:p>
    <w:p w14:paraId="61D89CDD" w14:textId="77777777" w:rsidR="00CC1C35" w:rsidRPr="00AD2372" w:rsidRDefault="00CC1C35" w:rsidP="004C7037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4849602E" w14:textId="3C50581C" w:rsidR="00AD2372" w:rsidRPr="00AD2372" w:rsidRDefault="00000000" w:rsidP="004C7037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AD2372">
        <w:rPr>
          <w:sz w:val="24"/>
          <w:szCs w:val="24"/>
        </w:rPr>
        <w:t>A infraestrutura adequada é um fator importante para a valorização da região. A melhoria no acesso pode atrair novos investimentos e facilitar o acesso a serviços essenciais, como educação e saúde, beneficiando toda a população.</w:t>
      </w:r>
    </w:p>
    <w:p w14:paraId="0C7AFA92" w14:textId="77777777" w:rsidR="00AD2372" w:rsidRPr="00AD2372" w:rsidRDefault="00AD2372" w:rsidP="004C7037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484E1509" w14:textId="1B4817EB" w:rsidR="00F9208C" w:rsidRPr="00AD2372" w:rsidRDefault="00000000" w:rsidP="00F9208C">
      <w:pPr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AD2372">
        <w:rPr>
          <w:sz w:val="24"/>
          <w:szCs w:val="24"/>
        </w:rPr>
        <w:t>Considerando que com o crescimento populacional e o aumento das atividades econômicas, a demanda por um acesso seguro e eficiente à BR 163 se torna ainda mais evidente. Desta forma, contamos com o apoio do Governo do Estado e desta Concessionária para a construção de um trevo no Km 743, dando acesso à Comunidade Projeto Casulo, no município de Sorriso/MT.</w:t>
      </w:r>
    </w:p>
    <w:p w14:paraId="7689E4F7" w14:textId="77777777" w:rsidR="00F9208C" w:rsidRPr="00AD2372" w:rsidRDefault="00F9208C" w:rsidP="00F9208C">
      <w:pPr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</w:p>
    <w:p w14:paraId="692598FE" w14:textId="77777777" w:rsidR="00AD2372" w:rsidRDefault="00AD2372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478EF017" w14:textId="77777777" w:rsidR="00AD2372" w:rsidRDefault="00AD2372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1FF4CFE2" w14:textId="77777777" w:rsidR="00AD2372" w:rsidRDefault="00AD2372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2D492926" w14:textId="77777777" w:rsidR="00AD2372" w:rsidRDefault="00AD2372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596E24CB" w14:textId="77777777" w:rsidR="00AD2372" w:rsidRDefault="00AD2372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4DB1186D" w14:textId="77777777" w:rsidR="00AD2372" w:rsidRDefault="00AD2372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7155BB45" w14:textId="77777777" w:rsidR="00AD2372" w:rsidRDefault="00AD2372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5DBD9DA3" w14:textId="1E02ED49" w:rsidR="009430AD" w:rsidRPr="00AD2372" w:rsidRDefault="00000000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  <w:r w:rsidRPr="00AD2372">
        <w:rPr>
          <w:sz w:val="24"/>
          <w:szCs w:val="24"/>
        </w:rPr>
        <w:t xml:space="preserve">Câmara Municipal de Sorriso, Estado de Mato Grosso, em </w:t>
      </w:r>
      <w:r w:rsidR="00AD2372" w:rsidRPr="00AD2372">
        <w:rPr>
          <w:sz w:val="24"/>
          <w:szCs w:val="24"/>
        </w:rPr>
        <w:t>25</w:t>
      </w:r>
      <w:r w:rsidRPr="00AD2372">
        <w:rPr>
          <w:sz w:val="24"/>
          <w:szCs w:val="24"/>
        </w:rPr>
        <w:t xml:space="preserve"> de </w:t>
      </w:r>
      <w:r w:rsidR="00AD2372" w:rsidRPr="00AD2372">
        <w:rPr>
          <w:sz w:val="24"/>
          <w:szCs w:val="24"/>
        </w:rPr>
        <w:t>setembro</w:t>
      </w:r>
      <w:r w:rsidRPr="00AD2372">
        <w:rPr>
          <w:sz w:val="24"/>
          <w:szCs w:val="24"/>
        </w:rPr>
        <w:t xml:space="preserve"> de 202</w:t>
      </w:r>
      <w:r w:rsidR="00AD2372" w:rsidRPr="00AD2372">
        <w:rPr>
          <w:sz w:val="24"/>
          <w:szCs w:val="24"/>
        </w:rPr>
        <w:t>4</w:t>
      </w:r>
      <w:r w:rsidRPr="00AD2372">
        <w:rPr>
          <w:sz w:val="24"/>
          <w:szCs w:val="24"/>
        </w:rPr>
        <w:t>.</w:t>
      </w:r>
    </w:p>
    <w:p w14:paraId="5D6472C6" w14:textId="77777777" w:rsidR="00AD2372" w:rsidRDefault="00AD2372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396C082C" w14:textId="77777777" w:rsidR="009644CC" w:rsidRDefault="009644CC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242FC027" w14:textId="77777777" w:rsidR="009644CC" w:rsidRDefault="009644CC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1FBB6856" w14:textId="77777777" w:rsidR="009644CC" w:rsidRPr="00AD2372" w:rsidRDefault="009644CC" w:rsidP="004C7037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A6C946B" w14:textId="77777777" w:rsidR="00C45447" w:rsidRPr="00AD2372" w:rsidRDefault="00C45447" w:rsidP="0035280D">
      <w:pPr>
        <w:pStyle w:val="NCNormalCentralizado"/>
        <w:tabs>
          <w:tab w:val="left" w:pos="1418"/>
        </w:tabs>
        <w:rPr>
          <w:sz w:val="24"/>
          <w:szCs w:val="24"/>
        </w:rPr>
      </w:pP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48"/>
        <w:gridCol w:w="1820"/>
        <w:gridCol w:w="283"/>
        <w:gridCol w:w="1103"/>
        <w:gridCol w:w="1307"/>
        <w:gridCol w:w="2530"/>
        <w:gridCol w:w="17"/>
      </w:tblGrid>
      <w:tr w:rsidR="00B55FE2" w:rsidRPr="009644CC" w14:paraId="55F2931F" w14:textId="77777777" w:rsidTr="009644CC">
        <w:trPr>
          <w:gridAfter w:val="1"/>
          <w:wAfter w:w="17" w:type="dxa"/>
          <w:trHeight w:val="1637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BC2E2" w14:textId="77777777" w:rsidR="00AD2372" w:rsidRPr="009644CC" w:rsidRDefault="00000000" w:rsidP="009B2498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9644CC">
              <w:rPr>
                <w:b/>
                <w:bCs/>
                <w:sz w:val="23"/>
                <w:szCs w:val="23"/>
              </w:rPr>
              <w:t>MARLON ZANELLA</w:t>
            </w:r>
          </w:p>
          <w:p w14:paraId="34C03A2F" w14:textId="77777777" w:rsidR="00AD2372" w:rsidRPr="009644CC" w:rsidRDefault="00000000" w:rsidP="009B2498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9644CC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4EDFF" w14:textId="77777777" w:rsidR="00AD2372" w:rsidRPr="009644CC" w:rsidRDefault="00000000" w:rsidP="009B2498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9644CC">
              <w:rPr>
                <w:b/>
                <w:bCs/>
                <w:sz w:val="23"/>
                <w:szCs w:val="23"/>
              </w:rPr>
              <w:t>CELSO KOZAK</w:t>
            </w:r>
          </w:p>
          <w:p w14:paraId="7FAB3011" w14:textId="77777777" w:rsidR="00AD2372" w:rsidRPr="009644CC" w:rsidRDefault="00000000" w:rsidP="009B2498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9644CC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FF39C" w14:textId="4A140712" w:rsidR="00AD2372" w:rsidRPr="009644CC" w:rsidRDefault="009644CC" w:rsidP="009644CC">
            <w:pPr>
              <w:ind w:left="-142" w:right="-28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</w:t>
            </w:r>
            <w:r w:rsidR="00000000" w:rsidRPr="009644CC">
              <w:rPr>
                <w:b/>
                <w:sz w:val="23"/>
                <w:szCs w:val="23"/>
              </w:rPr>
              <w:t>WANDERLEY PAULO</w:t>
            </w:r>
          </w:p>
          <w:p w14:paraId="2D119631" w14:textId="77777777" w:rsidR="00AD2372" w:rsidRPr="009644CC" w:rsidRDefault="00000000" w:rsidP="009B2498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9644CC">
              <w:rPr>
                <w:b/>
                <w:sz w:val="23"/>
                <w:szCs w:val="23"/>
              </w:rPr>
              <w:t>Vereador PP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BAC92" w14:textId="77777777" w:rsidR="00AD2372" w:rsidRPr="009644CC" w:rsidRDefault="00000000" w:rsidP="009B2498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9644CC">
              <w:rPr>
                <w:b/>
                <w:bCs/>
                <w:sz w:val="23"/>
                <w:szCs w:val="23"/>
              </w:rPr>
              <w:t>DIOGO KRIGUER</w:t>
            </w:r>
          </w:p>
          <w:p w14:paraId="38D81D8E" w14:textId="77777777" w:rsidR="00AD2372" w:rsidRPr="009644CC" w:rsidRDefault="00000000" w:rsidP="009B2498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9644CC"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B55FE2" w:rsidRPr="009644CC" w14:paraId="09CEA1E1" w14:textId="77777777" w:rsidTr="009644CC">
        <w:trPr>
          <w:trHeight w:val="1689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2F17D" w14:textId="77777777" w:rsidR="00AD2372" w:rsidRPr="009644CC" w:rsidRDefault="00000000" w:rsidP="009B2498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9644CC">
              <w:rPr>
                <w:b/>
                <w:bCs/>
                <w:sz w:val="23"/>
                <w:szCs w:val="23"/>
              </w:rPr>
              <w:t>ANA PAULA GUIMARÃES</w:t>
            </w:r>
          </w:p>
          <w:p w14:paraId="49F73176" w14:textId="77777777" w:rsidR="00AD2372" w:rsidRPr="009644CC" w:rsidRDefault="00000000" w:rsidP="009B2498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9644CC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148AC" w14:textId="77777777" w:rsidR="00AD2372" w:rsidRPr="009644CC" w:rsidRDefault="00000000" w:rsidP="009B2498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9644CC">
              <w:rPr>
                <w:b/>
                <w:sz w:val="23"/>
                <w:szCs w:val="23"/>
              </w:rPr>
              <w:t>JANE DELALIBERA</w:t>
            </w:r>
          </w:p>
          <w:p w14:paraId="1CBDA8EE" w14:textId="77777777" w:rsidR="00AD2372" w:rsidRPr="009644CC" w:rsidRDefault="00000000" w:rsidP="009B2498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644CC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68003" w14:textId="77777777" w:rsidR="00AD2372" w:rsidRPr="009644CC" w:rsidRDefault="00000000" w:rsidP="009B2498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9644CC">
              <w:rPr>
                <w:b/>
                <w:bCs/>
                <w:sz w:val="23"/>
                <w:szCs w:val="23"/>
              </w:rPr>
              <w:t xml:space="preserve">FREDISON DIAS </w:t>
            </w:r>
          </w:p>
          <w:p w14:paraId="44E4B843" w14:textId="568EEB87" w:rsidR="00AD2372" w:rsidRPr="009644CC" w:rsidRDefault="009644CC" w:rsidP="009644CC">
            <w:pPr>
              <w:ind w:left="-142" w:right="-28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</w:t>
            </w:r>
            <w:r w:rsidR="00000000" w:rsidRPr="009644CC">
              <w:rPr>
                <w:b/>
                <w:bCs/>
                <w:sz w:val="23"/>
                <w:szCs w:val="23"/>
              </w:rPr>
              <w:t>Vereador PRD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DBFDA" w14:textId="77777777" w:rsidR="00AD2372" w:rsidRPr="009644CC" w:rsidRDefault="00000000" w:rsidP="009B2498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9644CC">
              <w:rPr>
                <w:b/>
                <w:sz w:val="23"/>
                <w:szCs w:val="23"/>
              </w:rPr>
              <w:t>MAURICIO GOMES</w:t>
            </w:r>
          </w:p>
          <w:p w14:paraId="1435DC0C" w14:textId="77777777" w:rsidR="00AD2372" w:rsidRPr="009644CC" w:rsidRDefault="00000000" w:rsidP="009B2498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9644CC">
              <w:rPr>
                <w:b/>
                <w:sz w:val="23"/>
                <w:szCs w:val="23"/>
              </w:rPr>
              <w:t>Vereador PSD</w:t>
            </w:r>
          </w:p>
          <w:p w14:paraId="714787A1" w14:textId="77777777" w:rsidR="00AD2372" w:rsidRPr="009644CC" w:rsidRDefault="00AD2372" w:rsidP="009B2498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602B326F" w14:textId="77777777" w:rsidR="00AD2372" w:rsidRPr="009644CC" w:rsidRDefault="00AD2372" w:rsidP="009B2498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743AAB68" w14:textId="77777777" w:rsidR="00AD2372" w:rsidRPr="009644CC" w:rsidRDefault="00AD2372" w:rsidP="009B2498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</w:p>
        </w:tc>
      </w:tr>
      <w:tr w:rsidR="00B55FE2" w:rsidRPr="009644CC" w14:paraId="51500D8B" w14:textId="77777777" w:rsidTr="009644CC">
        <w:trPr>
          <w:gridAfter w:val="1"/>
          <w:wAfter w:w="17" w:type="dxa"/>
          <w:jc w:val="center"/>
        </w:trPr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4FA32" w14:textId="77777777" w:rsidR="00AD2372" w:rsidRPr="009644CC" w:rsidRDefault="00000000" w:rsidP="009B2498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9644CC">
              <w:rPr>
                <w:b/>
                <w:sz w:val="23"/>
                <w:szCs w:val="23"/>
              </w:rPr>
              <w:t>RODRIGO MACHADO</w:t>
            </w:r>
          </w:p>
          <w:p w14:paraId="409F389D" w14:textId="77777777" w:rsidR="00AD2372" w:rsidRPr="009644CC" w:rsidRDefault="00000000" w:rsidP="009B2498">
            <w:pPr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9644CC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BC0D1" w14:textId="77777777" w:rsidR="00AD2372" w:rsidRPr="009644CC" w:rsidRDefault="00AD2372" w:rsidP="009B2498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0ED56" w14:textId="77777777" w:rsidR="00AD2372" w:rsidRPr="009644CC" w:rsidRDefault="00000000" w:rsidP="009B2498">
            <w:pPr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9644CC">
              <w:rPr>
                <w:b/>
                <w:bCs/>
                <w:sz w:val="23"/>
                <w:szCs w:val="23"/>
              </w:rPr>
              <w:t>ZÉ DA PANTANAL</w:t>
            </w:r>
          </w:p>
          <w:p w14:paraId="200DED29" w14:textId="77777777" w:rsidR="00AD2372" w:rsidRPr="009644CC" w:rsidRDefault="00000000" w:rsidP="009B2498">
            <w:pPr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9644CC"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14:paraId="07246A90" w14:textId="77777777" w:rsidR="00AD2372" w:rsidRPr="00AD2372" w:rsidRDefault="00AD2372" w:rsidP="00AD2372">
      <w:pPr>
        <w:rPr>
          <w:sz w:val="24"/>
          <w:szCs w:val="24"/>
        </w:rPr>
      </w:pPr>
    </w:p>
    <w:p w14:paraId="6F05B208" w14:textId="77777777" w:rsidR="00AD2372" w:rsidRPr="00AD2372" w:rsidRDefault="00AD2372" w:rsidP="0035280D">
      <w:pPr>
        <w:pStyle w:val="NCNormalCentralizado"/>
        <w:tabs>
          <w:tab w:val="left" w:pos="1418"/>
        </w:tabs>
        <w:rPr>
          <w:sz w:val="24"/>
          <w:szCs w:val="24"/>
        </w:rPr>
      </w:pPr>
    </w:p>
    <w:sectPr w:rsidR="00AD2372" w:rsidRPr="00AD2372" w:rsidSect="009644CC">
      <w:footerReference w:type="default" r:id="rId6"/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91470" w14:textId="77777777" w:rsidR="00C647F1" w:rsidRDefault="00C647F1" w:rsidP="009644CC">
      <w:r>
        <w:separator/>
      </w:r>
    </w:p>
  </w:endnote>
  <w:endnote w:type="continuationSeparator" w:id="0">
    <w:p w14:paraId="351528BD" w14:textId="77777777" w:rsidR="00C647F1" w:rsidRDefault="00C647F1" w:rsidP="0096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06480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73093D" w14:textId="730D142A" w:rsidR="009644CC" w:rsidRDefault="009644CC">
            <w:pPr>
              <w:pStyle w:val="Rodap"/>
              <w:jc w:val="right"/>
            </w:pPr>
            <w:r w:rsidRPr="009644CC">
              <w:rPr>
                <w:sz w:val="16"/>
                <w:szCs w:val="16"/>
              </w:rPr>
              <w:t xml:space="preserve">Página </w:t>
            </w:r>
            <w:r w:rsidRPr="009644CC">
              <w:rPr>
                <w:b/>
                <w:bCs/>
                <w:sz w:val="16"/>
                <w:szCs w:val="16"/>
              </w:rPr>
              <w:fldChar w:fldCharType="begin"/>
            </w:r>
            <w:r w:rsidRPr="009644CC">
              <w:rPr>
                <w:b/>
                <w:bCs/>
                <w:sz w:val="16"/>
                <w:szCs w:val="16"/>
              </w:rPr>
              <w:instrText>PAGE</w:instrText>
            </w:r>
            <w:r w:rsidRPr="009644CC">
              <w:rPr>
                <w:b/>
                <w:bCs/>
                <w:sz w:val="16"/>
                <w:szCs w:val="16"/>
              </w:rPr>
              <w:fldChar w:fldCharType="separate"/>
            </w:r>
            <w:r w:rsidRPr="009644CC">
              <w:rPr>
                <w:b/>
                <w:bCs/>
                <w:sz w:val="16"/>
                <w:szCs w:val="16"/>
              </w:rPr>
              <w:t>2</w:t>
            </w:r>
            <w:r w:rsidRPr="009644CC">
              <w:rPr>
                <w:b/>
                <w:bCs/>
                <w:sz w:val="16"/>
                <w:szCs w:val="16"/>
              </w:rPr>
              <w:fldChar w:fldCharType="end"/>
            </w:r>
            <w:r w:rsidRPr="009644CC">
              <w:rPr>
                <w:sz w:val="16"/>
                <w:szCs w:val="16"/>
              </w:rPr>
              <w:t xml:space="preserve"> de </w:t>
            </w:r>
            <w:r w:rsidRPr="009644CC">
              <w:rPr>
                <w:b/>
                <w:bCs/>
                <w:sz w:val="16"/>
                <w:szCs w:val="16"/>
              </w:rPr>
              <w:fldChar w:fldCharType="begin"/>
            </w:r>
            <w:r w:rsidRPr="009644CC">
              <w:rPr>
                <w:b/>
                <w:bCs/>
                <w:sz w:val="16"/>
                <w:szCs w:val="16"/>
              </w:rPr>
              <w:instrText>NUMPAGES</w:instrText>
            </w:r>
            <w:r w:rsidRPr="009644CC">
              <w:rPr>
                <w:b/>
                <w:bCs/>
                <w:sz w:val="16"/>
                <w:szCs w:val="16"/>
              </w:rPr>
              <w:fldChar w:fldCharType="separate"/>
            </w:r>
            <w:r w:rsidRPr="009644CC">
              <w:rPr>
                <w:b/>
                <w:bCs/>
                <w:sz w:val="16"/>
                <w:szCs w:val="16"/>
              </w:rPr>
              <w:t>2</w:t>
            </w:r>
            <w:r w:rsidRPr="009644C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4E86FD" w14:textId="77777777" w:rsidR="009644CC" w:rsidRDefault="009644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BF8E" w14:textId="77777777" w:rsidR="00C647F1" w:rsidRDefault="00C647F1" w:rsidP="009644CC">
      <w:r>
        <w:separator/>
      </w:r>
    </w:p>
  </w:footnote>
  <w:footnote w:type="continuationSeparator" w:id="0">
    <w:p w14:paraId="497148D9" w14:textId="77777777" w:rsidR="00C647F1" w:rsidRDefault="00C647F1" w:rsidP="0096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65264"/>
    <w:rsid w:val="00084D78"/>
    <w:rsid w:val="000B2FB9"/>
    <w:rsid w:val="000E31F6"/>
    <w:rsid w:val="000E7232"/>
    <w:rsid w:val="000F05FB"/>
    <w:rsid w:val="001B121C"/>
    <w:rsid w:val="001B25F8"/>
    <w:rsid w:val="001D0B92"/>
    <w:rsid w:val="00220A4E"/>
    <w:rsid w:val="002229EE"/>
    <w:rsid w:val="002870C4"/>
    <w:rsid w:val="002E4FE1"/>
    <w:rsid w:val="00332E45"/>
    <w:rsid w:val="00346DC8"/>
    <w:rsid w:val="0035280D"/>
    <w:rsid w:val="0035712A"/>
    <w:rsid w:val="0036757D"/>
    <w:rsid w:val="004200B8"/>
    <w:rsid w:val="00425813"/>
    <w:rsid w:val="00450FB7"/>
    <w:rsid w:val="00463875"/>
    <w:rsid w:val="00470BD6"/>
    <w:rsid w:val="0048307D"/>
    <w:rsid w:val="004A3660"/>
    <w:rsid w:val="004C2F0F"/>
    <w:rsid w:val="004C7037"/>
    <w:rsid w:val="005104AA"/>
    <w:rsid w:val="005115C0"/>
    <w:rsid w:val="005206D7"/>
    <w:rsid w:val="005E2B7B"/>
    <w:rsid w:val="005F7438"/>
    <w:rsid w:val="00635E3C"/>
    <w:rsid w:val="006A40CE"/>
    <w:rsid w:val="006C6739"/>
    <w:rsid w:val="006E72C9"/>
    <w:rsid w:val="007264C6"/>
    <w:rsid w:val="00762AA9"/>
    <w:rsid w:val="007943A8"/>
    <w:rsid w:val="007A233F"/>
    <w:rsid w:val="007C2956"/>
    <w:rsid w:val="008026CC"/>
    <w:rsid w:val="00813E1F"/>
    <w:rsid w:val="008403F1"/>
    <w:rsid w:val="00864DBF"/>
    <w:rsid w:val="008C63EC"/>
    <w:rsid w:val="008C6B88"/>
    <w:rsid w:val="009178AD"/>
    <w:rsid w:val="00935B8D"/>
    <w:rsid w:val="009430AD"/>
    <w:rsid w:val="00962AD8"/>
    <w:rsid w:val="009644CC"/>
    <w:rsid w:val="00966327"/>
    <w:rsid w:val="009B2498"/>
    <w:rsid w:val="00AA7D30"/>
    <w:rsid w:val="00AC635D"/>
    <w:rsid w:val="00AD2372"/>
    <w:rsid w:val="00AE4E15"/>
    <w:rsid w:val="00B55FE2"/>
    <w:rsid w:val="00B96B2A"/>
    <w:rsid w:val="00BA4C3A"/>
    <w:rsid w:val="00BD506D"/>
    <w:rsid w:val="00C00397"/>
    <w:rsid w:val="00C16B73"/>
    <w:rsid w:val="00C21FC2"/>
    <w:rsid w:val="00C45447"/>
    <w:rsid w:val="00C647F1"/>
    <w:rsid w:val="00C9359B"/>
    <w:rsid w:val="00CA710A"/>
    <w:rsid w:val="00CC1C35"/>
    <w:rsid w:val="00CE6BEB"/>
    <w:rsid w:val="00D014DA"/>
    <w:rsid w:val="00D5025A"/>
    <w:rsid w:val="00D65FCA"/>
    <w:rsid w:val="00DF1BE6"/>
    <w:rsid w:val="00E00786"/>
    <w:rsid w:val="00E06A35"/>
    <w:rsid w:val="00E108A5"/>
    <w:rsid w:val="00ED4B1E"/>
    <w:rsid w:val="00F650BD"/>
    <w:rsid w:val="00F66F75"/>
    <w:rsid w:val="00F9208C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B0E4"/>
  <w15:docId w15:val="{FBA8936F-E433-497B-B52B-8F1B000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AC635D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C635D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paragraph" w:styleId="SemEspaamento">
    <w:name w:val="No Spacing"/>
    <w:uiPriority w:val="1"/>
    <w:qFormat/>
    <w:rsid w:val="00352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unhideWhenUsed/>
    <w:qFormat/>
    <w:rsid w:val="00AD2372"/>
    <w:pPr>
      <w:spacing w:before="100" w:beforeAutospacing="1" w:after="100" w:afterAutospacing="1"/>
    </w:pPr>
    <w:rPr>
      <w:sz w:val="24"/>
      <w:szCs w:val="24"/>
    </w:rPr>
  </w:style>
  <w:style w:type="paragraph" w:customStyle="1" w:styleId="SemEspaamento1">
    <w:name w:val="Sem Espaçamento1"/>
    <w:qFormat/>
    <w:rsid w:val="00AD2372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64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4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4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21</cp:revision>
  <cp:lastPrinted>2024-09-27T13:10:00Z</cp:lastPrinted>
  <dcterms:created xsi:type="dcterms:W3CDTF">2022-08-31T16:35:00Z</dcterms:created>
  <dcterms:modified xsi:type="dcterms:W3CDTF">2024-09-27T13:10:00Z</dcterms:modified>
</cp:coreProperties>
</file>