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B250" w14:textId="6B05D9B2" w:rsidR="002C78C3" w:rsidRPr="00C90B06" w:rsidRDefault="0000000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F4751F">
        <w:rPr>
          <w:rFonts w:ascii="Times New Roman" w:hAnsi="Times New Roman" w:cs="Times New Roman"/>
          <w:color w:val="000000"/>
          <w:sz w:val="24"/>
          <w:szCs w:val="24"/>
        </w:rPr>
        <w:t xml:space="preserve"> 172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3C74FC2E" w:rsidR="001108F9" w:rsidRDefault="00000000" w:rsidP="007D4AF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Ministério de Minas e Energia, a Eletrobrás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a Eletronorte e a Energisa, com cópia ao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7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045229">
        <w:rPr>
          <w:rFonts w:ascii="Times New Roman" w:hAnsi="Times New Roman" w:cs="Times New Roman"/>
          <w:b/>
          <w:color w:val="000000"/>
          <w:sz w:val="24"/>
          <w:szCs w:val="24"/>
        </w:rPr>
        <w:t>detalhadas sobre</w:t>
      </w:r>
      <w:r w:rsidR="00234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36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5A4B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suposto desligamento emergencial </w:t>
      </w:r>
      <w:r w:rsidR="002349F3">
        <w:rPr>
          <w:rFonts w:ascii="Times New Roman" w:hAnsi="Times New Roman" w:cs="Times New Roman"/>
          <w:b/>
          <w:color w:val="000000"/>
          <w:sz w:val="24"/>
          <w:szCs w:val="24"/>
        </w:rPr>
        <w:t>de energia que aconteceria no dia 22/09/2024</w:t>
      </w:r>
      <w:r w:rsidR="006D4AF3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Sorriso-MT.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302854" w14:textId="77777777" w:rsidR="00B759A8" w:rsidRPr="00C90B06" w:rsidRDefault="00B759A8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63B5F" w14:textId="312E7216" w:rsidR="00F15521" w:rsidRDefault="00000000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88C28B2" w14:textId="77777777" w:rsidR="00460D08" w:rsidRDefault="00000000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11EF232" w14:textId="5DDB80FE" w:rsidR="00904F3A" w:rsidRDefault="00000000" w:rsidP="005E6D0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77777777" w:rsidR="00F15521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23DCEAA" w14:textId="315F5436" w:rsidR="00904F3A" w:rsidRDefault="00000000" w:rsidP="00A54BE4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</w:t>
      </w:r>
    </w:p>
    <w:p w14:paraId="58D73F9D" w14:textId="48F089A8" w:rsidR="00904F3A" w:rsidRDefault="00000000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</w:t>
      </w:r>
    </w:p>
    <w:p w14:paraId="54B04F30" w14:textId="77777777" w:rsidR="00904F3A" w:rsidRDefault="00000000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ADAC686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19A46D93" w:rsidR="002C78C3" w:rsidRDefault="00C90B06" w:rsidP="00F4751F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427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12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BE4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6200AD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00000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486871FA" w:rsidR="002365F1" w:rsidRPr="00C90B06" w:rsidRDefault="00000000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54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AD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F4751F">
      <w:headerReference w:type="default" r:id="rId10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4845" w14:textId="77777777" w:rsidR="000D0371" w:rsidRDefault="000D0371">
      <w:r>
        <w:separator/>
      </w:r>
    </w:p>
  </w:endnote>
  <w:endnote w:type="continuationSeparator" w:id="0">
    <w:p w14:paraId="61AA730D" w14:textId="77777777" w:rsidR="000D0371" w:rsidRDefault="000D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02C4" w14:textId="77777777" w:rsidR="000D0371" w:rsidRDefault="000D0371">
      <w:r>
        <w:separator/>
      </w:r>
    </w:p>
  </w:footnote>
  <w:footnote w:type="continuationSeparator" w:id="0">
    <w:p w14:paraId="50904564" w14:textId="77777777" w:rsidR="000D0371" w:rsidRDefault="000D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3"/>
    <w:rsid w:val="00003789"/>
    <w:rsid w:val="00045229"/>
    <w:rsid w:val="0005325E"/>
    <w:rsid w:val="00061555"/>
    <w:rsid w:val="00072216"/>
    <w:rsid w:val="00073D1D"/>
    <w:rsid w:val="00084F67"/>
    <w:rsid w:val="000978AA"/>
    <w:rsid w:val="000A5867"/>
    <w:rsid w:val="000A7911"/>
    <w:rsid w:val="000B5DB7"/>
    <w:rsid w:val="000D037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0D08"/>
    <w:rsid w:val="004669DE"/>
    <w:rsid w:val="00466F4B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5B16"/>
    <w:rsid w:val="005C7747"/>
    <w:rsid w:val="005D3A6A"/>
    <w:rsid w:val="005E120E"/>
    <w:rsid w:val="005E6D0E"/>
    <w:rsid w:val="006073C2"/>
    <w:rsid w:val="006200AD"/>
    <w:rsid w:val="00630197"/>
    <w:rsid w:val="00644228"/>
    <w:rsid w:val="00650092"/>
    <w:rsid w:val="00652940"/>
    <w:rsid w:val="00656121"/>
    <w:rsid w:val="006619BC"/>
    <w:rsid w:val="00664AC9"/>
    <w:rsid w:val="006C200E"/>
    <w:rsid w:val="006D13D0"/>
    <w:rsid w:val="006D4AF3"/>
    <w:rsid w:val="006D5186"/>
    <w:rsid w:val="006D7A92"/>
    <w:rsid w:val="006F0204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83006"/>
    <w:rsid w:val="007B6A5D"/>
    <w:rsid w:val="007C6845"/>
    <w:rsid w:val="007D4AFF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B7140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54BE4"/>
    <w:rsid w:val="00A70CD1"/>
    <w:rsid w:val="00AB0B0A"/>
    <w:rsid w:val="00AC35D8"/>
    <w:rsid w:val="00AC4A8B"/>
    <w:rsid w:val="00AC6B7A"/>
    <w:rsid w:val="00AE1EA6"/>
    <w:rsid w:val="00AF23DD"/>
    <w:rsid w:val="00B11086"/>
    <w:rsid w:val="00B30452"/>
    <w:rsid w:val="00B34DB0"/>
    <w:rsid w:val="00B56197"/>
    <w:rsid w:val="00B62476"/>
    <w:rsid w:val="00B67036"/>
    <w:rsid w:val="00B759A8"/>
    <w:rsid w:val="00B82C7B"/>
    <w:rsid w:val="00BA2079"/>
    <w:rsid w:val="00BA310C"/>
    <w:rsid w:val="00BB0A3A"/>
    <w:rsid w:val="00BB2F5C"/>
    <w:rsid w:val="00BD4247"/>
    <w:rsid w:val="00BE5065"/>
    <w:rsid w:val="00BF43A2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3A74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102F"/>
    <w:rsid w:val="00F15521"/>
    <w:rsid w:val="00F404B2"/>
    <w:rsid w:val="00F472D8"/>
    <w:rsid w:val="00F4751F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9421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5</cp:revision>
  <cp:lastPrinted>2024-09-30T12:20:00Z</cp:lastPrinted>
  <dcterms:created xsi:type="dcterms:W3CDTF">2024-09-30T11:50:00Z</dcterms:created>
  <dcterms:modified xsi:type="dcterms:W3CDTF">2024-09-30T12:20:00Z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