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3EEE" w14:textId="04486247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2AEC">
        <w:rPr>
          <w:rFonts w:ascii="Times New Roman" w:hAnsi="Times New Roman" w:cs="Times New Roman"/>
          <w:i w:val="0"/>
          <w:iCs w:val="0"/>
          <w:sz w:val="24"/>
          <w:szCs w:val="24"/>
        </w:rPr>
        <w:t>167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171C07D5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96521EA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7D2D5F1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5E664069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C1EF63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96A61" w14:textId="4217AAAD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1DB" w:rsidRPr="00BA7539">
        <w:rPr>
          <w:rFonts w:ascii="Times New Roman" w:hAnsi="Times New Roman" w:cs="Times New Roman"/>
          <w:sz w:val="24"/>
          <w:szCs w:val="24"/>
        </w:rPr>
        <w:t>e vereadores abaixo assinados</w:t>
      </w:r>
      <w:r w:rsidR="00DE41DB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587993">
        <w:rPr>
          <w:rFonts w:ascii="Times New Roman" w:hAnsi="Times New Roman" w:cs="Times New Roman"/>
          <w:sz w:val="24"/>
          <w:szCs w:val="24"/>
        </w:rPr>
        <w:t>do Regimento Interno, requer</w:t>
      </w:r>
      <w:r w:rsidR="002B26D4">
        <w:rPr>
          <w:rFonts w:ascii="Times New Roman" w:hAnsi="Times New Roman" w:cs="Times New Roman"/>
          <w:sz w:val="24"/>
          <w:szCs w:val="24"/>
        </w:rPr>
        <w:t>em</w:t>
      </w:r>
      <w:r w:rsidR="00DA2173">
        <w:rPr>
          <w:rFonts w:ascii="Times New Roman" w:hAnsi="Times New Roman" w:cs="Times New Roman"/>
          <w:sz w:val="24"/>
          <w:szCs w:val="24"/>
        </w:rPr>
        <w:t xml:space="preserve">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9E1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proofErr w:type="spellStart"/>
      <w:r w:rsidR="00C66910">
        <w:rPr>
          <w:rFonts w:ascii="Times New Roman" w:hAnsi="Times New Roman" w:cs="Times New Roman"/>
          <w:b/>
          <w:bCs/>
          <w:sz w:val="24"/>
          <w:szCs w:val="24"/>
          <w:u w:val="single"/>
        </w:rPr>
        <w:t>Nerisnélia</w:t>
      </w:r>
      <w:proofErr w:type="spellEnd"/>
      <w:r w:rsidR="00C669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 Santos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="00B241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medalha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66910">
        <w:rPr>
          <w:rFonts w:ascii="Times New Roman" w:hAnsi="Times New Roman" w:cs="Times New Roman"/>
          <w:b/>
          <w:bCs/>
          <w:sz w:val="24"/>
          <w:szCs w:val="24"/>
          <w:u w:val="single"/>
        </w:rPr>
        <w:t>de bronze</w:t>
      </w:r>
      <w:r w:rsidR="00810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a 71</w:t>
      </w:r>
      <w:r w:rsidR="009D2AEC">
        <w:rPr>
          <w:rFonts w:ascii="Times New Roman" w:hAnsi="Times New Roman" w:cs="Times New Roman"/>
          <w:b/>
          <w:bCs/>
          <w:sz w:val="24"/>
          <w:szCs w:val="24"/>
          <w:u w:val="single"/>
        </w:rPr>
        <w:t>ª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Edição dos Jogos Universitários Brasileiros (</w:t>
      </w:r>
      <w:proofErr w:type="spellStart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JUBs</w:t>
      </w:r>
      <w:proofErr w:type="spellEnd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em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Brasília-DF 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 dia</w:t>
      </w:r>
      <w:r w:rsidR="00EC57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09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/09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o dia 19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E42D4AC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4E57E43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3299785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DA6B896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042238" w14:textId="5CEF32CD" w:rsidR="004C0872" w:rsidRPr="00EC5745" w:rsidRDefault="00000000" w:rsidP="009D2AEC">
      <w:pPr>
        <w:spacing w:before="0" w:after="0"/>
        <w:ind w:right="75" w:firstLine="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CD59E1">
        <w:rPr>
          <w:rFonts w:ascii="Times New Roman" w:hAnsi="Times New Roman" w:cs="Times New Roman"/>
          <w:bCs/>
          <w:sz w:val="24"/>
          <w:szCs w:val="24"/>
        </w:rPr>
        <w:t>a</w:t>
      </w:r>
      <w:r w:rsidR="000A33E7"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489">
        <w:rPr>
          <w:rFonts w:ascii="Times New Roman" w:hAnsi="Times New Roman" w:cs="Times New Roman"/>
          <w:bCs/>
          <w:sz w:val="24"/>
          <w:szCs w:val="24"/>
        </w:rPr>
        <w:t xml:space="preserve">atleta de Atletismo </w:t>
      </w:r>
      <w:proofErr w:type="spellStart"/>
      <w:r w:rsidR="00555E3F">
        <w:rPr>
          <w:rFonts w:ascii="Times New Roman" w:hAnsi="Times New Roman" w:cs="Times New Roman"/>
          <w:bCs/>
          <w:sz w:val="24"/>
          <w:szCs w:val="24"/>
        </w:rPr>
        <w:t>Ner</w:t>
      </w:r>
      <w:r w:rsidR="00C66910">
        <w:rPr>
          <w:rFonts w:ascii="Times New Roman" w:hAnsi="Times New Roman" w:cs="Times New Roman"/>
          <w:bCs/>
          <w:sz w:val="24"/>
          <w:szCs w:val="24"/>
        </w:rPr>
        <w:t>i</w:t>
      </w:r>
      <w:r w:rsidR="00555E3F">
        <w:rPr>
          <w:rFonts w:ascii="Times New Roman" w:hAnsi="Times New Roman" w:cs="Times New Roman"/>
          <w:bCs/>
          <w:sz w:val="24"/>
          <w:szCs w:val="24"/>
        </w:rPr>
        <w:t>s</w:t>
      </w:r>
      <w:r w:rsidR="00C66910">
        <w:rPr>
          <w:rFonts w:ascii="Times New Roman" w:hAnsi="Times New Roman" w:cs="Times New Roman"/>
          <w:bCs/>
          <w:sz w:val="24"/>
          <w:szCs w:val="24"/>
        </w:rPr>
        <w:t>nélia</w:t>
      </w:r>
      <w:proofErr w:type="spellEnd"/>
      <w:r w:rsidR="00C66910">
        <w:rPr>
          <w:rFonts w:ascii="Times New Roman" w:hAnsi="Times New Roman" w:cs="Times New Roman"/>
          <w:bCs/>
          <w:sz w:val="24"/>
          <w:szCs w:val="24"/>
        </w:rPr>
        <w:t xml:space="preserve"> dos Santos</w:t>
      </w:r>
      <w:r w:rsidR="00ED0787">
        <w:rPr>
          <w:rFonts w:ascii="Times New Roman" w:hAnsi="Times New Roman" w:cs="Times New Roman"/>
          <w:bCs/>
          <w:sz w:val="24"/>
          <w:szCs w:val="24"/>
        </w:rPr>
        <w:t>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087489">
        <w:rPr>
          <w:rFonts w:ascii="Times New Roman" w:hAnsi="Times New Roman" w:cs="Times New Roman"/>
          <w:bCs/>
          <w:sz w:val="24"/>
          <w:szCs w:val="24"/>
        </w:rPr>
        <w:t xml:space="preserve">conquistar </w:t>
      </w:r>
      <w:r w:rsidR="00B241EA">
        <w:rPr>
          <w:rFonts w:ascii="Times New Roman" w:hAnsi="Times New Roman" w:cs="Times New Roman"/>
          <w:bCs/>
          <w:sz w:val="24"/>
          <w:szCs w:val="24"/>
        </w:rPr>
        <w:t>medalha</w:t>
      </w:r>
      <w:r w:rsidR="00CD5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910">
        <w:rPr>
          <w:rFonts w:ascii="Times New Roman" w:hAnsi="Times New Roman" w:cs="Times New Roman"/>
          <w:bCs/>
          <w:sz w:val="24"/>
          <w:szCs w:val="24"/>
        </w:rPr>
        <w:t>de bronze</w:t>
      </w:r>
      <w:r w:rsidR="00087489">
        <w:rPr>
          <w:rFonts w:ascii="Times New Roman" w:hAnsi="Times New Roman" w:cs="Times New Roman"/>
          <w:bCs/>
          <w:sz w:val="24"/>
          <w:szCs w:val="24"/>
        </w:rPr>
        <w:t>,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9D2AEC" w:rsidRPr="00087489">
        <w:rPr>
          <w:rFonts w:ascii="Times New Roman" w:hAnsi="Times New Roman" w:cs="Times New Roman"/>
          <w:bCs/>
          <w:sz w:val="24"/>
          <w:szCs w:val="24"/>
        </w:rPr>
        <w:t>71ª Edição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dos Jogos Universitários Brasileiros (</w:t>
      </w:r>
      <w:proofErr w:type="spellStart"/>
      <w:r w:rsidR="00087489" w:rsidRPr="00087489">
        <w:rPr>
          <w:rFonts w:ascii="Times New Roman" w:hAnsi="Times New Roman" w:cs="Times New Roman"/>
          <w:bCs/>
          <w:sz w:val="24"/>
          <w:szCs w:val="24"/>
        </w:rPr>
        <w:t>JUBs</w:t>
      </w:r>
      <w:proofErr w:type="spellEnd"/>
      <w:r w:rsidR="00087489" w:rsidRPr="00087489">
        <w:rPr>
          <w:rFonts w:ascii="Times New Roman" w:hAnsi="Times New Roman" w:cs="Times New Roman"/>
          <w:bCs/>
          <w:sz w:val="24"/>
          <w:szCs w:val="24"/>
        </w:rPr>
        <w:t>), realizada em Brasília-DF do dia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 09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>/09 ao dia 19/09/2024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Estendendo a homenagem ao</w:t>
      </w:r>
      <w:r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Treinador</w:t>
      </w:r>
      <w:r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Marquinhos Vieira por ser o mentor d</w:t>
      </w:r>
      <w:r w:rsidR="00C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atleta.</w:t>
      </w:r>
      <w:r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A17C03" w14:textId="77777777" w:rsidR="000A33E7" w:rsidRDefault="000A33E7" w:rsidP="009D2AEC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F4560" w14:textId="77777777" w:rsidR="00ED0787" w:rsidRPr="000A33E7" w:rsidRDefault="00ED0787" w:rsidP="009D2AEC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535E3" w14:textId="354C42F7" w:rsidR="000116D3" w:rsidRDefault="00000000" w:rsidP="009D2AE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810DCA">
        <w:rPr>
          <w:rFonts w:ascii="Times New Roman" w:hAnsi="Times New Roman" w:cs="Times New Roman"/>
          <w:iCs/>
          <w:sz w:val="24"/>
          <w:szCs w:val="24"/>
        </w:rPr>
        <w:t>a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</w:t>
      </w:r>
      <w:r w:rsidR="00C66910">
        <w:rPr>
          <w:rFonts w:ascii="Times New Roman" w:hAnsi="Times New Roman" w:cs="Times New Roman"/>
          <w:iCs/>
          <w:sz w:val="24"/>
          <w:szCs w:val="24"/>
        </w:rPr>
        <w:t>s</w:t>
      </w:r>
      <w:r w:rsidR="001F72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123">
        <w:rPr>
          <w:rFonts w:ascii="Times New Roman" w:hAnsi="Times New Roman" w:cs="Times New Roman"/>
          <w:iCs/>
          <w:sz w:val="24"/>
          <w:szCs w:val="24"/>
        </w:rPr>
        <w:t>Jogos Universitários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43B98F77" w14:textId="77777777" w:rsidR="009D2AEC" w:rsidRDefault="009D2AEC" w:rsidP="009D2AE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98BC87" w14:textId="77777777" w:rsidR="009D2AEC" w:rsidRPr="006F43F5" w:rsidRDefault="009D2AEC" w:rsidP="009D2AE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E12048" w14:textId="77777777" w:rsidR="00611BB1" w:rsidRDefault="00611BB1" w:rsidP="000116D3">
      <w:pPr>
        <w:spacing w:before="0" w:after="0"/>
        <w:ind w:right="75" w:firstLine="3402"/>
        <w:jc w:val="both"/>
      </w:pPr>
    </w:p>
    <w:p w14:paraId="4AA02354" w14:textId="77777777" w:rsidR="00B7119A" w:rsidRDefault="00000000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587993">
        <w:t>1</w:t>
      </w:r>
      <w:r w:rsidR="003C0123">
        <w:t>8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250ADE9A" w14:textId="77777777" w:rsidR="009D2AEC" w:rsidRDefault="009D2AEC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3809CD31" w14:textId="77777777" w:rsidR="009D2AEC" w:rsidRDefault="009D2AEC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1F8CEA19" w14:textId="77777777" w:rsidR="009D2AEC" w:rsidRDefault="009D2AEC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2AEC" w:rsidRPr="009D2AEC" w14:paraId="0A46472C" w14:textId="77777777" w:rsidTr="009D2AEC">
        <w:trPr>
          <w:trHeight w:val="1695"/>
        </w:trPr>
        <w:tc>
          <w:tcPr>
            <w:tcW w:w="4672" w:type="dxa"/>
            <w:hideMark/>
          </w:tcPr>
          <w:p w14:paraId="6BA5BB29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DIOGO KRIGUER</w:t>
            </w:r>
          </w:p>
          <w:p w14:paraId="500A0689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Vereador PSDB</w:t>
            </w:r>
          </w:p>
        </w:tc>
        <w:tc>
          <w:tcPr>
            <w:tcW w:w="4673" w:type="dxa"/>
            <w:hideMark/>
          </w:tcPr>
          <w:p w14:paraId="2BA98C50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ZÉ DA PANTANAL</w:t>
            </w:r>
          </w:p>
          <w:p w14:paraId="2278AB09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Vereador MDB</w:t>
            </w:r>
          </w:p>
        </w:tc>
      </w:tr>
      <w:tr w:rsidR="009D2AEC" w:rsidRPr="009D2AEC" w14:paraId="25786097" w14:textId="77777777" w:rsidTr="009D2AEC">
        <w:tc>
          <w:tcPr>
            <w:tcW w:w="4672" w:type="dxa"/>
            <w:hideMark/>
          </w:tcPr>
          <w:p w14:paraId="452520BA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ACACIO AMBROSINI</w:t>
            </w:r>
          </w:p>
          <w:p w14:paraId="3C654CD2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Vereador Republicanos</w:t>
            </w:r>
          </w:p>
        </w:tc>
        <w:tc>
          <w:tcPr>
            <w:tcW w:w="4673" w:type="dxa"/>
            <w:hideMark/>
          </w:tcPr>
          <w:p w14:paraId="1540F88C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RODRIGO MACHADO</w:t>
            </w:r>
          </w:p>
          <w:p w14:paraId="788BC7AE" w14:textId="77777777" w:rsidR="009D2AEC" w:rsidRPr="009D2AEC" w:rsidRDefault="009D2AEC" w:rsidP="009D2AEC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9D2AEC">
              <w:rPr>
                <w:b/>
                <w:bCs/>
              </w:rPr>
              <w:t>Vereador MDB</w:t>
            </w:r>
          </w:p>
        </w:tc>
      </w:tr>
    </w:tbl>
    <w:p w14:paraId="161E366F" w14:textId="77777777" w:rsidR="009D2AEC" w:rsidRPr="009D2AEC" w:rsidRDefault="009D2AEC" w:rsidP="009D2AE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4772CC58" w14:textId="77777777" w:rsidR="009D2AEC" w:rsidRPr="00BA7539" w:rsidRDefault="009D2AEC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9D2AEC" w:rsidRPr="00BA7539" w:rsidSect="009D2AEC">
      <w:pgSz w:w="11906" w:h="16838"/>
      <w:pgMar w:top="2836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792C21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321A96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AFC5C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F4469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5A144DA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2A854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90AD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D6FC0D4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B248F7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5D3C38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41409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38456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D68AF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B100E0E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FF54BC7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3C09B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CB0AD9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E4A25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C2585A0E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41188762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585AD8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80AAE30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CFA1530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248458B2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986BEAC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7D6868B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BFEAE8E4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3222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4BECD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1720701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10A8E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932F7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086EC82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9C549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FE1640A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59E0524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07004600">
    <w:abstractNumId w:val="1"/>
  </w:num>
  <w:num w:numId="2" w16cid:durableId="1828400325">
    <w:abstractNumId w:val="0"/>
  </w:num>
  <w:num w:numId="3" w16cid:durableId="2050178069">
    <w:abstractNumId w:val="3"/>
  </w:num>
  <w:num w:numId="4" w16cid:durableId="1122921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8222B"/>
    <w:rsid w:val="00087489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472C5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74190"/>
    <w:rsid w:val="00282673"/>
    <w:rsid w:val="002B26D4"/>
    <w:rsid w:val="002B6235"/>
    <w:rsid w:val="002C4832"/>
    <w:rsid w:val="002C530E"/>
    <w:rsid w:val="002D248B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0123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0872"/>
    <w:rsid w:val="004C651A"/>
    <w:rsid w:val="004D5D89"/>
    <w:rsid w:val="004E065A"/>
    <w:rsid w:val="004E3051"/>
    <w:rsid w:val="004E6BEE"/>
    <w:rsid w:val="004F1C07"/>
    <w:rsid w:val="00515FEE"/>
    <w:rsid w:val="00520CAD"/>
    <w:rsid w:val="0052672B"/>
    <w:rsid w:val="0054079D"/>
    <w:rsid w:val="00555E3F"/>
    <w:rsid w:val="00557841"/>
    <w:rsid w:val="00564607"/>
    <w:rsid w:val="005741DF"/>
    <w:rsid w:val="0057623E"/>
    <w:rsid w:val="005859B2"/>
    <w:rsid w:val="00587993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7F6C4C"/>
    <w:rsid w:val="00810DCA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96661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09F2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2AEC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778F5"/>
    <w:rsid w:val="00A77B5C"/>
    <w:rsid w:val="00A825A2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41EA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776BE"/>
    <w:rsid w:val="00B849EB"/>
    <w:rsid w:val="00B87474"/>
    <w:rsid w:val="00B952C8"/>
    <w:rsid w:val="00BA730F"/>
    <w:rsid w:val="00BA7539"/>
    <w:rsid w:val="00BB0122"/>
    <w:rsid w:val="00BC5B74"/>
    <w:rsid w:val="00BD03A4"/>
    <w:rsid w:val="00BD13C3"/>
    <w:rsid w:val="00BE6606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66910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D59E1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45081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41DB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44499"/>
    <w:rsid w:val="00E51B28"/>
    <w:rsid w:val="00E51F16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5745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08D1"/>
    <w:rsid w:val="00FA3CB7"/>
    <w:rsid w:val="00FC2302"/>
    <w:rsid w:val="00FC590F"/>
    <w:rsid w:val="00FD2F20"/>
    <w:rsid w:val="00FD4A8D"/>
    <w:rsid w:val="00FE23F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A98A4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21</cp:revision>
  <cp:lastPrinted>2024-10-21T12:33:00Z</cp:lastPrinted>
  <dcterms:created xsi:type="dcterms:W3CDTF">2024-06-06T12:13:00Z</dcterms:created>
  <dcterms:modified xsi:type="dcterms:W3CDTF">2024-10-21T12:33:00Z</dcterms:modified>
</cp:coreProperties>
</file>