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3DEB7" w14:textId="7CE82EC3" w:rsidR="008B1FD3" w:rsidRPr="00644507" w:rsidRDefault="00AE5FDC" w:rsidP="00644507">
      <w:pPr>
        <w:spacing w:after="0" w:line="240" w:lineRule="auto"/>
        <w:ind w:left="3402"/>
        <w:jc w:val="both"/>
        <w:rPr>
          <w:b/>
          <w:szCs w:val="24"/>
        </w:rPr>
      </w:pPr>
      <w:r w:rsidRPr="00644507">
        <w:rPr>
          <w:b/>
          <w:szCs w:val="24"/>
        </w:rPr>
        <w:t>INDICAÇÃO Nº</w:t>
      </w:r>
      <w:r w:rsidR="00644507" w:rsidRPr="00644507">
        <w:rPr>
          <w:b/>
          <w:szCs w:val="24"/>
        </w:rPr>
        <w:t xml:space="preserve"> 822</w:t>
      </w:r>
      <w:r w:rsidRPr="00644507">
        <w:rPr>
          <w:b/>
          <w:szCs w:val="24"/>
        </w:rPr>
        <w:t>/202</w:t>
      </w:r>
      <w:r w:rsidR="00B705B2" w:rsidRPr="00644507">
        <w:rPr>
          <w:b/>
          <w:szCs w:val="24"/>
        </w:rPr>
        <w:t>4</w:t>
      </w:r>
    </w:p>
    <w:p w14:paraId="1FA4111D" w14:textId="196A636C" w:rsidR="008B1FD3" w:rsidRDefault="008B1FD3" w:rsidP="00644507">
      <w:pPr>
        <w:spacing w:after="0" w:line="240" w:lineRule="auto"/>
        <w:ind w:left="3402"/>
        <w:jc w:val="both"/>
        <w:rPr>
          <w:b/>
          <w:szCs w:val="24"/>
        </w:rPr>
      </w:pPr>
    </w:p>
    <w:p w14:paraId="2174DFA2" w14:textId="77777777" w:rsidR="00644507" w:rsidRPr="00644507" w:rsidRDefault="00644507" w:rsidP="00644507">
      <w:pPr>
        <w:spacing w:after="0" w:line="240" w:lineRule="auto"/>
        <w:ind w:left="3402"/>
        <w:jc w:val="both"/>
        <w:rPr>
          <w:b/>
          <w:szCs w:val="24"/>
        </w:rPr>
      </w:pPr>
    </w:p>
    <w:p w14:paraId="7431381C" w14:textId="05027C3B" w:rsidR="008B1FD3" w:rsidRPr="00644507" w:rsidRDefault="00AE5FDC" w:rsidP="00644507">
      <w:pPr>
        <w:spacing w:after="0" w:line="240" w:lineRule="auto"/>
        <w:ind w:left="3402"/>
        <w:jc w:val="both"/>
        <w:rPr>
          <w:b/>
          <w:szCs w:val="24"/>
        </w:rPr>
      </w:pPr>
      <w:r w:rsidRPr="00644507">
        <w:rPr>
          <w:b/>
          <w:szCs w:val="24"/>
        </w:rPr>
        <w:t xml:space="preserve">INDICO </w:t>
      </w:r>
      <w:r w:rsidR="00786B2E" w:rsidRPr="00644507">
        <w:rPr>
          <w:b/>
          <w:szCs w:val="24"/>
        </w:rPr>
        <w:t>QUE SEJA FEITO O ESGOTAMENTO COM CAMINHÃO LIMPA FOSSA, DAS FOSSAS QUE ESTIVEREM CHEIAS, NOS BAIRROS DA ZONA LESTE E NOS BAIRROS UNIÃO, SÃO JOSÉ, JARDIM CAROLINA E JARDIM AMAZÔNIA,</w:t>
      </w:r>
      <w:r w:rsidRPr="00644507">
        <w:rPr>
          <w:b/>
          <w:szCs w:val="24"/>
        </w:rPr>
        <w:t xml:space="preserve"> NO MUNICÍPIO DE SORRISO-MT.</w:t>
      </w:r>
    </w:p>
    <w:p w14:paraId="1F427B51" w14:textId="77777777" w:rsidR="008B1FD3" w:rsidRPr="00644507" w:rsidRDefault="008B1FD3" w:rsidP="00644507">
      <w:pPr>
        <w:spacing w:after="0" w:line="240" w:lineRule="auto"/>
        <w:jc w:val="both"/>
        <w:rPr>
          <w:b/>
          <w:szCs w:val="24"/>
        </w:rPr>
      </w:pPr>
    </w:p>
    <w:p w14:paraId="548190B1" w14:textId="77777777" w:rsidR="008B1FD3" w:rsidRPr="00644507" w:rsidRDefault="008B1FD3" w:rsidP="00644507">
      <w:pPr>
        <w:spacing w:after="0" w:line="240" w:lineRule="auto"/>
        <w:jc w:val="both"/>
        <w:rPr>
          <w:b/>
          <w:szCs w:val="24"/>
        </w:rPr>
      </w:pPr>
    </w:p>
    <w:p w14:paraId="0998ADF8" w14:textId="503FED5E" w:rsidR="008B1FD3" w:rsidRPr="00644507" w:rsidRDefault="00AE5FDC" w:rsidP="00644507">
      <w:pPr>
        <w:spacing w:after="0" w:line="240" w:lineRule="auto"/>
        <w:ind w:firstLine="3402"/>
        <w:jc w:val="both"/>
        <w:rPr>
          <w:b/>
          <w:szCs w:val="24"/>
        </w:rPr>
      </w:pPr>
      <w:r w:rsidRPr="00644507">
        <w:rPr>
          <w:b/>
          <w:szCs w:val="24"/>
        </w:rPr>
        <w:t>IRMÃO PARÁ DO OVO – Progressistas</w:t>
      </w:r>
      <w:r w:rsidR="00A142C5">
        <w:rPr>
          <w:b/>
          <w:szCs w:val="24"/>
        </w:rPr>
        <w:t xml:space="preserve"> e Damiani - MDB</w:t>
      </w:r>
      <w:r w:rsidRPr="00644507">
        <w:rPr>
          <w:b/>
          <w:szCs w:val="24"/>
        </w:rPr>
        <w:t>,</w:t>
      </w:r>
      <w:r w:rsidRPr="00644507">
        <w:rPr>
          <w:rFonts w:eastAsia="Times New Roman"/>
          <w:color w:val="000000"/>
          <w:szCs w:val="24"/>
        </w:rPr>
        <w:t xml:space="preserve"> vereador</w:t>
      </w:r>
      <w:r w:rsidR="00A142C5">
        <w:rPr>
          <w:rFonts w:eastAsia="Times New Roman"/>
          <w:color w:val="000000"/>
          <w:szCs w:val="24"/>
        </w:rPr>
        <w:t>es</w:t>
      </w:r>
      <w:r w:rsidRPr="00644507">
        <w:rPr>
          <w:rFonts w:eastAsia="Times New Roman"/>
          <w:color w:val="000000"/>
          <w:szCs w:val="24"/>
        </w:rPr>
        <w:t xml:space="preserve"> com assento nesta Casa</w:t>
      </w:r>
      <w:r w:rsidRPr="00644507">
        <w:rPr>
          <w:szCs w:val="24"/>
        </w:rPr>
        <w:t xml:space="preserve">, de conformidade com o artigo 115 do Regimento Interno, requer à Mesa que este expediente seja </w:t>
      </w:r>
      <w:r w:rsidRPr="00644507">
        <w:rPr>
          <w:color w:val="000000"/>
          <w:szCs w:val="24"/>
        </w:rPr>
        <w:t xml:space="preserve">encaminhado ao Exmo. Senhor Ari Lafin, Prefeito Municipal, com cópia </w:t>
      </w:r>
      <w:r w:rsidR="00786B2E" w:rsidRPr="00644507">
        <w:rPr>
          <w:color w:val="000000"/>
          <w:szCs w:val="24"/>
        </w:rPr>
        <w:t>para a</w:t>
      </w:r>
      <w:r w:rsidR="00644507">
        <w:rPr>
          <w:color w:val="000000"/>
          <w:szCs w:val="24"/>
        </w:rPr>
        <w:t>s</w:t>
      </w:r>
      <w:r w:rsidR="00786B2E" w:rsidRPr="00644507">
        <w:rPr>
          <w:color w:val="000000"/>
          <w:szCs w:val="24"/>
        </w:rPr>
        <w:t xml:space="preserve"> Águas de Sorriso, </w:t>
      </w:r>
      <w:r w:rsidRPr="00644507">
        <w:rPr>
          <w:b/>
          <w:szCs w:val="24"/>
        </w:rPr>
        <w:t xml:space="preserve">versando sobre a necessidade de </w:t>
      </w:r>
      <w:r w:rsidR="00644507" w:rsidRPr="00644507">
        <w:rPr>
          <w:b/>
          <w:szCs w:val="24"/>
        </w:rPr>
        <w:t>que seja feito o esgotamento sanitário, de forma gratuita, com caminhão limpa fossa, das fossas sépticas, que estiverem cheias, nos bairros da Zona Leste e nos bairros União, São José I e II, Jardim Carolina e Jardim Amazônia, no município de Sorriso-MT.</w:t>
      </w:r>
    </w:p>
    <w:p w14:paraId="4156CA80" w14:textId="77777777" w:rsidR="008B1FD3" w:rsidRPr="00644507" w:rsidRDefault="008B1FD3" w:rsidP="00644507">
      <w:pPr>
        <w:spacing w:after="0" w:line="240" w:lineRule="auto"/>
        <w:jc w:val="both"/>
        <w:rPr>
          <w:b/>
          <w:szCs w:val="24"/>
        </w:rPr>
      </w:pPr>
    </w:p>
    <w:p w14:paraId="32711E69" w14:textId="77777777" w:rsidR="00B60831" w:rsidRPr="00644507" w:rsidRDefault="00B60831" w:rsidP="00644507">
      <w:pPr>
        <w:spacing w:after="0" w:line="240" w:lineRule="auto"/>
        <w:jc w:val="center"/>
        <w:rPr>
          <w:b/>
          <w:szCs w:val="24"/>
        </w:rPr>
      </w:pPr>
    </w:p>
    <w:p w14:paraId="39A36E50" w14:textId="55C99BF6" w:rsidR="008B1FD3" w:rsidRPr="00644507" w:rsidRDefault="00AE5FDC" w:rsidP="00644507">
      <w:pPr>
        <w:spacing w:after="0" w:line="240" w:lineRule="auto"/>
        <w:jc w:val="center"/>
        <w:rPr>
          <w:b/>
          <w:szCs w:val="24"/>
        </w:rPr>
      </w:pPr>
      <w:r w:rsidRPr="00644507">
        <w:rPr>
          <w:b/>
          <w:szCs w:val="24"/>
        </w:rPr>
        <w:t>JUSTIFICATIVAS</w:t>
      </w:r>
    </w:p>
    <w:p w14:paraId="4DCBB66C" w14:textId="77777777" w:rsidR="008B1FD3" w:rsidRPr="00644507" w:rsidRDefault="008B1FD3" w:rsidP="00644507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B223264" w14:textId="5D739E69" w:rsidR="008B1FD3" w:rsidRPr="00644507" w:rsidRDefault="00AE5FDC" w:rsidP="00644507">
      <w:pPr>
        <w:spacing w:after="0" w:line="240" w:lineRule="auto"/>
        <w:ind w:firstLine="1418"/>
        <w:jc w:val="both"/>
        <w:rPr>
          <w:szCs w:val="24"/>
        </w:rPr>
      </w:pPr>
      <w:r w:rsidRPr="00644507">
        <w:rPr>
          <w:szCs w:val="24"/>
        </w:rPr>
        <w:t xml:space="preserve">Considerando que, </w:t>
      </w:r>
      <w:r w:rsidR="00B60831" w:rsidRPr="00644507">
        <w:rPr>
          <w:szCs w:val="24"/>
        </w:rPr>
        <w:t>esses referidos bairros não têm rede de esgoto para saneamento básico;</w:t>
      </w:r>
    </w:p>
    <w:p w14:paraId="09F3E20D" w14:textId="77777777" w:rsidR="008B1FD3" w:rsidRPr="00644507" w:rsidRDefault="008B1FD3" w:rsidP="00644507">
      <w:pPr>
        <w:spacing w:after="0" w:line="240" w:lineRule="auto"/>
        <w:ind w:firstLine="1418"/>
        <w:jc w:val="both"/>
        <w:rPr>
          <w:szCs w:val="24"/>
        </w:rPr>
      </w:pPr>
    </w:p>
    <w:p w14:paraId="40D905D5" w14:textId="37E5FE4C" w:rsidR="00BD6FE5" w:rsidRPr="00644507" w:rsidRDefault="00AE5FDC" w:rsidP="00644507">
      <w:pPr>
        <w:spacing w:after="0" w:line="240" w:lineRule="auto"/>
        <w:ind w:firstLine="1418"/>
        <w:jc w:val="both"/>
        <w:rPr>
          <w:szCs w:val="24"/>
        </w:rPr>
      </w:pPr>
      <w:r w:rsidRPr="00644507">
        <w:rPr>
          <w:szCs w:val="24"/>
        </w:rPr>
        <w:t>Considerando que, o saneamento básico é um conjunto de serviços públicos e infraestruturas que visam garantir a saúde pública, proteger o meio ambiente e melhorar a qualidade de vida da população;</w:t>
      </w:r>
    </w:p>
    <w:p w14:paraId="7DDD91D0" w14:textId="77777777" w:rsidR="00BD6FE5" w:rsidRPr="00644507" w:rsidRDefault="00BD6FE5" w:rsidP="00644507">
      <w:pPr>
        <w:spacing w:after="0" w:line="240" w:lineRule="auto"/>
        <w:ind w:firstLine="1418"/>
        <w:jc w:val="both"/>
        <w:rPr>
          <w:szCs w:val="24"/>
        </w:rPr>
      </w:pPr>
    </w:p>
    <w:p w14:paraId="6C33B748" w14:textId="368B5388" w:rsidR="008B1FD3" w:rsidRPr="00644507" w:rsidRDefault="00AE5FDC" w:rsidP="00644507">
      <w:pPr>
        <w:spacing w:after="0" w:line="240" w:lineRule="auto"/>
        <w:ind w:firstLine="1418"/>
        <w:jc w:val="both"/>
        <w:rPr>
          <w:szCs w:val="24"/>
        </w:rPr>
      </w:pPr>
      <w:r w:rsidRPr="00644507">
        <w:rPr>
          <w:szCs w:val="24"/>
        </w:rPr>
        <w:t>Considerando que</w:t>
      </w:r>
      <w:r w:rsidR="00BD6FE5" w:rsidRPr="00644507">
        <w:rPr>
          <w:szCs w:val="24"/>
        </w:rPr>
        <w:t>,</w:t>
      </w:r>
      <w:r w:rsidRPr="00644507">
        <w:rPr>
          <w:szCs w:val="24"/>
        </w:rPr>
        <w:t xml:space="preserve"> o cidadão já gasta com o pagamento de aluguel e ainda tem que arcar com mais esse gasto com a drenagem das fossas;</w:t>
      </w:r>
    </w:p>
    <w:p w14:paraId="170B2597" w14:textId="77777777" w:rsidR="008B1FD3" w:rsidRPr="00644507" w:rsidRDefault="008B1FD3" w:rsidP="00644507">
      <w:pPr>
        <w:spacing w:after="0" w:line="240" w:lineRule="auto"/>
        <w:ind w:firstLine="1417"/>
        <w:jc w:val="both"/>
        <w:rPr>
          <w:szCs w:val="24"/>
        </w:rPr>
      </w:pPr>
    </w:p>
    <w:p w14:paraId="21ADE301" w14:textId="4473C02D" w:rsidR="008B1FD3" w:rsidRPr="00644507" w:rsidRDefault="00AE5FDC" w:rsidP="00644507">
      <w:pPr>
        <w:spacing w:after="0" w:line="240" w:lineRule="auto"/>
        <w:ind w:firstLine="1417"/>
        <w:jc w:val="both"/>
        <w:rPr>
          <w:rFonts w:eastAsia="Montserrat"/>
          <w:szCs w:val="24"/>
        </w:rPr>
      </w:pPr>
      <w:r w:rsidRPr="00644507">
        <w:rPr>
          <w:rFonts w:eastAsia="Montserrat"/>
          <w:szCs w:val="24"/>
        </w:rPr>
        <w:t>Considerando ser uma reivindicação da população d</w:t>
      </w:r>
      <w:r w:rsidR="00E70760" w:rsidRPr="00644507">
        <w:rPr>
          <w:rFonts w:eastAsia="Montserrat"/>
          <w:szCs w:val="24"/>
        </w:rPr>
        <w:t>os referidos bairros</w:t>
      </w:r>
      <w:r w:rsidRPr="00644507">
        <w:rPr>
          <w:rFonts w:eastAsia="Montserrat"/>
          <w:szCs w:val="24"/>
        </w:rPr>
        <w:t xml:space="preserve">, razão porque se faz necessária a presente indicação. </w:t>
      </w:r>
    </w:p>
    <w:p w14:paraId="26EA6C57" w14:textId="77777777" w:rsidR="008B1FD3" w:rsidRPr="00644507" w:rsidRDefault="008B1FD3" w:rsidP="00644507">
      <w:pPr>
        <w:spacing w:after="0" w:line="240" w:lineRule="auto"/>
        <w:ind w:firstLine="1417"/>
        <w:jc w:val="both"/>
        <w:rPr>
          <w:rFonts w:eastAsia="Montserrat"/>
          <w:szCs w:val="24"/>
        </w:rPr>
      </w:pPr>
    </w:p>
    <w:p w14:paraId="0A4B0A51" w14:textId="77777777" w:rsidR="008B1FD3" w:rsidRPr="00644507" w:rsidRDefault="008B1FD3" w:rsidP="00644507">
      <w:pPr>
        <w:spacing w:after="0" w:line="240" w:lineRule="auto"/>
        <w:ind w:firstLine="1417"/>
        <w:jc w:val="both"/>
        <w:rPr>
          <w:szCs w:val="24"/>
        </w:rPr>
      </w:pPr>
    </w:p>
    <w:p w14:paraId="7BD78E8D" w14:textId="2D6C73BA" w:rsidR="008B1FD3" w:rsidRPr="00644507" w:rsidRDefault="00AE5FDC" w:rsidP="00644507">
      <w:pPr>
        <w:spacing w:after="0" w:line="240" w:lineRule="auto"/>
        <w:ind w:firstLine="1417"/>
        <w:jc w:val="both"/>
        <w:rPr>
          <w:szCs w:val="24"/>
        </w:rPr>
      </w:pPr>
      <w:r w:rsidRPr="00644507">
        <w:rPr>
          <w:szCs w:val="24"/>
        </w:rPr>
        <w:t xml:space="preserve">Câmara Municipal de Sorriso, Estado de Mato Grosso, em </w:t>
      </w:r>
      <w:r w:rsidR="00E70760" w:rsidRPr="00644507">
        <w:rPr>
          <w:szCs w:val="24"/>
        </w:rPr>
        <w:t>29</w:t>
      </w:r>
      <w:r w:rsidRPr="00644507">
        <w:rPr>
          <w:szCs w:val="24"/>
        </w:rPr>
        <w:t xml:space="preserve"> de </w:t>
      </w:r>
      <w:r w:rsidR="00E70760" w:rsidRPr="00644507">
        <w:rPr>
          <w:szCs w:val="24"/>
        </w:rPr>
        <w:t>outubro</w:t>
      </w:r>
      <w:r w:rsidRPr="00644507">
        <w:rPr>
          <w:szCs w:val="24"/>
        </w:rPr>
        <w:t xml:space="preserve"> de 202</w:t>
      </w:r>
      <w:r w:rsidR="00E70760" w:rsidRPr="00644507">
        <w:rPr>
          <w:szCs w:val="24"/>
        </w:rPr>
        <w:t>4</w:t>
      </w:r>
      <w:r w:rsidRPr="00644507">
        <w:rPr>
          <w:szCs w:val="24"/>
        </w:rPr>
        <w:t>.</w:t>
      </w:r>
    </w:p>
    <w:p w14:paraId="1784C238" w14:textId="77777777" w:rsidR="008B1FD3" w:rsidRPr="00644507" w:rsidRDefault="008B1FD3" w:rsidP="00644507">
      <w:pPr>
        <w:spacing w:after="0" w:line="240" w:lineRule="auto"/>
        <w:ind w:firstLine="1417"/>
        <w:jc w:val="both"/>
        <w:rPr>
          <w:szCs w:val="24"/>
        </w:rPr>
      </w:pPr>
    </w:p>
    <w:p w14:paraId="5B1B8FB8" w14:textId="63D38822" w:rsidR="008B1FD3" w:rsidRDefault="008B1FD3" w:rsidP="00644507">
      <w:pPr>
        <w:spacing w:after="0" w:line="240" w:lineRule="auto"/>
        <w:ind w:firstLine="1417"/>
        <w:jc w:val="both"/>
        <w:rPr>
          <w:szCs w:val="24"/>
        </w:rPr>
      </w:pPr>
    </w:p>
    <w:p w14:paraId="451A6C2C" w14:textId="77777777" w:rsidR="00644507" w:rsidRPr="00644507" w:rsidRDefault="00644507" w:rsidP="00644507">
      <w:pPr>
        <w:spacing w:after="0" w:line="240" w:lineRule="auto"/>
        <w:ind w:firstLine="1417"/>
        <w:jc w:val="both"/>
        <w:rPr>
          <w:szCs w:val="24"/>
        </w:rPr>
      </w:pPr>
    </w:p>
    <w:p w14:paraId="4B657A95" w14:textId="77777777" w:rsidR="008B1FD3" w:rsidRPr="00644507" w:rsidRDefault="008B1FD3" w:rsidP="00644507">
      <w:pPr>
        <w:spacing w:after="0" w:line="240" w:lineRule="auto"/>
        <w:ind w:firstLine="1417"/>
        <w:jc w:val="both"/>
        <w:rPr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142C5" w14:paraId="2BE8D0FA" w14:textId="77777777" w:rsidTr="00A142C5">
        <w:tc>
          <w:tcPr>
            <w:tcW w:w="4672" w:type="dxa"/>
          </w:tcPr>
          <w:p w14:paraId="4F9E32BA" w14:textId="77777777" w:rsidR="00A142C5" w:rsidRPr="00644507" w:rsidRDefault="00A142C5" w:rsidP="00A142C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44507">
              <w:rPr>
                <w:b/>
                <w:szCs w:val="24"/>
              </w:rPr>
              <w:t>IRMÃO PARÁ DO OVO</w:t>
            </w:r>
          </w:p>
          <w:p w14:paraId="030CEA02" w14:textId="77777777" w:rsidR="00A142C5" w:rsidRPr="00644507" w:rsidRDefault="00A142C5" w:rsidP="00A142C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644507">
              <w:rPr>
                <w:b/>
                <w:szCs w:val="24"/>
              </w:rPr>
              <w:t>Vereador Progressistas</w:t>
            </w:r>
          </w:p>
          <w:p w14:paraId="05E36A7A" w14:textId="77777777" w:rsidR="00A142C5" w:rsidRDefault="00A142C5" w:rsidP="0064450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4673" w:type="dxa"/>
          </w:tcPr>
          <w:p w14:paraId="394E5201" w14:textId="77777777" w:rsidR="00A142C5" w:rsidRDefault="00A142C5" w:rsidP="00644507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DAMIANI</w:t>
            </w:r>
          </w:p>
          <w:p w14:paraId="00788DE9" w14:textId="5231B7CD" w:rsidR="00A142C5" w:rsidRDefault="00A142C5" w:rsidP="00644507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MDB</w:t>
            </w:r>
          </w:p>
        </w:tc>
      </w:tr>
    </w:tbl>
    <w:p w14:paraId="332A4AD0" w14:textId="77777777" w:rsidR="008B1FD3" w:rsidRPr="00644507" w:rsidRDefault="008B1FD3" w:rsidP="00644507">
      <w:pPr>
        <w:spacing w:after="0" w:line="240" w:lineRule="auto"/>
        <w:jc w:val="center"/>
        <w:rPr>
          <w:b/>
          <w:szCs w:val="24"/>
        </w:rPr>
      </w:pPr>
    </w:p>
    <w:sectPr w:rsidR="008B1FD3" w:rsidRPr="00644507" w:rsidSect="00832A73">
      <w:type w:val="continuous"/>
      <w:pgSz w:w="11906" w:h="16838"/>
      <w:pgMar w:top="2835" w:right="1133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default"/>
    <w:sig w:usb0="2000020F" w:usb1="00000003" w:usb2="00000000" w:usb3="00000000" w:csb0="2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266"/>
    <w:rsid w:val="0002551E"/>
    <w:rsid w:val="000331C8"/>
    <w:rsid w:val="00051369"/>
    <w:rsid w:val="000528F0"/>
    <w:rsid w:val="000610D9"/>
    <w:rsid w:val="00066388"/>
    <w:rsid w:val="00073125"/>
    <w:rsid w:val="000761ED"/>
    <w:rsid w:val="00087261"/>
    <w:rsid w:val="00093DDF"/>
    <w:rsid w:val="00095779"/>
    <w:rsid w:val="000A5BC2"/>
    <w:rsid w:val="000C4583"/>
    <w:rsid w:val="000C556C"/>
    <w:rsid w:val="000D3A1F"/>
    <w:rsid w:val="000E30CD"/>
    <w:rsid w:val="000E4BE5"/>
    <w:rsid w:val="000F1D01"/>
    <w:rsid w:val="000F320B"/>
    <w:rsid w:val="000F51EF"/>
    <w:rsid w:val="000F7266"/>
    <w:rsid w:val="00106194"/>
    <w:rsid w:val="00120C42"/>
    <w:rsid w:val="00122100"/>
    <w:rsid w:val="00131C3E"/>
    <w:rsid w:val="00133694"/>
    <w:rsid w:val="00151073"/>
    <w:rsid w:val="00157B34"/>
    <w:rsid w:val="001638FC"/>
    <w:rsid w:val="001648AA"/>
    <w:rsid w:val="00171541"/>
    <w:rsid w:val="00187D61"/>
    <w:rsid w:val="00195E7C"/>
    <w:rsid w:val="001A17AA"/>
    <w:rsid w:val="001A6F1F"/>
    <w:rsid w:val="001B2010"/>
    <w:rsid w:val="001C4AD9"/>
    <w:rsid w:val="00205F09"/>
    <w:rsid w:val="00216C79"/>
    <w:rsid w:val="00226266"/>
    <w:rsid w:val="00231F45"/>
    <w:rsid w:val="002641E8"/>
    <w:rsid w:val="00271354"/>
    <w:rsid w:val="00272613"/>
    <w:rsid w:val="00277905"/>
    <w:rsid w:val="00280F66"/>
    <w:rsid w:val="0028702E"/>
    <w:rsid w:val="00287A09"/>
    <w:rsid w:val="0029271D"/>
    <w:rsid w:val="002A562D"/>
    <w:rsid w:val="002A58D0"/>
    <w:rsid w:val="002A70C6"/>
    <w:rsid w:val="002C50C7"/>
    <w:rsid w:val="002D4B05"/>
    <w:rsid w:val="002F2DAE"/>
    <w:rsid w:val="00334D7C"/>
    <w:rsid w:val="003540F0"/>
    <w:rsid w:val="00395679"/>
    <w:rsid w:val="003A6767"/>
    <w:rsid w:val="003B3748"/>
    <w:rsid w:val="003C601A"/>
    <w:rsid w:val="003C6D4B"/>
    <w:rsid w:val="003C6DB6"/>
    <w:rsid w:val="003C6FB0"/>
    <w:rsid w:val="003D290B"/>
    <w:rsid w:val="003D3DF9"/>
    <w:rsid w:val="003E796B"/>
    <w:rsid w:val="00407E51"/>
    <w:rsid w:val="004220C9"/>
    <w:rsid w:val="0044604D"/>
    <w:rsid w:val="00453AD7"/>
    <w:rsid w:val="004549D8"/>
    <w:rsid w:val="004553EC"/>
    <w:rsid w:val="004564A0"/>
    <w:rsid w:val="00470365"/>
    <w:rsid w:val="004766CA"/>
    <w:rsid w:val="00494F6F"/>
    <w:rsid w:val="00494F8E"/>
    <w:rsid w:val="004B2BDB"/>
    <w:rsid w:val="004C1851"/>
    <w:rsid w:val="004F2405"/>
    <w:rsid w:val="004F3938"/>
    <w:rsid w:val="00501A1A"/>
    <w:rsid w:val="00547B9B"/>
    <w:rsid w:val="00561D4F"/>
    <w:rsid w:val="005672B6"/>
    <w:rsid w:val="00592583"/>
    <w:rsid w:val="005B4D86"/>
    <w:rsid w:val="005C30E4"/>
    <w:rsid w:val="005C5A8D"/>
    <w:rsid w:val="005D459F"/>
    <w:rsid w:val="005D5232"/>
    <w:rsid w:val="005F089D"/>
    <w:rsid w:val="005F1804"/>
    <w:rsid w:val="005F460E"/>
    <w:rsid w:val="005F518A"/>
    <w:rsid w:val="00602B36"/>
    <w:rsid w:val="00635464"/>
    <w:rsid w:val="00643343"/>
    <w:rsid w:val="00644507"/>
    <w:rsid w:val="00646E36"/>
    <w:rsid w:val="00651953"/>
    <w:rsid w:val="00654213"/>
    <w:rsid w:val="00664925"/>
    <w:rsid w:val="00672E3F"/>
    <w:rsid w:val="006949A3"/>
    <w:rsid w:val="006A0B1C"/>
    <w:rsid w:val="006A16AE"/>
    <w:rsid w:val="006A2335"/>
    <w:rsid w:val="006B5FBC"/>
    <w:rsid w:val="006D5133"/>
    <w:rsid w:val="006D6BAA"/>
    <w:rsid w:val="006E22B8"/>
    <w:rsid w:val="006E33E0"/>
    <w:rsid w:val="006E511B"/>
    <w:rsid w:val="006F5919"/>
    <w:rsid w:val="00700F55"/>
    <w:rsid w:val="0070153F"/>
    <w:rsid w:val="00702C5E"/>
    <w:rsid w:val="007322BF"/>
    <w:rsid w:val="00744C78"/>
    <w:rsid w:val="00745E66"/>
    <w:rsid w:val="00764139"/>
    <w:rsid w:val="00766379"/>
    <w:rsid w:val="0077583B"/>
    <w:rsid w:val="0078334D"/>
    <w:rsid w:val="00786B2E"/>
    <w:rsid w:val="00793FF6"/>
    <w:rsid w:val="007A2393"/>
    <w:rsid w:val="007B0C88"/>
    <w:rsid w:val="007C6C17"/>
    <w:rsid w:val="007D6156"/>
    <w:rsid w:val="007F123B"/>
    <w:rsid w:val="00801CAD"/>
    <w:rsid w:val="00810522"/>
    <w:rsid w:val="00832A73"/>
    <w:rsid w:val="0083602A"/>
    <w:rsid w:val="00856E19"/>
    <w:rsid w:val="00861FFC"/>
    <w:rsid w:val="008660C4"/>
    <w:rsid w:val="00871DC7"/>
    <w:rsid w:val="008A25D9"/>
    <w:rsid w:val="008A6DDF"/>
    <w:rsid w:val="008B1FD3"/>
    <w:rsid w:val="008C4939"/>
    <w:rsid w:val="008C5819"/>
    <w:rsid w:val="008C7596"/>
    <w:rsid w:val="008D6842"/>
    <w:rsid w:val="008D77A5"/>
    <w:rsid w:val="008E15F2"/>
    <w:rsid w:val="00900DD8"/>
    <w:rsid w:val="00901A85"/>
    <w:rsid w:val="009068B7"/>
    <w:rsid w:val="00906E85"/>
    <w:rsid w:val="0091028C"/>
    <w:rsid w:val="00911327"/>
    <w:rsid w:val="00921D26"/>
    <w:rsid w:val="00924463"/>
    <w:rsid w:val="00927054"/>
    <w:rsid w:val="00936027"/>
    <w:rsid w:val="00971B49"/>
    <w:rsid w:val="00980E3A"/>
    <w:rsid w:val="00985FE6"/>
    <w:rsid w:val="009A2E93"/>
    <w:rsid w:val="009A6908"/>
    <w:rsid w:val="009B0E32"/>
    <w:rsid w:val="009C4A24"/>
    <w:rsid w:val="009D40D3"/>
    <w:rsid w:val="00A04C72"/>
    <w:rsid w:val="00A05EE0"/>
    <w:rsid w:val="00A142C5"/>
    <w:rsid w:val="00A15101"/>
    <w:rsid w:val="00A15119"/>
    <w:rsid w:val="00A16731"/>
    <w:rsid w:val="00A23471"/>
    <w:rsid w:val="00A334B8"/>
    <w:rsid w:val="00A336EC"/>
    <w:rsid w:val="00A44923"/>
    <w:rsid w:val="00A512D2"/>
    <w:rsid w:val="00A558EF"/>
    <w:rsid w:val="00A60701"/>
    <w:rsid w:val="00A67FA2"/>
    <w:rsid w:val="00A70357"/>
    <w:rsid w:val="00A73C5C"/>
    <w:rsid w:val="00A833A7"/>
    <w:rsid w:val="00AA2E6F"/>
    <w:rsid w:val="00AA3D8A"/>
    <w:rsid w:val="00AB3C43"/>
    <w:rsid w:val="00AC3A74"/>
    <w:rsid w:val="00AC3BA5"/>
    <w:rsid w:val="00AC5D72"/>
    <w:rsid w:val="00AE5FDC"/>
    <w:rsid w:val="00AF4CA6"/>
    <w:rsid w:val="00B0141F"/>
    <w:rsid w:val="00B24356"/>
    <w:rsid w:val="00B42A90"/>
    <w:rsid w:val="00B42E9D"/>
    <w:rsid w:val="00B60831"/>
    <w:rsid w:val="00B705B2"/>
    <w:rsid w:val="00B83356"/>
    <w:rsid w:val="00B9095A"/>
    <w:rsid w:val="00B92B18"/>
    <w:rsid w:val="00BA22F4"/>
    <w:rsid w:val="00BB07DF"/>
    <w:rsid w:val="00BC31DD"/>
    <w:rsid w:val="00BD6FE5"/>
    <w:rsid w:val="00BF40DA"/>
    <w:rsid w:val="00C034AA"/>
    <w:rsid w:val="00C0763B"/>
    <w:rsid w:val="00C10166"/>
    <w:rsid w:val="00C33234"/>
    <w:rsid w:val="00C46A72"/>
    <w:rsid w:val="00C55028"/>
    <w:rsid w:val="00C92DB3"/>
    <w:rsid w:val="00C95519"/>
    <w:rsid w:val="00CA7AB5"/>
    <w:rsid w:val="00CC3DF4"/>
    <w:rsid w:val="00CD5866"/>
    <w:rsid w:val="00D03659"/>
    <w:rsid w:val="00D11649"/>
    <w:rsid w:val="00D21403"/>
    <w:rsid w:val="00D23CE8"/>
    <w:rsid w:val="00D26ADF"/>
    <w:rsid w:val="00D32C51"/>
    <w:rsid w:val="00D373C5"/>
    <w:rsid w:val="00D376A5"/>
    <w:rsid w:val="00D46C25"/>
    <w:rsid w:val="00D519C9"/>
    <w:rsid w:val="00D81C60"/>
    <w:rsid w:val="00D942C4"/>
    <w:rsid w:val="00DB0894"/>
    <w:rsid w:val="00DB42BB"/>
    <w:rsid w:val="00DB4CA1"/>
    <w:rsid w:val="00DC335A"/>
    <w:rsid w:val="00DC3A09"/>
    <w:rsid w:val="00DC6687"/>
    <w:rsid w:val="00DD3310"/>
    <w:rsid w:val="00DE6CF6"/>
    <w:rsid w:val="00DF0C21"/>
    <w:rsid w:val="00DF0E78"/>
    <w:rsid w:val="00E13F11"/>
    <w:rsid w:val="00E149D3"/>
    <w:rsid w:val="00E275E5"/>
    <w:rsid w:val="00E70760"/>
    <w:rsid w:val="00E769A9"/>
    <w:rsid w:val="00E83229"/>
    <w:rsid w:val="00E85F0A"/>
    <w:rsid w:val="00E9318F"/>
    <w:rsid w:val="00E9673D"/>
    <w:rsid w:val="00EA0995"/>
    <w:rsid w:val="00EA6022"/>
    <w:rsid w:val="00EB3FA8"/>
    <w:rsid w:val="00ED00F0"/>
    <w:rsid w:val="00EE08C6"/>
    <w:rsid w:val="00EE2AE4"/>
    <w:rsid w:val="00EF7A92"/>
    <w:rsid w:val="00F0181A"/>
    <w:rsid w:val="00F20957"/>
    <w:rsid w:val="00F278F0"/>
    <w:rsid w:val="00F34856"/>
    <w:rsid w:val="00F575CB"/>
    <w:rsid w:val="00F8058E"/>
    <w:rsid w:val="00F87793"/>
    <w:rsid w:val="00F91CD1"/>
    <w:rsid w:val="00FA1BD3"/>
    <w:rsid w:val="00FA60E1"/>
    <w:rsid w:val="00FB0069"/>
    <w:rsid w:val="00FB224E"/>
    <w:rsid w:val="00FB29E7"/>
    <w:rsid w:val="00FC651B"/>
    <w:rsid w:val="00FC78C8"/>
    <w:rsid w:val="00FE1E3C"/>
    <w:rsid w:val="00FF2C5D"/>
    <w:rsid w:val="00FF47F2"/>
    <w:rsid w:val="01675F77"/>
    <w:rsid w:val="07A178C4"/>
    <w:rsid w:val="137262A1"/>
    <w:rsid w:val="425F2D4F"/>
    <w:rsid w:val="51284653"/>
    <w:rsid w:val="5D2A6D59"/>
    <w:rsid w:val="5EF75055"/>
    <w:rsid w:val="642E5AA4"/>
    <w:rsid w:val="6AA32376"/>
    <w:rsid w:val="6C753679"/>
    <w:rsid w:val="774C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AF17E"/>
  <w15:docId w15:val="{B3412453-8F7E-47CC-B9E7-02B86C87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qFormat/>
    <w:pPr>
      <w:tabs>
        <w:tab w:val="left" w:pos="1849"/>
      </w:tabs>
      <w:spacing w:after="0" w:line="240" w:lineRule="auto"/>
      <w:ind w:firstLine="1701"/>
    </w:pPr>
    <w:rPr>
      <w:rFonts w:ascii="Arial" w:eastAsia="Times New Roman" w:hAnsi="Arial" w:cs="Arial"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3Char">
    <w:name w:val="Recuo de corpo de texto 3 Char"/>
    <w:link w:val="Recuodecorpodetexto3"/>
    <w:qFormat/>
    <w:rPr>
      <w:rFonts w:ascii="Arial" w:eastAsia="Times New Roman" w:hAnsi="Arial" w:cs="Arial"/>
      <w:bCs/>
      <w:sz w:val="28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texto2">
    <w:name w:val="texto2"/>
    <w:basedOn w:val="Normal"/>
    <w:qFormat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7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secret camara</cp:lastModifiedBy>
  <cp:revision>8</cp:revision>
  <cp:lastPrinted>2024-10-30T15:13:00Z</cp:lastPrinted>
  <dcterms:created xsi:type="dcterms:W3CDTF">2022-02-16T11:05:00Z</dcterms:created>
  <dcterms:modified xsi:type="dcterms:W3CDTF">2024-10-30T15:14:00Z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884116C0D12643718A6274E2142F417B</vt:lpwstr>
  </property>
  <property fmtid="{D5CDD505-2E9C-101B-9397-08002B2CF9AE}" pid="3" name="KSOProductBuildVer">
    <vt:lpwstr>1046-12.2.0.13266</vt:lpwstr>
  </property>
</Properties>
</file>