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EAB9A" w14:textId="0742CE84" w:rsidR="000473E5" w:rsidRPr="00560741" w:rsidRDefault="00000000" w:rsidP="000473E5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607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MOÇÃO Nº </w:t>
      </w:r>
      <w:r w:rsidR="00557EF1">
        <w:rPr>
          <w:rFonts w:ascii="Times New Roman" w:hAnsi="Times New Roman" w:cs="Times New Roman"/>
          <w:i w:val="0"/>
          <w:iCs w:val="0"/>
          <w:sz w:val="24"/>
          <w:szCs w:val="24"/>
        </w:rPr>
        <w:t>177</w:t>
      </w:r>
      <w:r w:rsidRPr="00560741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0923B9" w:rsidRPr="0056074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</w:p>
    <w:p w14:paraId="65B5ACCC" w14:textId="77777777" w:rsidR="006503B3" w:rsidRPr="00560741" w:rsidRDefault="006503B3" w:rsidP="000473E5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59B5F50" w14:textId="77777777" w:rsidR="000473E5" w:rsidRPr="00560741" w:rsidRDefault="000473E5" w:rsidP="000473E5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44A46B6F" w14:textId="77777777" w:rsidR="000473E5" w:rsidRPr="00560741" w:rsidRDefault="00000000" w:rsidP="000473E5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60741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14:paraId="72BA6653" w14:textId="77777777" w:rsidR="000473E5" w:rsidRPr="00560741" w:rsidRDefault="000473E5" w:rsidP="000473E5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2E625954" w14:textId="05B2E88D" w:rsidR="00B4069C" w:rsidRPr="00560741" w:rsidRDefault="00B4069C" w:rsidP="006503B3">
      <w:pPr>
        <w:pStyle w:val="Recuodecorpodetexto3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F6F37" w14:textId="077D38BA" w:rsidR="000473E5" w:rsidRDefault="00000000" w:rsidP="000473E5">
      <w:pPr>
        <w:pStyle w:val="Recuodecorpodetexto3"/>
        <w:ind w:firstLine="3402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560741">
        <w:rPr>
          <w:rFonts w:ascii="Times New Roman" w:hAnsi="Times New Roman" w:cs="Times New Roman"/>
          <w:b/>
          <w:bCs/>
          <w:sz w:val="24"/>
          <w:szCs w:val="24"/>
        </w:rPr>
        <w:t>DEVANIL BARBOSA - PR</w:t>
      </w:r>
      <w:r w:rsidR="000923B9" w:rsidRPr="0056074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560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0741">
        <w:rPr>
          <w:rFonts w:ascii="Times New Roman" w:hAnsi="Times New Roman" w:cs="Times New Roman"/>
          <w:sz w:val="24"/>
          <w:szCs w:val="24"/>
        </w:rPr>
        <w:t>e vereadores abaixo assinados,</w:t>
      </w:r>
      <w:r w:rsidRPr="00560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0741">
        <w:rPr>
          <w:rFonts w:ascii="Times New Roman" w:hAnsi="Times New Roman" w:cs="Times New Roman"/>
          <w:sz w:val="24"/>
          <w:szCs w:val="24"/>
        </w:rPr>
        <w:t xml:space="preserve">com assento nesta Casa, de acordo com os artigos 136 e 137, do Regimento Interno, </w:t>
      </w:r>
      <w:r w:rsidR="0056132D" w:rsidRPr="00560741">
        <w:rPr>
          <w:rFonts w:ascii="Times New Roman" w:hAnsi="Times New Roman" w:cs="Times New Roman"/>
          <w:b/>
          <w:sz w:val="24"/>
          <w:szCs w:val="24"/>
        </w:rPr>
        <w:t>REQUEREM</w:t>
      </w:r>
      <w:r w:rsidRPr="00560741">
        <w:rPr>
          <w:rFonts w:ascii="Times New Roman" w:hAnsi="Times New Roman" w:cs="Times New Roman"/>
          <w:sz w:val="24"/>
          <w:szCs w:val="24"/>
        </w:rPr>
        <w:t xml:space="preserve"> da Mesa, ouvido o Soberano Plenário, que seja concedida </w:t>
      </w:r>
      <w:r w:rsidRPr="00560741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AD0603" w:rsidRPr="00560741">
        <w:rPr>
          <w:rFonts w:ascii="Times New Roman" w:hAnsi="Times New Roman" w:cs="Times New Roman"/>
          <w:b/>
          <w:bCs/>
          <w:sz w:val="24"/>
          <w:szCs w:val="24"/>
        </w:rPr>
        <w:t>oção</w:t>
      </w:r>
      <w:r w:rsidRPr="00560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0603" w:rsidRPr="0056074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56074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D0603" w:rsidRPr="00560741">
        <w:rPr>
          <w:rFonts w:ascii="Times New Roman" w:hAnsi="Times New Roman" w:cs="Times New Roman"/>
          <w:b/>
          <w:bCs/>
          <w:sz w:val="24"/>
          <w:szCs w:val="24"/>
        </w:rPr>
        <w:t>plauso</w:t>
      </w:r>
      <w:r w:rsidRPr="00560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0603" w:rsidRPr="00560741">
        <w:rPr>
          <w:rFonts w:ascii="Times New Roman" w:hAnsi="Times New Roman" w:cs="Times New Roman"/>
          <w:b/>
          <w:bCs/>
          <w:sz w:val="24"/>
          <w:szCs w:val="24"/>
        </w:rPr>
        <w:t xml:space="preserve">à equipe do </w:t>
      </w:r>
      <w:r w:rsidR="00BA7530" w:rsidRPr="0056074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D0603" w:rsidRPr="00560741">
        <w:rPr>
          <w:rFonts w:ascii="Times New Roman" w:hAnsi="Times New Roman" w:cs="Times New Roman"/>
          <w:b/>
          <w:bCs/>
          <w:sz w:val="24"/>
          <w:szCs w:val="24"/>
        </w:rPr>
        <w:t>erviço</w:t>
      </w:r>
      <w:r w:rsidR="00BA7530" w:rsidRPr="00560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0603" w:rsidRPr="00560741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BA7530" w:rsidRPr="00560741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AD0603" w:rsidRPr="00560741">
        <w:rPr>
          <w:rFonts w:ascii="Times New Roman" w:hAnsi="Times New Roman" w:cs="Times New Roman"/>
          <w:b/>
          <w:bCs/>
          <w:sz w:val="24"/>
          <w:szCs w:val="24"/>
        </w:rPr>
        <w:t>tendimento</w:t>
      </w:r>
      <w:r w:rsidR="00BA7530" w:rsidRPr="00560741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AD0603" w:rsidRPr="00560741">
        <w:rPr>
          <w:rFonts w:ascii="Times New Roman" w:hAnsi="Times New Roman" w:cs="Times New Roman"/>
          <w:b/>
          <w:bCs/>
          <w:sz w:val="24"/>
          <w:szCs w:val="24"/>
        </w:rPr>
        <w:t>specializado</w:t>
      </w:r>
      <w:r w:rsidR="00BA7530" w:rsidRPr="00560741">
        <w:rPr>
          <w:rFonts w:ascii="Times New Roman" w:hAnsi="Times New Roman" w:cs="Times New Roman"/>
          <w:b/>
          <w:bCs/>
          <w:sz w:val="24"/>
          <w:szCs w:val="24"/>
        </w:rPr>
        <w:t xml:space="preserve"> – SAE, </w:t>
      </w:r>
      <w:r w:rsidR="00AD0603" w:rsidRPr="00560741">
        <w:rPr>
          <w:rFonts w:ascii="Times New Roman" w:hAnsi="Times New Roman" w:cs="Times New Roman"/>
          <w:b/>
          <w:bCs/>
          <w:sz w:val="24"/>
          <w:szCs w:val="24"/>
        </w:rPr>
        <w:t>que recebeu o</w:t>
      </w:r>
      <w:r w:rsidR="0011310D" w:rsidRPr="00560741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AD0603" w:rsidRPr="00560741">
        <w:rPr>
          <w:rFonts w:ascii="Times New Roman" w:hAnsi="Times New Roman" w:cs="Times New Roman"/>
          <w:b/>
          <w:bCs/>
          <w:sz w:val="24"/>
          <w:szCs w:val="24"/>
        </w:rPr>
        <w:t xml:space="preserve">elo </w:t>
      </w:r>
      <w:r w:rsidR="0011310D" w:rsidRPr="0056074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D0603" w:rsidRPr="00560741">
        <w:rPr>
          <w:rFonts w:ascii="Times New Roman" w:hAnsi="Times New Roman" w:cs="Times New Roman"/>
          <w:b/>
          <w:bCs/>
          <w:sz w:val="24"/>
          <w:szCs w:val="24"/>
        </w:rPr>
        <w:t>rata</w:t>
      </w:r>
      <w:r w:rsidR="0011310D" w:rsidRPr="00560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0603" w:rsidRPr="00560741">
        <w:rPr>
          <w:rFonts w:ascii="Times New Roman" w:hAnsi="Times New Roman" w:cs="Times New Roman"/>
          <w:b/>
          <w:bCs/>
          <w:sz w:val="24"/>
          <w:szCs w:val="24"/>
        </w:rPr>
        <w:t xml:space="preserve">por boas práticas na erradicação da transmissão vertical do </w:t>
      </w:r>
      <w:r w:rsidR="002131AF" w:rsidRPr="00560741">
        <w:rPr>
          <w:rFonts w:ascii="Times New Roman" w:hAnsi="Times New Roman" w:cs="Times New Roman"/>
          <w:b/>
          <w:bCs/>
          <w:sz w:val="24"/>
          <w:szCs w:val="24"/>
        </w:rPr>
        <w:t xml:space="preserve">HIV </w:t>
      </w:r>
      <w:r w:rsidR="00AD0603" w:rsidRPr="00560741">
        <w:rPr>
          <w:rFonts w:ascii="Times New Roman" w:hAnsi="Times New Roman" w:cs="Times New Roman"/>
          <w:b/>
          <w:bCs/>
          <w:sz w:val="24"/>
          <w:szCs w:val="24"/>
        </w:rPr>
        <w:t xml:space="preserve">e da </w:t>
      </w:r>
      <w:r w:rsidR="00BA7530" w:rsidRPr="00560741">
        <w:rPr>
          <w:rFonts w:ascii="Times New Roman" w:hAnsi="Times New Roman" w:cs="Times New Roman"/>
          <w:b/>
          <w:bCs/>
          <w:sz w:val="24"/>
          <w:szCs w:val="24"/>
        </w:rPr>
        <w:t xml:space="preserve">SÍFILIS </w:t>
      </w:r>
      <w:r w:rsidR="00AD0603" w:rsidRPr="00560741">
        <w:rPr>
          <w:rFonts w:ascii="Times New Roman" w:hAnsi="Times New Roman" w:cs="Times New Roman"/>
          <w:b/>
          <w:bCs/>
          <w:sz w:val="24"/>
          <w:szCs w:val="24"/>
        </w:rPr>
        <w:t xml:space="preserve">na gestação (mãe/filho), reconhecido pelo </w:t>
      </w:r>
      <w:r w:rsidR="00BA7530" w:rsidRPr="00560741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AD0603" w:rsidRPr="00560741">
        <w:rPr>
          <w:rFonts w:ascii="Times New Roman" w:hAnsi="Times New Roman" w:cs="Times New Roman"/>
          <w:b/>
          <w:bCs/>
          <w:sz w:val="24"/>
          <w:szCs w:val="24"/>
        </w:rPr>
        <w:t>inistério</w:t>
      </w:r>
      <w:r w:rsidR="00BA7530" w:rsidRPr="00560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0603" w:rsidRPr="00560741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="00BA7530" w:rsidRPr="00560741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AD0603" w:rsidRPr="00560741">
        <w:rPr>
          <w:rFonts w:ascii="Times New Roman" w:hAnsi="Times New Roman" w:cs="Times New Roman"/>
          <w:b/>
          <w:bCs/>
          <w:sz w:val="24"/>
          <w:szCs w:val="24"/>
        </w:rPr>
        <w:t>aúde</w:t>
      </w:r>
      <w:r w:rsidR="0056132D" w:rsidRPr="00560741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, </w:t>
      </w:r>
      <w:r w:rsidR="00AD0603" w:rsidRPr="00560741">
        <w:rPr>
          <w:rFonts w:ascii="Times New Roman" w:hAnsi="Times New Roman" w:cs="Times New Roman"/>
          <w:b/>
          <w:color w:val="212121"/>
          <w:sz w:val="24"/>
          <w:szCs w:val="24"/>
        </w:rPr>
        <w:t>no</w:t>
      </w:r>
      <w:r w:rsidR="0056132D" w:rsidRPr="00560741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M</w:t>
      </w:r>
      <w:r w:rsidR="00AD0603" w:rsidRPr="00560741">
        <w:rPr>
          <w:rFonts w:ascii="Times New Roman" w:hAnsi="Times New Roman" w:cs="Times New Roman"/>
          <w:b/>
          <w:color w:val="212121"/>
          <w:sz w:val="24"/>
          <w:szCs w:val="24"/>
        </w:rPr>
        <w:t>unicípio</w:t>
      </w:r>
      <w:r w:rsidR="0056132D" w:rsidRPr="00560741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r w:rsidR="00AD0603" w:rsidRPr="00560741">
        <w:rPr>
          <w:rFonts w:ascii="Times New Roman" w:hAnsi="Times New Roman" w:cs="Times New Roman"/>
          <w:b/>
          <w:color w:val="212121"/>
          <w:sz w:val="24"/>
          <w:szCs w:val="24"/>
        </w:rPr>
        <w:t>de</w:t>
      </w:r>
      <w:r w:rsidR="0056132D" w:rsidRPr="00560741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S</w:t>
      </w:r>
      <w:r w:rsidR="00AD0603" w:rsidRPr="00560741">
        <w:rPr>
          <w:rFonts w:ascii="Times New Roman" w:hAnsi="Times New Roman" w:cs="Times New Roman"/>
          <w:b/>
          <w:color w:val="212121"/>
          <w:sz w:val="24"/>
          <w:szCs w:val="24"/>
        </w:rPr>
        <w:t>orriso</w:t>
      </w:r>
      <w:r w:rsidR="0056132D" w:rsidRPr="00560741">
        <w:rPr>
          <w:rFonts w:ascii="Times New Roman" w:hAnsi="Times New Roman" w:cs="Times New Roman"/>
          <w:b/>
          <w:color w:val="212121"/>
          <w:sz w:val="24"/>
          <w:szCs w:val="24"/>
        </w:rPr>
        <w:t>.</w:t>
      </w:r>
    </w:p>
    <w:p w14:paraId="658DF20E" w14:textId="77777777" w:rsidR="00557EF1" w:rsidRDefault="00557EF1" w:rsidP="000473E5">
      <w:pPr>
        <w:pStyle w:val="Recuodecorpodetexto3"/>
        <w:ind w:firstLine="3402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14:paraId="3F846C4D" w14:textId="77777777" w:rsidR="00557EF1" w:rsidRDefault="00557EF1" w:rsidP="000473E5">
      <w:pPr>
        <w:pStyle w:val="Recuodecorpodetexto3"/>
        <w:ind w:firstLine="3402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14:paraId="4954B5E3" w14:textId="660EFF9F" w:rsidR="00557EF1" w:rsidRPr="00560741" w:rsidRDefault="00557EF1" w:rsidP="000473E5">
      <w:pPr>
        <w:pStyle w:val="Recuodecorpodetexto3"/>
        <w:ind w:firstLine="3402"/>
        <w:rPr>
          <w:rFonts w:ascii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</w:rPr>
        <w:t>JUSTIFICATIVA</w:t>
      </w:r>
    </w:p>
    <w:p w14:paraId="5E9DF149" w14:textId="3B9025EA" w:rsidR="00B4069C" w:rsidRPr="00560741" w:rsidRDefault="00B4069C" w:rsidP="006503B3">
      <w:pPr>
        <w:pStyle w:val="xgmail-m4777403234137263464msobodytextindent3"/>
        <w:spacing w:before="0" w:beforeAutospacing="0" w:after="0" w:afterAutospacing="0"/>
        <w:ind w:right="-1"/>
        <w:jc w:val="both"/>
        <w:rPr>
          <w:color w:val="000000" w:themeColor="text1"/>
        </w:rPr>
      </w:pPr>
    </w:p>
    <w:p w14:paraId="2478DE0B" w14:textId="23E7B3DC" w:rsidR="000473E5" w:rsidRDefault="00000000" w:rsidP="00557EF1">
      <w:pPr>
        <w:pStyle w:val="xgmail-m4777403234137263464msobodytextindent3"/>
        <w:spacing w:before="0" w:beforeAutospacing="0" w:after="0" w:afterAutospacing="0"/>
        <w:ind w:right="-1" w:firstLine="1418"/>
        <w:jc w:val="both"/>
        <w:rPr>
          <w:color w:val="000000" w:themeColor="text1"/>
        </w:rPr>
      </w:pPr>
      <w:r w:rsidRPr="00560741">
        <w:rPr>
          <w:color w:val="000000" w:themeColor="text1"/>
        </w:rPr>
        <w:t>A presente homenagem deve-se ao excelente trabalho desempenhado</w:t>
      </w:r>
      <w:r w:rsidR="00B14F1E" w:rsidRPr="00560741">
        <w:rPr>
          <w:color w:val="000000" w:themeColor="text1"/>
        </w:rPr>
        <w:t xml:space="preserve"> pelas equipes do Serviço de Atendimento Especializado – SAE, com o acompanhamento das gestantes e da criança exposta ao HIV</w:t>
      </w:r>
      <w:r w:rsidR="000C3D49" w:rsidRPr="00560741">
        <w:rPr>
          <w:color w:val="000000" w:themeColor="text1"/>
        </w:rPr>
        <w:t>,</w:t>
      </w:r>
      <w:r w:rsidR="00B14F1E" w:rsidRPr="00560741">
        <w:rPr>
          <w:color w:val="000000" w:themeColor="text1"/>
        </w:rPr>
        <w:t xml:space="preserve"> em conjunto com o setor da maternidade do Hospital Regional de Sorriso, e </w:t>
      </w:r>
      <w:r w:rsidR="000C3D49" w:rsidRPr="00560741">
        <w:rPr>
          <w:color w:val="000000" w:themeColor="text1"/>
        </w:rPr>
        <w:t xml:space="preserve">pelo programa de prevenção e combate à </w:t>
      </w:r>
      <w:r w:rsidR="00E00101" w:rsidRPr="00560741">
        <w:rPr>
          <w:color w:val="000000" w:themeColor="text1"/>
        </w:rPr>
        <w:t>Sífilis</w:t>
      </w:r>
      <w:r w:rsidR="000C3D49" w:rsidRPr="00560741">
        <w:rPr>
          <w:color w:val="000000" w:themeColor="text1"/>
        </w:rPr>
        <w:t xml:space="preserve">, através de orientações, palestras e testagem rápida, sendo que o tratamento e acompanhamento da pessoa exposta é realizado pelas equipes da Atenção Básica e da vigilância </w:t>
      </w:r>
      <w:r w:rsidR="00E00101" w:rsidRPr="00560741">
        <w:rPr>
          <w:color w:val="000000" w:themeColor="text1"/>
        </w:rPr>
        <w:t>epidemiológica</w:t>
      </w:r>
      <w:r w:rsidRPr="00560741">
        <w:rPr>
          <w:color w:val="000000" w:themeColor="text1"/>
        </w:rPr>
        <w:t>.</w:t>
      </w:r>
    </w:p>
    <w:p w14:paraId="516AF8C6" w14:textId="77777777" w:rsidR="00557EF1" w:rsidRDefault="00557EF1" w:rsidP="000473E5">
      <w:pPr>
        <w:pStyle w:val="xgmail-m4777403234137263464msobodytextindent3"/>
        <w:spacing w:before="0" w:beforeAutospacing="0" w:after="0" w:afterAutospacing="0"/>
        <w:ind w:right="-1" w:firstLine="1701"/>
        <w:jc w:val="both"/>
        <w:rPr>
          <w:color w:val="000000" w:themeColor="text1"/>
        </w:rPr>
      </w:pPr>
    </w:p>
    <w:p w14:paraId="3A242112" w14:textId="77777777" w:rsidR="00557EF1" w:rsidRDefault="00557EF1" w:rsidP="000473E5">
      <w:pPr>
        <w:pStyle w:val="xgmail-m4777403234137263464msobodytextindent3"/>
        <w:spacing w:before="0" w:beforeAutospacing="0" w:after="0" w:afterAutospacing="0"/>
        <w:ind w:right="-1" w:firstLine="1701"/>
        <w:jc w:val="both"/>
        <w:rPr>
          <w:color w:val="000000" w:themeColor="text1"/>
        </w:rPr>
      </w:pPr>
    </w:p>
    <w:p w14:paraId="51627478" w14:textId="57D4E55D" w:rsidR="00340244" w:rsidRDefault="00000000" w:rsidP="00557EF1">
      <w:pPr>
        <w:pStyle w:val="Recuodecorpodetexto3"/>
        <w:spacing w:before="240"/>
        <w:ind w:firstLine="1418"/>
        <w:rPr>
          <w:rFonts w:ascii="Times New Roman" w:hAnsi="Times New Roman" w:cs="Times New Roman"/>
          <w:sz w:val="24"/>
          <w:szCs w:val="24"/>
        </w:rPr>
      </w:pPr>
      <w:r w:rsidRPr="0056074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B14F1E" w:rsidRPr="00560741">
        <w:rPr>
          <w:rFonts w:ascii="Times New Roman" w:hAnsi="Times New Roman" w:cs="Times New Roman"/>
          <w:sz w:val="24"/>
          <w:szCs w:val="24"/>
        </w:rPr>
        <w:t>1</w:t>
      </w:r>
      <w:r w:rsidR="00560741" w:rsidRPr="00560741">
        <w:rPr>
          <w:rFonts w:ascii="Times New Roman" w:hAnsi="Times New Roman" w:cs="Times New Roman"/>
          <w:sz w:val="24"/>
          <w:szCs w:val="24"/>
        </w:rPr>
        <w:t>4</w:t>
      </w:r>
      <w:r w:rsidRPr="00560741">
        <w:rPr>
          <w:rFonts w:ascii="Times New Roman" w:hAnsi="Times New Roman" w:cs="Times New Roman"/>
          <w:sz w:val="24"/>
          <w:szCs w:val="24"/>
        </w:rPr>
        <w:t xml:space="preserve"> de </w:t>
      </w:r>
      <w:r w:rsidR="002131AF" w:rsidRPr="00560741">
        <w:rPr>
          <w:rFonts w:ascii="Times New Roman" w:hAnsi="Times New Roman" w:cs="Times New Roman"/>
          <w:sz w:val="24"/>
          <w:szCs w:val="24"/>
        </w:rPr>
        <w:t>novembro</w:t>
      </w:r>
      <w:r w:rsidRPr="00560741">
        <w:rPr>
          <w:rFonts w:ascii="Times New Roman" w:hAnsi="Times New Roman" w:cs="Times New Roman"/>
          <w:sz w:val="24"/>
          <w:szCs w:val="24"/>
        </w:rPr>
        <w:t xml:space="preserve"> de 202</w:t>
      </w:r>
      <w:r w:rsidR="002131AF" w:rsidRPr="00560741">
        <w:rPr>
          <w:rFonts w:ascii="Times New Roman" w:hAnsi="Times New Roman" w:cs="Times New Roman"/>
          <w:sz w:val="24"/>
          <w:szCs w:val="24"/>
        </w:rPr>
        <w:t>4</w:t>
      </w:r>
      <w:r w:rsidRPr="00560741">
        <w:rPr>
          <w:rFonts w:ascii="Times New Roman" w:hAnsi="Times New Roman" w:cs="Times New Roman"/>
          <w:sz w:val="24"/>
          <w:szCs w:val="24"/>
        </w:rPr>
        <w:t>.</w:t>
      </w:r>
    </w:p>
    <w:p w14:paraId="5DF93FD9" w14:textId="77777777" w:rsidR="00557EF1" w:rsidRDefault="00557EF1" w:rsidP="00557EF1">
      <w:pPr>
        <w:pStyle w:val="Recuodecorpodetexto3"/>
        <w:spacing w:before="240"/>
        <w:ind w:firstLine="1418"/>
        <w:rPr>
          <w:rFonts w:ascii="Times New Roman" w:hAnsi="Times New Roman" w:cs="Times New Roman"/>
          <w:sz w:val="24"/>
          <w:szCs w:val="24"/>
        </w:rPr>
      </w:pPr>
    </w:p>
    <w:p w14:paraId="03927898" w14:textId="77777777" w:rsidR="00557EF1" w:rsidRDefault="00557EF1" w:rsidP="00557EF1">
      <w:pPr>
        <w:pStyle w:val="Recuodecorpodetexto3"/>
        <w:spacing w:before="240"/>
        <w:ind w:firstLine="141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2978"/>
        <w:gridCol w:w="2550"/>
        <w:gridCol w:w="2836"/>
        <w:gridCol w:w="2835"/>
      </w:tblGrid>
      <w:tr w:rsidR="00557EF1" w14:paraId="68FE636D" w14:textId="77777777" w:rsidTr="00557EF1">
        <w:trPr>
          <w:trHeight w:val="1976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4C29D892" w14:textId="77777777" w:rsidR="00557EF1" w:rsidRPr="00560741" w:rsidRDefault="00557EF1" w:rsidP="0055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41">
              <w:rPr>
                <w:rFonts w:ascii="Times New Roman" w:hAnsi="Times New Roman" w:cs="Times New Roman"/>
                <w:b/>
                <w:sz w:val="24"/>
                <w:szCs w:val="24"/>
              </w:rPr>
              <w:t>DEVANIL BARBOSA</w:t>
            </w:r>
          </w:p>
          <w:p w14:paraId="7C664070" w14:textId="77777777" w:rsidR="00557EF1" w:rsidRPr="00560741" w:rsidRDefault="00557EF1" w:rsidP="00557EF1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60741">
              <w:rPr>
                <w:rFonts w:ascii="Times New Roman" w:hAnsi="Times New Roman" w:cs="Times New Roman"/>
                <w:b/>
                <w:sz w:val="24"/>
                <w:szCs w:val="24"/>
              </w:rPr>
              <w:t>Vereador PRD</w:t>
            </w:r>
          </w:p>
          <w:p w14:paraId="723F8B6B" w14:textId="77777777" w:rsidR="00557EF1" w:rsidRDefault="00557EF1" w:rsidP="00557EF1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5982E56A" w14:textId="77777777" w:rsidR="00557EF1" w:rsidRPr="00560741" w:rsidRDefault="00557EF1" w:rsidP="0055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41">
              <w:rPr>
                <w:rFonts w:ascii="Times New Roman" w:hAnsi="Times New Roman" w:cs="Times New Roman"/>
                <w:b/>
                <w:sz w:val="24"/>
                <w:szCs w:val="24"/>
              </w:rPr>
              <w:t>CELSO KOZAK</w:t>
            </w:r>
          </w:p>
          <w:p w14:paraId="0DA7EC60" w14:textId="1BE7058A" w:rsidR="00557EF1" w:rsidRPr="00560741" w:rsidRDefault="00557EF1" w:rsidP="0055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41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  <w:p w14:paraId="0AD4872E" w14:textId="77777777" w:rsidR="00557EF1" w:rsidRDefault="00557EF1" w:rsidP="00557EF1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4FB83D8F" w14:textId="77777777" w:rsidR="00557EF1" w:rsidRPr="00560741" w:rsidRDefault="00557EF1" w:rsidP="0055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41">
              <w:rPr>
                <w:rFonts w:ascii="Times New Roman" w:hAnsi="Times New Roman" w:cs="Times New Roman"/>
                <w:b/>
                <w:sz w:val="24"/>
                <w:szCs w:val="24"/>
              </w:rPr>
              <w:t>DAMIANI</w:t>
            </w:r>
          </w:p>
          <w:p w14:paraId="16529434" w14:textId="6A1E89F6" w:rsidR="00557EF1" w:rsidRDefault="00557EF1" w:rsidP="00557EF1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41">
              <w:rPr>
                <w:rFonts w:ascii="Times New Roman" w:hAnsi="Times New Roman" w:cs="Times New Roman"/>
                <w:b/>
                <w:sz w:val="24"/>
                <w:szCs w:val="24"/>
              </w:rPr>
              <w:t>Vereador MDB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E474420" w14:textId="77777777" w:rsidR="00557EF1" w:rsidRPr="00560741" w:rsidRDefault="00557EF1" w:rsidP="0055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41">
              <w:rPr>
                <w:rFonts w:ascii="Times New Roman" w:hAnsi="Times New Roman" w:cs="Times New Roman"/>
                <w:b/>
                <w:sz w:val="24"/>
                <w:szCs w:val="24"/>
              </w:rPr>
              <w:t>DIOGO KRIGUER</w:t>
            </w:r>
          </w:p>
          <w:p w14:paraId="790C53F9" w14:textId="6F0D5963" w:rsidR="00557EF1" w:rsidRDefault="00557EF1" w:rsidP="00557EF1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41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</w:tc>
      </w:tr>
      <w:tr w:rsidR="00557EF1" w14:paraId="5CE79763" w14:textId="77777777" w:rsidTr="00557EF1">
        <w:trPr>
          <w:trHeight w:val="183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00EA2B5D" w14:textId="77777777" w:rsidR="00557EF1" w:rsidRPr="00560741" w:rsidRDefault="00557EF1" w:rsidP="0055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41">
              <w:rPr>
                <w:rFonts w:ascii="Times New Roman" w:hAnsi="Times New Roman" w:cs="Times New Roman"/>
                <w:b/>
                <w:sz w:val="24"/>
                <w:szCs w:val="24"/>
              </w:rPr>
              <w:t>IAGO MELLA</w:t>
            </w:r>
          </w:p>
          <w:p w14:paraId="328E4782" w14:textId="77777777" w:rsidR="00557EF1" w:rsidRPr="00560741" w:rsidRDefault="00557EF1" w:rsidP="0055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41">
              <w:rPr>
                <w:rFonts w:ascii="Times New Roman" w:hAnsi="Times New Roman" w:cs="Times New Roman"/>
                <w:b/>
                <w:sz w:val="24"/>
                <w:szCs w:val="24"/>
              </w:rPr>
              <w:t>Vereador PODEMOS</w:t>
            </w:r>
          </w:p>
          <w:p w14:paraId="02394310" w14:textId="77777777" w:rsidR="00557EF1" w:rsidRDefault="00557EF1" w:rsidP="00557EF1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73CED8C2" w14:textId="77777777" w:rsidR="00557EF1" w:rsidRPr="00560741" w:rsidRDefault="00557EF1" w:rsidP="0055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41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14:paraId="615E71CD" w14:textId="77777777" w:rsidR="00557EF1" w:rsidRPr="00560741" w:rsidRDefault="00557EF1" w:rsidP="0055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41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  <w:p w14:paraId="69CE76F4" w14:textId="77777777" w:rsidR="00557EF1" w:rsidRDefault="00557EF1" w:rsidP="00557EF1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6778D6E3" w14:textId="77777777" w:rsidR="00557EF1" w:rsidRPr="00560741" w:rsidRDefault="00557EF1" w:rsidP="00557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MAURICIO GOMES</w:t>
            </w:r>
          </w:p>
          <w:p w14:paraId="30B66D0C" w14:textId="21D8AE84" w:rsidR="00557EF1" w:rsidRDefault="00557EF1" w:rsidP="00557EF1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500DF14" w14:textId="77777777" w:rsidR="00557EF1" w:rsidRPr="00560741" w:rsidRDefault="00557EF1" w:rsidP="0055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41">
              <w:rPr>
                <w:rFonts w:ascii="Times New Roman" w:hAnsi="Times New Roman" w:cs="Times New Roman"/>
                <w:b/>
                <w:sz w:val="24"/>
                <w:szCs w:val="24"/>
              </w:rPr>
              <w:t>RODRIGO MACHADO</w:t>
            </w:r>
          </w:p>
          <w:p w14:paraId="6182403F" w14:textId="0D7AA4F6" w:rsidR="00557EF1" w:rsidRDefault="00557EF1" w:rsidP="00557EF1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41">
              <w:rPr>
                <w:rFonts w:ascii="Times New Roman" w:hAnsi="Times New Roman" w:cs="Times New Roman"/>
                <w:b/>
                <w:sz w:val="24"/>
                <w:szCs w:val="24"/>
              </w:rPr>
              <w:t>Vereador MDB</w:t>
            </w:r>
          </w:p>
        </w:tc>
      </w:tr>
      <w:tr w:rsidR="00557EF1" w14:paraId="1D237DD8" w14:textId="77777777" w:rsidTr="00557EF1"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1F1F4" w14:textId="77777777" w:rsidR="00557EF1" w:rsidRPr="00560741" w:rsidRDefault="00557EF1" w:rsidP="0055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41">
              <w:rPr>
                <w:rFonts w:ascii="Times New Roman" w:hAnsi="Times New Roman" w:cs="Times New Roman"/>
                <w:b/>
                <w:sz w:val="24"/>
                <w:szCs w:val="24"/>
              </w:rPr>
              <w:t>IRMÃO PARÁ DO OVO</w:t>
            </w:r>
          </w:p>
          <w:p w14:paraId="21171CAC" w14:textId="510BF515" w:rsidR="00557EF1" w:rsidRDefault="00557EF1" w:rsidP="00557EF1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41">
              <w:rPr>
                <w:rFonts w:ascii="Times New Roman" w:hAnsi="Times New Roman" w:cs="Times New Roman"/>
                <w:b/>
                <w:sz w:val="24"/>
                <w:szCs w:val="24"/>
              </w:rPr>
              <w:t>Vereador PP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36C08" w14:textId="77777777" w:rsidR="00557EF1" w:rsidRPr="00560741" w:rsidRDefault="00557EF1" w:rsidP="0055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41">
              <w:rPr>
                <w:rFonts w:ascii="Times New Roman" w:hAnsi="Times New Roman" w:cs="Times New Roman"/>
                <w:b/>
                <w:sz w:val="24"/>
                <w:szCs w:val="24"/>
              </w:rPr>
              <w:t>ZÉ DA PANTANAL</w:t>
            </w:r>
          </w:p>
          <w:p w14:paraId="0EB3A73D" w14:textId="29042FCC" w:rsidR="00557EF1" w:rsidRDefault="00557EF1" w:rsidP="00557EF1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41">
              <w:rPr>
                <w:rFonts w:ascii="Times New Roman" w:hAnsi="Times New Roman" w:cs="Times New Roman"/>
                <w:b/>
                <w:sz w:val="24"/>
                <w:szCs w:val="24"/>
              </w:rPr>
              <w:t>Vereador MDB</w:t>
            </w:r>
          </w:p>
        </w:tc>
      </w:tr>
    </w:tbl>
    <w:p w14:paraId="046C2DEB" w14:textId="77777777" w:rsidR="00557EF1" w:rsidRDefault="00557EF1" w:rsidP="00557EF1">
      <w:pPr>
        <w:pStyle w:val="Recuodecorpodetexto3"/>
        <w:spacing w:before="240"/>
        <w:ind w:firstLine="1418"/>
        <w:rPr>
          <w:rFonts w:ascii="Times New Roman" w:hAnsi="Times New Roman" w:cs="Times New Roman"/>
          <w:sz w:val="24"/>
          <w:szCs w:val="24"/>
        </w:rPr>
      </w:pPr>
    </w:p>
    <w:p w14:paraId="6C3E557C" w14:textId="77777777" w:rsidR="00B4069C" w:rsidRPr="00560741" w:rsidRDefault="00B4069C" w:rsidP="000473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E7371D" w14:textId="77777777" w:rsidR="000473E5" w:rsidRPr="00350F5F" w:rsidRDefault="000473E5" w:rsidP="00557EF1">
      <w:pPr>
        <w:spacing w:after="0" w:line="240" w:lineRule="auto"/>
        <w:rPr>
          <w:rFonts w:ascii="Times New Roman" w:hAnsi="Times New Roman" w:cs="Times New Roman"/>
          <w:b/>
        </w:rPr>
      </w:pPr>
    </w:p>
    <w:sectPr w:rsidR="000473E5" w:rsidRPr="00350F5F" w:rsidSect="00557EF1"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DA"/>
    <w:rsid w:val="000074DA"/>
    <w:rsid w:val="000473E5"/>
    <w:rsid w:val="000923B9"/>
    <w:rsid w:val="000C3D49"/>
    <w:rsid w:val="000F3398"/>
    <w:rsid w:val="0011310D"/>
    <w:rsid w:val="001228B5"/>
    <w:rsid w:val="00124248"/>
    <w:rsid w:val="00170F7D"/>
    <w:rsid w:val="00184F99"/>
    <w:rsid w:val="00193B11"/>
    <w:rsid w:val="002131AF"/>
    <w:rsid w:val="0022079A"/>
    <w:rsid w:val="00232982"/>
    <w:rsid w:val="00256C99"/>
    <w:rsid w:val="00261E12"/>
    <w:rsid w:val="002E0297"/>
    <w:rsid w:val="003105BF"/>
    <w:rsid w:val="00340244"/>
    <w:rsid w:val="00350F5F"/>
    <w:rsid w:val="003C260B"/>
    <w:rsid w:val="005109EB"/>
    <w:rsid w:val="005500B7"/>
    <w:rsid w:val="00554AB9"/>
    <w:rsid w:val="00557EF1"/>
    <w:rsid w:val="00560741"/>
    <w:rsid w:val="0056132D"/>
    <w:rsid w:val="00644030"/>
    <w:rsid w:val="006503B3"/>
    <w:rsid w:val="006E020C"/>
    <w:rsid w:val="00716053"/>
    <w:rsid w:val="00726DD8"/>
    <w:rsid w:val="007F0563"/>
    <w:rsid w:val="00835983"/>
    <w:rsid w:val="00886627"/>
    <w:rsid w:val="00946DD5"/>
    <w:rsid w:val="009E74E5"/>
    <w:rsid w:val="00AB50F9"/>
    <w:rsid w:val="00AD0603"/>
    <w:rsid w:val="00B14F1E"/>
    <w:rsid w:val="00B4069C"/>
    <w:rsid w:val="00BA7530"/>
    <w:rsid w:val="00BB69BB"/>
    <w:rsid w:val="00BC0989"/>
    <w:rsid w:val="00BE48FF"/>
    <w:rsid w:val="00C551D3"/>
    <w:rsid w:val="00DC0371"/>
    <w:rsid w:val="00E00101"/>
    <w:rsid w:val="00E61083"/>
    <w:rsid w:val="00EB0026"/>
    <w:rsid w:val="00EB1164"/>
    <w:rsid w:val="00F115DA"/>
    <w:rsid w:val="00FA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A7DB"/>
  <w15:docId w15:val="{A6305942-1457-44DA-8680-56027D45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7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uiPriority w:val="99"/>
    <w:qFormat/>
    <w:rsid w:val="000473E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Theme="minorEastAsia" w:hAnsi="Calibri" w:cs="Calibri"/>
      <w:b/>
      <w:bCs/>
      <w:i/>
      <w:iCs/>
      <w:sz w:val="28"/>
      <w:szCs w:val="28"/>
      <w:lang w:eastAsia="pt-BR"/>
    </w:rPr>
  </w:style>
  <w:style w:type="character" w:customStyle="1" w:styleId="TtuloChar">
    <w:name w:val="Título Char"/>
    <w:basedOn w:val="Fontepargpadro"/>
    <w:uiPriority w:val="10"/>
    <w:rsid w:val="00047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1">
    <w:name w:val="Título Char1"/>
    <w:basedOn w:val="Fontepargpadro"/>
    <w:link w:val="Ttulo"/>
    <w:uiPriority w:val="99"/>
    <w:locked/>
    <w:rsid w:val="000473E5"/>
    <w:rPr>
      <w:rFonts w:ascii="Calibri" w:eastAsiaTheme="minorEastAsia" w:hAnsi="Calibri" w:cs="Calibri"/>
      <w:b/>
      <w:bCs/>
      <w:i/>
      <w:iCs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0473E5"/>
    <w:pPr>
      <w:widowControl w:val="0"/>
      <w:autoSpaceDE w:val="0"/>
      <w:autoSpaceDN w:val="0"/>
      <w:adjustRightInd w:val="0"/>
      <w:spacing w:after="0" w:line="240" w:lineRule="auto"/>
      <w:ind w:firstLine="1701"/>
      <w:jc w:val="both"/>
    </w:pPr>
    <w:rPr>
      <w:rFonts w:ascii="Arial" w:eastAsiaTheme="minorEastAsia" w:hAnsi="Arial" w:cs="Arial"/>
      <w:sz w:val="28"/>
      <w:szCs w:val="28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473E5"/>
    <w:rPr>
      <w:rFonts w:ascii="Arial" w:eastAsiaTheme="minorEastAsia" w:hAnsi="Arial" w:cs="Arial"/>
      <w:sz w:val="28"/>
      <w:szCs w:val="28"/>
      <w:lang w:eastAsia="pt-BR"/>
    </w:rPr>
  </w:style>
  <w:style w:type="paragraph" w:customStyle="1" w:styleId="xgmail-m4777403234137263464msobodytextindent3">
    <w:name w:val="x_gmail-m_4777403234137263464msobodytextindent3"/>
    <w:basedOn w:val="Normal"/>
    <w:rsid w:val="000473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4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04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0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F5F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7EF1"/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 camara</cp:lastModifiedBy>
  <cp:revision>9</cp:revision>
  <cp:lastPrinted>2023-05-26T12:32:00Z</cp:lastPrinted>
  <dcterms:created xsi:type="dcterms:W3CDTF">2024-11-07T14:44:00Z</dcterms:created>
  <dcterms:modified xsi:type="dcterms:W3CDTF">2024-11-13T14:51:00Z</dcterms:modified>
</cp:coreProperties>
</file>