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62F5" w14:textId="44614653" w:rsidR="00333A90" w:rsidRPr="00333A90" w:rsidRDefault="00333A90" w:rsidP="00E24A66">
      <w:pPr>
        <w:pStyle w:val="Ttulo1"/>
        <w:jc w:val="left"/>
        <w:rPr>
          <w:rFonts w:ascii="Times New Roman" w:hAnsi="Times New Roman" w:cs="Times New Roman"/>
          <w:sz w:val="23"/>
          <w:szCs w:val="23"/>
        </w:rPr>
      </w:pPr>
      <w:r w:rsidRPr="00333A90">
        <w:rPr>
          <w:rFonts w:ascii="Times New Roman" w:hAnsi="Times New Roman" w:cs="Times New Roman"/>
          <w:sz w:val="23"/>
          <w:szCs w:val="23"/>
        </w:rPr>
        <w:t xml:space="preserve">PROJETO DE </w:t>
      </w:r>
      <w:r w:rsidR="00032F67" w:rsidRPr="00333A90">
        <w:rPr>
          <w:rFonts w:ascii="Times New Roman" w:hAnsi="Times New Roman" w:cs="Times New Roman"/>
          <w:sz w:val="23"/>
          <w:szCs w:val="23"/>
        </w:rPr>
        <w:t>LEI Nº</w:t>
      </w:r>
      <w:r w:rsidR="00E06CFF">
        <w:rPr>
          <w:rFonts w:ascii="Times New Roman" w:hAnsi="Times New Roman" w:cs="Times New Roman"/>
          <w:sz w:val="23"/>
          <w:szCs w:val="23"/>
        </w:rPr>
        <w:t xml:space="preserve"> 130/2024</w:t>
      </w:r>
    </w:p>
    <w:p w14:paraId="1A4BD568" w14:textId="77777777" w:rsidR="00333A90" w:rsidRPr="00333A90" w:rsidRDefault="00333A90" w:rsidP="00E24A66">
      <w:pPr>
        <w:pStyle w:val="Ttulo1"/>
        <w:jc w:val="left"/>
        <w:rPr>
          <w:rFonts w:ascii="Times New Roman" w:hAnsi="Times New Roman" w:cs="Times New Roman"/>
          <w:sz w:val="23"/>
          <w:szCs w:val="23"/>
        </w:rPr>
      </w:pPr>
    </w:p>
    <w:p w14:paraId="149B0664" w14:textId="0C45ECE9" w:rsidR="00333A90" w:rsidRPr="00C7389E" w:rsidRDefault="00333A90" w:rsidP="00E24A66">
      <w:pPr>
        <w:pStyle w:val="Ttulo1"/>
        <w:jc w:val="left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C7389E">
        <w:rPr>
          <w:rFonts w:ascii="Times New Roman" w:hAnsi="Times New Roman" w:cs="Times New Roman"/>
          <w:b w:val="0"/>
          <w:bCs w:val="0"/>
          <w:sz w:val="23"/>
          <w:szCs w:val="23"/>
        </w:rPr>
        <w:t>D</w:t>
      </w:r>
      <w:r w:rsidR="00C7389E" w:rsidRPr="00C7389E">
        <w:rPr>
          <w:rFonts w:ascii="Times New Roman" w:hAnsi="Times New Roman" w:cs="Times New Roman"/>
          <w:b w:val="0"/>
          <w:bCs w:val="0"/>
          <w:sz w:val="23"/>
          <w:szCs w:val="23"/>
        </w:rPr>
        <w:t>ata: 14 de novembro de 2024</w:t>
      </w:r>
    </w:p>
    <w:p w14:paraId="6635DB34" w14:textId="77777777" w:rsidR="00032F67" w:rsidRPr="00333A90" w:rsidRDefault="00032F67" w:rsidP="00032F67">
      <w:pPr>
        <w:tabs>
          <w:tab w:val="left" w:pos="4253"/>
        </w:tabs>
        <w:ind w:left="4253" w:hanging="1418"/>
        <w:jc w:val="both"/>
        <w:rPr>
          <w:b/>
          <w:sz w:val="23"/>
          <w:szCs w:val="23"/>
        </w:rPr>
      </w:pPr>
    </w:p>
    <w:p w14:paraId="3B274C02" w14:textId="77777777" w:rsidR="00032F67" w:rsidRPr="00333A90" w:rsidRDefault="00032F67" w:rsidP="00032F67">
      <w:pPr>
        <w:ind w:left="3402"/>
        <w:jc w:val="both"/>
        <w:rPr>
          <w:sz w:val="23"/>
          <w:szCs w:val="23"/>
        </w:rPr>
      </w:pPr>
      <w:r w:rsidRPr="00333A90">
        <w:rPr>
          <w:sz w:val="23"/>
          <w:szCs w:val="23"/>
        </w:rPr>
        <w:t>Autoriza a contrata</w:t>
      </w:r>
      <w:r w:rsidR="00B87DD1" w:rsidRPr="00333A90">
        <w:rPr>
          <w:sz w:val="23"/>
          <w:szCs w:val="23"/>
        </w:rPr>
        <w:t>ção de pessoal</w:t>
      </w:r>
      <w:r w:rsidRPr="00333A90">
        <w:rPr>
          <w:sz w:val="23"/>
          <w:szCs w:val="23"/>
        </w:rPr>
        <w:t xml:space="preserve"> por tempo determinado para atender </w:t>
      </w:r>
      <w:r w:rsidR="005B4BDE" w:rsidRPr="00333A90">
        <w:rPr>
          <w:sz w:val="23"/>
          <w:szCs w:val="23"/>
        </w:rPr>
        <w:t>à</w:t>
      </w:r>
      <w:r w:rsidRPr="00333A90">
        <w:rPr>
          <w:sz w:val="23"/>
          <w:szCs w:val="23"/>
        </w:rPr>
        <w:t xml:space="preserve"> necessidade temporária de excepcional interesse público, nos termos do art. 37, Inciso IX da Constituição Federal e da Lei Complementar nº 187, de 22 de outubro de 2013 e dá outras providências.</w:t>
      </w:r>
    </w:p>
    <w:p w14:paraId="09703E47" w14:textId="77777777" w:rsidR="006F76ED" w:rsidRPr="00333A90" w:rsidRDefault="006F76ED" w:rsidP="00032F67">
      <w:pPr>
        <w:ind w:left="3402"/>
        <w:jc w:val="both"/>
        <w:rPr>
          <w:sz w:val="23"/>
          <w:szCs w:val="23"/>
        </w:rPr>
      </w:pPr>
    </w:p>
    <w:p w14:paraId="3211D806" w14:textId="41F96E39" w:rsidR="006F76ED" w:rsidRPr="00333A90" w:rsidRDefault="006F76ED" w:rsidP="00333A90">
      <w:pPr>
        <w:ind w:firstLine="1418"/>
        <w:jc w:val="both"/>
        <w:rPr>
          <w:bCs/>
          <w:iCs/>
          <w:sz w:val="23"/>
          <w:szCs w:val="23"/>
        </w:rPr>
      </w:pPr>
      <w:r w:rsidRPr="00333A90">
        <w:rPr>
          <w:bCs/>
          <w:iCs/>
          <w:sz w:val="23"/>
          <w:szCs w:val="23"/>
        </w:rPr>
        <w:t xml:space="preserve">Ari Genézio Lafin, Prefeito Municipal de Sorriso, Estado de Mato Grosso, </w:t>
      </w:r>
      <w:r w:rsidR="00333A90" w:rsidRPr="00333A90">
        <w:rPr>
          <w:bCs/>
          <w:iCs/>
          <w:sz w:val="23"/>
          <w:szCs w:val="23"/>
        </w:rPr>
        <w:t xml:space="preserve">encaminho para deliberação na </w:t>
      </w:r>
      <w:r w:rsidRPr="00333A90">
        <w:rPr>
          <w:bCs/>
          <w:iCs/>
          <w:sz w:val="23"/>
          <w:szCs w:val="23"/>
        </w:rPr>
        <w:t xml:space="preserve">Câmara Municipal de Sorriso </w:t>
      </w:r>
      <w:r w:rsidR="00333A90" w:rsidRPr="00333A90">
        <w:rPr>
          <w:bCs/>
          <w:iCs/>
          <w:sz w:val="23"/>
          <w:szCs w:val="23"/>
        </w:rPr>
        <w:t>o</w:t>
      </w:r>
      <w:r w:rsidRPr="00333A90">
        <w:rPr>
          <w:bCs/>
          <w:iCs/>
          <w:sz w:val="23"/>
          <w:szCs w:val="23"/>
        </w:rPr>
        <w:t xml:space="preserve"> seguinte</w:t>
      </w:r>
      <w:r w:rsidR="00333A90" w:rsidRPr="00333A90">
        <w:rPr>
          <w:bCs/>
          <w:iCs/>
          <w:sz w:val="23"/>
          <w:szCs w:val="23"/>
        </w:rPr>
        <w:t xml:space="preserve"> Projeto de</w:t>
      </w:r>
      <w:r w:rsidRPr="00333A90">
        <w:rPr>
          <w:bCs/>
          <w:iCs/>
          <w:sz w:val="23"/>
          <w:szCs w:val="23"/>
        </w:rPr>
        <w:t xml:space="preserve"> Lei:</w:t>
      </w:r>
    </w:p>
    <w:p w14:paraId="1E7144B5" w14:textId="77777777" w:rsidR="00720772" w:rsidRPr="00333A90" w:rsidRDefault="00720772" w:rsidP="00032F67">
      <w:pPr>
        <w:ind w:left="3402"/>
        <w:jc w:val="both"/>
        <w:rPr>
          <w:sz w:val="23"/>
          <w:szCs w:val="23"/>
        </w:rPr>
      </w:pPr>
    </w:p>
    <w:p w14:paraId="574EFFE5" w14:textId="77777777" w:rsidR="006B4BD1" w:rsidRDefault="006B4BD1" w:rsidP="006B4BD1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sz w:val="24"/>
          <w:szCs w:val="24"/>
        </w:rPr>
      </w:pPr>
      <w:r w:rsidRPr="00720772">
        <w:rPr>
          <w:b/>
          <w:sz w:val="24"/>
          <w:szCs w:val="24"/>
        </w:rPr>
        <w:t>Art. 1º</w:t>
      </w:r>
      <w:r w:rsidRPr="00405E84">
        <w:rPr>
          <w:sz w:val="24"/>
          <w:szCs w:val="24"/>
        </w:rPr>
        <w:t xml:space="preserve"> Fica o Poder Executivo autorizado a contratar, em caráter excepcional, para s</w:t>
      </w:r>
      <w:r w:rsidRPr="00405E84">
        <w:rPr>
          <w:color w:val="000000"/>
          <w:sz w:val="24"/>
          <w:szCs w:val="24"/>
        </w:rPr>
        <w:t>uprir vagas de profissionais</w:t>
      </w:r>
      <w:r>
        <w:rPr>
          <w:color w:val="000000"/>
          <w:sz w:val="24"/>
          <w:szCs w:val="24"/>
        </w:rPr>
        <w:t xml:space="preserve"> afastados para cargos de gestão ou em licença, </w:t>
      </w:r>
      <w:r>
        <w:rPr>
          <w:sz w:val="24"/>
          <w:szCs w:val="24"/>
        </w:rPr>
        <w:t>e atender aos programas especiais vinculados a Secretaria Municipal de Educação, por meio de teste seletivo simplificado, nos termos art. 37, Inciso IX da Constituição Federal e da Lei Complementar nº 187, de 22 de outubro de 2013, profissionais de acordo com a tabela a seguir especificada:</w:t>
      </w:r>
    </w:p>
    <w:p w14:paraId="0CBBE45D" w14:textId="77777777" w:rsidR="006B4BD1" w:rsidRDefault="006B4BD1" w:rsidP="006B4BD1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280"/>
        <w:gridCol w:w="2722"/>
      </w:tblGrid>
      <w:tr w:rsidR="006B4BD1" w14:paraId="51C76F30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740B" w14:textId="77777777" w:rsidR="006B4BD1" w:rsidRPr="00B87DD1" w:rsidRDefault="006B4BD1" w:rsidP="00BC1CA6">
            <w:pPr>
              <w:tabs>
                <w:tab w:val="decimal" w:pos="2552"/>
                <w:tab w:val="left" w:pos="3780"/>
                <w:tab w:val="left" w:pos="3960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DD1">
              <w:rPr>
                <w:b/>
                <w:sz w:val="22"/>
                <w:szCs w:val="22"/>
                <w:lang w:eastAsia="en-US"/>
              </w:rPr>
              <w:t>CARGO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7C93" w14:textId="77777777" w:rsidR="006B4BD1" w:rsidRPr="00B87DD1" w:rsidRDefault="006B4BD1" w:rsidP="00BC1CA6">
            <w:pPr>
              <w:tabs>
                <w:tab w:val="decimal" w:pos="2552"/>
                <w:tab w:val="left" w:pos="3780"/>
                <w:tab w:val="left" w:pos="3960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DD1">
              <w:rPr>
                <w:b/>
                <w:sz w:val="22"/>
                <w:szCs w:val="22"/>
                <w:lang w:eastAsia="en-US"/>
              </w:rPr>
              <w:t>CARGA HORÁRIA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DE2E" w14:textId="77777777" w:rsidR="006B4BD1" w:rsidRPr="00560069" w:rsidRDefault="006B4BD1" w:rsidP="00BC1CA6">
            <w:pPr>
              <w:tabs>
                <w:tab w:val="decimal" w:pos="2552"/>
                <w:tab w:val="left" w:pos="3780"/>
                <w:tab w:val="left" w:pos="3960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60069">
              <w:rPr>
                <w:b/>
                <w:sz w:val="22"/>
                <w:szCs w:val="22"/>
                <w:lang w:eastAsia="en-US"/>
              </w:rPr>
              <w:t>Nº DE VAGAS</w:t>
            </w:r>
          </w:p>
        </w:tc>
      </w:tr>
      <w:tr w:rsidR="006B4BD1" w14:paraId="5AEC7714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7487" w14:textId="77777777" w:rsidR="006B4BD1" w:rsidRPr="00B87DD1" w:rsidRDefault="006B4BD1" w:rsidP="00BC1C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Intérprete de Libras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550E" w14:textId="77777777" w:rsidR="006B4BD1" w:rsidRPr="00B87DD1" w:rsidRDefault="006B4BD1" w:rsidP="00BC1CA6">
            <w:pPr>
              <w:pStyle w:val="Textbody"/>
              <w:spacing w:after="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87DD1">
              <w:rPr>
                <w:rFonts w:cs="Times New Roman"/>
                <w:sz w:val="22"/>
                <w:szCs w:val="22"/>
              </w:rPr>
              <w:t>20h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D73A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0069">
              <w:rPr>
                <w:sz w:val="22"/>
                <w:szCs w:val="22"/>
                <w:lang w:eastAsia="en-US"/>
              </w:rPr>
              <w:t>06</w:t>
            </w:r>
          </w:p>
        </w:tc>
      </w:tr>
      <w:tr w:rsidR="006B4BD1" w14:paraId="6D3AB34C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1E25" w14:textId="77777777" w:rsidR="006B4BD1" w:rsidRPr="00B87DD1" w:rsidRDefault="006B4BD1" w:rsidP="00BC1C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Assistente Social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5027" w14:textId="77777777" w:rsidR="006B4BD1" w:rsidRPr="00B87DD1" w:rsidRDefault="006B4BD1" w:rsidP="00BC1CA6">
            <w:pPr>
              <w:pStyle w:val="Textbody"/>
              <w:spacing w:after="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87DD1">
              <w:rPr>
                <w:rFonts w:cs="Times New Roman"/>
                <w:sz w:val="22"/>
                <w:szCs w:val="22"/>
              </w:rPr>
              <w:t>30h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B26D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0069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B4BD1" w14:paraId="2158F614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512F" w14:textId="77777777" w:rsidR="006B4BD1" w:rsidRPr="00B87DD1" w:rsidRDefault="006B4BD1" w:rsidP="00BC1C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Desenvolvedor de Tecnologias Educacionais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6B8A" w14:textId="77777777" w:rsidR="006B4BD1" w:rsidRPr="00B87DD1" w:rsidRDefault="006B4BD1" w:rsidP="00BC1CA6">
            <w:pPr>
              <w:pStyle w:val="Textbody"/>
              <w:spacing w:after="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87DD1">
              <w:rPr>
                <w:rFonts w:cs="Times New Roman"/>
                <w:sz w:val="22"/>
                <w:szCs w:val="22"/>
              </w:rPr>
              <w:t>40h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6386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0069">
              <w:rPr>
                <w:sz w:val="22"/>
                <w:szCs w:val="22"/>
                <w:lang w:eastAsia="en-US"/>
              </w:rPr>
              <w:t>05</w:t>
            </w:r>
          </w:p>
        </w:tc>
      </w:tr>
      <w:tr w:rsidR="006B4BD1" w14:paraId="423FDF92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3468" w14:textId="77777777" w:rsidR="006B4BD1" w:rsidRPr="00B87DD1" w:rsidRDefault="006B4BD1" w:rsidP="00BC1CA6">
            <w:pPr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Professor de Formação Continuada de Tecnologias Educacionais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5D23" w14:textId="77777777" w:rsidR="006B4BD1" w:rsidRPr="00B87DD1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40h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DC29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0069">
              <w:rPr>
                <w:sz w:val="22"/>
                <w:szCs w:val="22"/>
                <w:lang w:eastAsia="en-US"/>
              </w:rPr>
              <w:t>03</w:t>
            </w:r>
          </w:p>
        </w:tc>
      </w:tr>
      <w:tr w:rsidR="006B4BD1" w14:paraId="67D73C33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B33D" w14:textId="77777777" w:rsidR="006B4BD1" w:rsidRPr="00B87DD1" w:rsidRDefault="006B4BD1" w:rsidP="00BC1C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Professor de Educação Básica 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04C7" w14:textId="77777777" w:rsidR="006B4BD1" w:rsidRPr="00B87DD1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20h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030F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0069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6B4BD1" w14:paraId="3E2EE530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6424" w14:textId="77777777" w:rsidR="006B4BD1" w:rsidRPr="00B87DD1" w:rsidRDefault="006B4BD1" w:rsidP="00BC1C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Professor de Educação Básica 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9D55" w14:textId="77777777" w:rsidR="006B4BD1" w:rsidRPr="00B87DD1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30h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A112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0069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6B4BD1" w14:paraId="44AAA6AA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3E60" w14:textId="77777777" w:rsidR="006B4BD1" w:rsidRPr="00B87DD1" w:rsidRDefault="006B4BD1" w:rsidP="00BC1C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 xml:space="preserve">Professor de Educação Básica I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BDD8" w14:textId="77777777" w:rsidR="006B4BD1" w:rsidRPr="00B87DD1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40h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E08F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0069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6B4BD1" w14:paraId="43FCF214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A3FE" w14:textId="77777777" w:rsidR="006B4BD1" w:rsidRPr="00B87DD1" w:rsidRDefault="006B4BD1" w:rsidP="00BC1C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Psicólogo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381D" w14:textId="77777777" w:rsidR="006B4BD1" w:rsidRPr="00B87DD1" w:rsidRDefault="006B4BD1" w:rsidP="00BC1CA6">
            <w:pPr>
              <w:pStyle w:val="Textbody"/>
              <w:spacing w:after="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87DD1">
              <w:rPr>
                <w:rFonts w:cs="Times New Roman"/>
                <w:sz w:val="22"/>
                <w:szCs w:val="22"/>
              </w:rPr>
              <w:t>40h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9F82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</w:tr>
      <w:tr w:rsidR="006B4BD1" w14:paraId="78B94391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B76A" w14:textId="77777777" w:rsidR="006B4BD1" w:rsidRPr="00B87DD1" w:rsidRDefault="006B4BD1" w:rsidP="00BC1C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 xml:space="preserve">Técnico Administrativo I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48A7" w14:textId="77777777" w:rsidR="006B4BD1" w:rsidRPr="00B87DD1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40h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2520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0069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14:paraId="7662171F" w14:textId="77777777" w:rsidR="006B4BD1" w:rsidRPr="00405E84" w:rsidRDefault="006B4BD1" w:rsidP="006B4BD1">
      <w:pPr>
        <w:tabs>
          <w:tab w:val="decimal" w:pos="2552"/>
          <w:tab w:val="left" w:pos="3780"/>
        </w:tabs>
        <w:ind w:firstLine="1418"/>
        <w:jc w:val="both"/>
        <w:rPr>
          <w:sz w:val="24"/>
          <w:szCs w:val="24"/>
        </w:rPr>
      </w:pPr>
    </w:p>
    <w:p w14:paraId="2C1DED6F" w14:textId="77777777" w:rsidR="006B4BD1" w:rsidRDefault="006B4BD1" w:rsidP="006B4BD1">
      <w:pPr>
        <w:tabs>
          <w:tab w:val="decimal" w:pos="2552"/>
          <w:tab w:val="left" w:pos="3780"/>
        </w:tabs>
        <w:ind w:firstLine="1418"/>
        <w:jc w:val="both"/>
        <w:rPr>
          <w:b/>
          <w:sz w:val="24"/>
          <w:szCs w:val="24"/>
        </w:rPr>
      </w:pPr>
      <w:r w:rsidRPr="00720772">
        <w:rPr>
          <w:b/>
          <w:color w:val="000000"/>
          <w:sz w:val="24"/>
          <w:szCs w:val="24"/>
          <w:shd w:val="clear" w:color="auto" w:fill="FFFFFF"/>
        </w:rPr>
        <w:t>Art. 2º</w:t>
      </w:r>
      <w:r w:rsidRPr="00405E84">
        <w:rPr>
          <w:color w:val="000000"/>
          <w:sz w:val="24"/>
          <w:szCs w:val="24"/>
          <w:shd w:val="clear" w:color="auto" w:fill="FFFFFF"/>
        </w:rPr>
        <w:t xml:space="preserve"> As</w:t>
      </w:r>
      <w:r>
        <w:rPr>
          <w:color w:val="000000"/>
          <w:sz w:val="24"/>
          <w:szCs w:val="24"/>
          <w:shd w:val="clear" w:color="auto" w:fill="FFFFFF"/>
        </w:rPr>
        <w:t xml:space="preserve"> despesas decorrentes da aplicação desta Lei correrão por conta das dotações orçamentárias específicas.</w:t>
      </w:r>
    </w:p>
    <w:p w14:paraId="132A87D4" w14:textId="77777777" w:rsidR="006B4BD1" w:rsidRDefault="006B4BD1" w:rsidP="006B4BD1">
      <w:pPr>
        <w:tabs>
          <w:tab w:val="decimal" w:pos="2552"/>
          <w:tab w:val="left" w:pos="3780"/>
        </w:tabs>
        <w:ind w:firstLine="1418"/>
        <w:jc w:val="both"/>
        <w:rPr>
          <w:sz w:val="24"/>
          <w:szCs w:val="24"/>
        </w:rPr>
      </w:pPr>
    </w:p>
    <w:p w14:paraId="61A994F3" w14:textId="77777777" w:rsidR="006B4BD1" w:rsidRDefault="006B4BD1" w:rsidP="006B4BD1">
      <w:pPr>
        <w:tabs>
          <w:tab w:val="decimal" w:pos="2552"/>
          <w:tab w:val="left" w:pos="3780"/>
        </w:tabs>
        <w:ind w:firstLine="1418"/>
        <w:jc w:val="both"/>
        <w:rPr>
          <w:sz w:val="24"/>
          <w:szCs w:val="24"/>
        </w:rPr>
      </w:pPr>
      <w:r w:rsidRPr="00720772">
        <w:rPr>
          <w:b/>
          <w:sz w:val="24"/>
          <w:szCs w:val="24"/>
        </w:rPr>
        <w:t>Art. 3º</w:t>
      </w:r>
      <w:r w:rsidRPr="00405E84">
        <w:rPr>
          <w:sz w:val="24"/>
          <w:szCs w:val="24"/>
        </w:rPr>
        <w:t xml:space="preserve"> Esta Lei entra</w:t>
      </w:r>
      <w:r>
        <w:rPr>
          <w:sz w:val="24"/>
          <w:szCs w:val="24"/>
        </w:rPr>
        <w:t xml:space="preserve"> em vigor na data de sua publicação.</w:t>
      </w:r>
    </w:p>
    <w:p w14:paraId="3075D44E" w14:textId="77777777" w:rsidR="00032F67" w:rsidRPr="00333A90" w:rsidRDefault="00032F67" w:rsidP="00032F67">
      <w:pPr>
        <w:tabs>
          <w:tab w:val="decimal" w:pos="2552"/>
        </w:tabs>
        <w:ind w:firstLine="1418"/>
        <w:jc w:val="both"/>
        <w:rPr>
          <w:sz w:val="23"/>
          <w:szCs w:val="23"/>
        </w:rPr>
      </w:pPr>
    </w:p>
    <w:p w14:paraId="335E8AA8" w14:textId="43E1378F" w:rsidR="00405E84" w:rsidRPr="00333A90" w:rsidRDefault="00405E84" w:rsidP="00405E84">
      <w:pPr>
        <w:ind w:firstLine="1418"/>
        <w:jc w:val="both"/>
        <w:rPr>
          <w:iCs/>
          <w:sz w:val="23"/>
          <w:szCs w:val="23"/>
        </w:rPr>
      </w:pPr>
      <w:r w:rsidRPr="00333A90">
        <w:rPr>
          <w:iCs/>
          <w:sz w:val="23"/>
          <w:szCs w:val="23"/>
        </w:rPr>
        <w:t>Sorr</w:t>
      </w:r>
      <w:r w:rsidR="00B410CA" w:rsidRPr="00333A90">
        <w:rPr>
          <w:iCs/>
          <w:sz w:val="23"/>
          <w:szCs w:val="23"/>
        </w:rPr>
        <w:t xml:space="preserve">iso, Estado de Mato Grosso, em </w:t>
      </w:r>
    </w:p>
    <w:p w14:paraId="4CFA0C19" w14:textId="77777777" w:rsidR="00405E84" w:rsidRDefault="00405E84" w:rsidP="00405E84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14:paraId="211E5810" w14:textId="3D013A7D" w:rsidR="006F76ED" w:rsidRDefault="006F76ED" w:rsidP="006F76ED">
      <w:pPr>
        <w:ind w:firstLine="1418"/>
        <w:rPr>
          <w:b/>
          <w:bCs/>
          <w:iCs/>
          <w:sz w:val="24"/>
          <w:szCs w:val="24"/>
        </w:rPr>
      </w:pPr>
      <w:r w:rsidRPr="00A81591">
        <w:rPr>
          <w:b/>
          <w:bCs/>
          <w:iCs/>
          <w:sz w:val="24"/>
          <w:szCs w:val="24"/>
        </w:rPr>
        <w:t xml:space="preserve">                                         </w:t>
      </w:r>
    </w:p>
    <w:p w14:paraId="24253375" w14:textId="4476504C" w:rsidR="006F76ED" w:rsidRPr="00333A90" w:rsidRDefault="00333A90" w:rsidP="006F76ED">
      <w:pPr>
        <w:shd w:val="clear" w:color="auto" w:fill="FFFFFF"/>
        <w:jc w:val="center"/>
        <w:rPr>
          <w:i/>
        </w:rPr>
      </w:pPr>
      <w:r w:rsidRPr="00333A90">
        <w:rPr>
          <w:i/>
        </w:rPr>
        <w:t>Assinatura Digital</w:t>
      </w:r>
    </w:p>
    <w:p w14:paraId="4233DA95" w14:textId="070CB28A" w:rsidR="006F76ED" w:rsidRPr="00A81591" w:rsidRDefault="006F76ED" w:rsidP="00333A90">
      <w:pPr>
        <w:jc w:val="center"/>
        <w:rPr>
          <w:b/>
          <w:sz w:val="24"/>
          <w:szCs w:val="24"/>
        </w:rPr>
      </w:pPr>
      <w:r w:rsidRPr="00A81591">
        <w:rPr>
          <w:b/>
          <w:sz w:val="24"/>
          <w:szCs w:val="24"/>
        </w:rPr>
        <w:t>ARI GENÉZIO LAFIN</w:t>
      </w:r>
    </w:p>
    <w:p w14:paraId="68BAD56A" w14:textId="4F5CFA75" w:rsidR="00C9153E" w:rsidRDefault="006F76ED" w:rsidP="00333A90">
      <w:pPr>
        <w:jc w:val="center"/>
        <w:rPr>
          <w:sz w:val="24"/>
          <w:szCs w:val="24"/>
        </w:rPr>
      </w:pPr>
      <w:r w:rsidRPr="00A81591">
        <w:rPr>
          <w:sz w:val="24"/>
          <w:szCs w:val="24"/>
        </w:rPr>
        <w:t>Prefeito Municipal</w:t>
      </w:r>
      <w:r w:rsidR="00333A90">
        <w:rPr>
          <w:sz w:val="24"/>
          <w:szCs w:val="24"/>
        </w:rPr>
        <w:t xml:space="preserve"> </w:t>
      </w:r>
    </w:p>
    <w:p w14:paraId="65FC81D0" w14:textId="77777777" w:rsidR="00C7389E" w:rsidRDefault="00C7389E" w:rsidP="00333A90">
      <w:pPr>
        <w:jc w:val="center"/>
        <w:rPr>
          <w:sz w:val="24"/>
          <w:szCs w:val="24"/>
        </w:rPr>
      </w:pPr>
    </w:p>
    <w:p w14:paraId="431F5205" w14:textId="77777777" w:rsidR="00C7389E" w:rsidRDefault="00C7389E" w:rsidP="00333A90">
      <w:pPr>
        <w:jc w:val="center"/>
        <w:rPr>
          <w:sz w:val="24"/>
          <w:szCs w:val="24"/>
        </w:rPr>
      </w:pPr>
    </w:p>
    <w:p w14:paraId="7591CE54" w14:textId="77777777" w:rsidR="00C7389E" w:rsidRDefault="00C7389E" w:rsidP="00333A90">
      <w:pPr>
        <w:jc w:val="center"/>
        <w:rPr>
          <w:sz w:val="24"/>
          <w:szCs w:val="24"/>
        </w:rPr>
      </w:pPr>
    </w:p>
    <w:p w14:paraId="65824996" w14:textId="77777777" w:rsidR="00C7389E" w:rsidRDefault="00C7389E" w:rsidP="00333A90">
      <w:pPr>
        <w:jc w:val="center"/>
        <w:rPr>
          <w:sz w:val="24"/>
          <w:szCs w:val="24"/>
        </w:rPr>
      </w:pPr>
    </w:p>
    <w:p w14:paraId="19A516C1" w14:textId="77777777" w:rsidR="00C7389E" w:rsidRPr="00EA545E" w:rsidRDefault="00C7389E" w:rsidP="00C7389E">
      <w:pPr>
        <w:jc w:val="both"/>
        <w:rPr>
          <w:b/>
          <w:sz w:val="24"/>
          <w:szCs w:val="24"/>
        </w:rPr>
      </w:pPr>
      <w:r w:rsidRPr="00EA545E">
        <w:rPr>
          <w:b/>
          <w:sz w:val="24"/>
          <w:szCs w:val="24"/>
        </w:rPr>
        <w:lastRenderedPageBreak/>
        <w:t>MENSAGEM Nº 105/2024</w:t>
      </w:r>
    </w:p>
    <w:p w14:paraId="6D66B1BE" w14:textId="77777777" w:rsidR="00C7389E" w:rsidRDefault="00C7389E" w:rsidP="00C7389E">
      <w:pPr>
        <w:jc w:val="both"/>
        <w:rPr>
          <w:sz w:val="24"/>
          <w:szCs w:val="24"/>
        </w:rPr>
      </w:pPr>
    </w:p>
    <w:p w14:paraId="17BDB8BE" w14:textId="77777777" w:rsidR="00C7389E" w:rsidRDefault="00C7389E" w:rsidP="00C7389E">
      <w:pPr>
        <w:jc w:val="both"/>
        <w:rPr>
          <w:sz w:val="24"/>
          <w:szCs w:val="24"/>
        </w:rPr>
      </w:pPr>
    </w:p>
    <w:p w14:paraId="64650818" w14:textId="77777777" w:rsidR="00C7389E" w:rsidRDefault="00C7389E" w:rsidP="00C7389E">
      <w:pPr>
        <w:jc w:val="both"/>
        <w:rPr>
          <w:sz w:val="24"/>
          <w:szCs w:val="24"/>
        </w:rPr>
      </w:pPr>
    </w:p>
    <w:p w14:paraId="12F46DF8" w14:textId="77777777" w:rsidR="00C7389E" w:rsidRDefault="00C7389E" w:rsidP="00C7389E">
      <w:pPr>
        <w:jc w:val="both"/>
        <w:rPr>
          <w:sz w:val="24"/>
          <w:szCs w:val="24"/>
        </w:rPr>
      </w:pPr>
      <w:r>
        <w:rPr>
          <w:sz w:val="24"/>
          <w:szCs w:val="24"/>
        </w:rPr>
        <w:t>Excelentíssimo Senhor Presidente, Nobres Vereadores e Vereadora.</w:t>
      </w:r>
    </w:p>
    <w:p w14:paraId="462B7020" w14:textId="77777777" w:rsidR="00C7389E" w:rsidRDefault="00C7389E" w:rsidP="00C7389E">
      <w:pPr>
        <w:jc w:val="both"/>
        <w:rPr>
          <w:sz w:val="24"/>
          <w:szCs w:val="24"/>
        </w:rPr>
      </w:pPr>
    </w:p>
    <w:p w14:paraId="0B795BD6" w14:textId="77777777" w:rsidR="00C7389E" w:rsidRDefault="00C7389E" w:rsidP="00C7389E">
      <w:pPr>
        <w:jc w:val="both"/>
        <w:rPr>
          <w:sz w:val="24"/>
          <w:szCs w:val="24"/>
        </w:rPr>
      </w:pPr>
    </w:p>
    <w:p w14:paraId="49C4DCE9" w14:textId="77777777" w:rsidR="00C7389E" w:rsidRDefault="00C7389E" w:rsidP="00C7389E">
      <w:pPr>
        <w:jc w:val="both"/>
        <w:rPr>
          <w:sz w:val="24"/>
          <w:szCs w:val="24"/>
        </w:rPr>
      </w:pPr>
    </w:p>
    <w:p w14:paraId="205BAB04" w14:textId="77777777" w:rsidR="00C7389E" w:rsidRDefault="00C7389E" w:rsidP="00C7389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Encaminhamos para apreciação de Vossas Excelências o Projeto de Lei, que tem como súmula: Autoriza o Poder Executivo a contratar servidores por tempo determinado para atender a necessidade temporária de excepcional interesse público, nos termos do art. 37, inciso IX da Constituição Federal e da Lei Complementar nº 187, de 22 de outubro de 2013, e dá outras providências.</w:t>
      </w:r>
    </w:p>
    <w:p w14:paraId="77BC8028" w14:textId="77777777" w:rsidR="00C7389E" w:rsidRDefault="00C7389E" w:rsidP="00C7389E">
      <w:pPr>
        <w:ind w:firstLine="1418"/>
        <w:jc w:val="both"/>
        <w:rPr>
          <w:sz w:val="24"/>
          <w:szCs w:val="24"/>
        </w:rPr>
      </w:pPr>
    </w:p>
    <w:p w14:paraId="158D7838" w14:textId="77777777" w:rsidR="00C7389E" w:rsidRPr="002C20C7" w:rsidRDefault="00C7389E" w:rsidP="00C7389E">
      <w:pPr>
        <w:autoSpaceDE w:val="0"/>
        <w:autoSpaceDN w:val="0"/>
        <w:adjustRightInd w:val="0"/>
        <w:ind w:firstLine="1418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O presente Projeto de Lei objetiva autorizar a contratação de servidores por tempo determinado para atender a necessidade temporária de excepcional interesse público, </w:t>
      </w:r>
      <w:r w:rsidRPr="002C20C7">
        <w:rPr>
          <w:rFonts w:cs="Calibri"/>
          <w:sz w:val="24"/>
          <w:szCs w:val="24"/>
        </w:rPr>
        <w:t>sob a forma de realização de processo seletivo simplificado,</w:t>
      </w:r>
      <w:r w:rsidRPr="002C20C7">
        <w:rPr>
          <w:rFonts w:cs="Calibri"/>
          <w:color w:val="000000"/>
          <w:sz w:val="24"/>
          <w:szCs w:val="24"/>
        </w:rPr>
        <w:t xml:space="preserve"> justificando pela necessidade de suprir vagas existentes de profissionais afastados para cargos de gestão ou em licença ao longo do ano letivo de 202</w:t>
      </w:r>
      <w:r>
        <w:rPr>
          <w:rFonts w:cs="Calibri"/>
          <w:color w:val="000000"/>
          <w:sz w:val="24"/>
          <w:szCs w:val="24"/>
        </w:rPr>
        <w:t>5</w:t>
      </w:r>
      <w:r w:rsidRPr="002C20C7">
        <w:rPr>
          <w:rFonts w:cs="Calibri"/>
          <w:color w:val="000000"/>
          <w:sz w:val="24"/>
          <w:szCs w:val="24"/>
        </w:rPr>
        <w:t xml:space="preserve">, </w:t>
      </w:r>
      <w:r w:rsidRPr="002C20C7">
        <w:rPr>
          <w:rFonts w:cs="Calibri"/>
          <w:sz w:val="24"/>
          <w:szCs w:val="24"/>
        </w:rPr>
        <w:t>bem como para execução de programas especiais de trabalho como apresentado no quadro em seguida.</w:t>
      </w:r>
    </w:p>
    <w:p w14:paraId="6F49AF38" w14:textId="77777777" w:rsidR="00C7389E" w:rsidRPr="0077523E" w:rsidRDefault="00C7389E" w:rsidP="00C738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911"/>
        <w:gridCol w:w="1417"/>
        <w:gridCol w:w="709"/>
        <w:gridCol w:w="1276"/>
        <w:gridCol w:w="1842"/>
        <w:gridCol w:w="1843"/>
      </w:tblGrid>
      <w:tr w:rsidR="00C7389E" w:rsidRPr="0003321D" w14:paraId="33B42E98" w14:textId="77777777" w:rsidTr="000E6819">
        <w:tc>
          <w:tcPr>
            <w:tcW w:w="1783" w:type="dxa"/>
            <w:shd w:val="clear" w:color="auto" w:fill="auto"/>
            <w:vAlign w:val="center"/>
          </w:tcPr>
          <w:p w14:paraId="78D3DDFE" w14:textId="77777777" w:rsidR="00C7389E" w:rsidRPr="006B4BD1" w:rsidRDefault="00C7389E" w:rsidP="000E6819">
            <w:pPr>
              <w:jc w:val="center"/>
              <w:rPr>
                <w:rFonts w:eastAsia="Calibri"/>
                <w:b/>
              </w:rPr>
            </w:pPr>
            <w:r w:rsidRPr="006B4BD1">
              <w:rPr>
                <w:rFonts w:eastAsia="Calibri"/>
                <w:b/>
              </w:rPr>
              <w:t>Cargo Público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2F853C7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BD1">
              <w:rPr>
                <w:rFonts w:cs="Times New Roman"/>
                <w:b/>
                <w:sz w:val="20"/>
                <w:szCs w:val="20"/>
              </w:rPr>
              <w:t>C.H. sem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2F8E5" w14:textId="77777777" w:rsidR="00C7389E" w:rsidRPr="006B4BD1" w:rsidRDefault="00C7389E" w:rsidP="000E6819">
            <w:pPr>
              <w:jc w:val="center"/>
              <w:rPr>
                <w:rFonts w:eastAsia="Calibri"/>
                <w:b/>
              </w:rPr>
            </w:pPr>
            <w:r w:rsidRPr="006B4BD1">
              <w:rPr>
                <w:rFonts w:eastAsia="Calibri"/>
                <w:b/>
              </w:rPr>
              <w:t>Estimativa do n</w:t>
            </w:r>
            <w:r w:rsidRPr="006B4BD1">
              <w:rPr>
                <w:rFonts w:eastAsia="Calibri"/>
                <w:b/>
                <w:position w:val="8"/>
              </w:rPr>
              <w:t xml:space="preserve">º </w:t>
            </w:r>
            <w:r w:rsidRPr="006B4BD1">
              <w:rPr>
                <w:rFonts w:eastAsia="Calibri"/>
                <w:b/>
              </w:rPr>
              <w:t>de vagas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34FEB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B4BD1">
              <w:rPr>
                <w:rFonts w:cs="Times New Roman"/>
                <w:b/>
                <w:sz w:val="20"/>
                <w:szCs w:val="20"/>
              </w:rPr>
              <w:t>N</w:t>
            </w:r>
            <w:r w:rsidRPr="006B4BD1">
              <w:rPr>
                <w:rFonts w:cs="Times New Roman"/>
                <w:b/>
                <w:position w:val="8"/>
                <w:sz w:val="20"/>
                <w:szCs w:val="20"/>
              </w:rPr>
              <w:t xml:space="preserve">º </w:t>
            </w:r>
            <w:r w:rsidRPr="006B4BD1">
              <w:rPr>
                <w:rFonts w:cs="Times New Roman"/>
                <w:b/>
                <w:sz w:val="20"/>
                <w:szCs w:val="20"/>
              </w:rPr>
              <w:t>de vagas</w:t>
            </w:r>
          </w:p>
          <w:p w14:paraId="061DC557" w14:textId="77777777" w:rsidR="00C7389E" w:rsidRPr="006B4BD1" w:rsidRDefault="00C7389E" w:rsidP="000E6819">
            <w:pPr>
              <w:jc w:val="center"/>
              <w:rPr>
                <w:rFonts w:eastAsia="Calibri"/>
                <w:b/>
                <w:color w:val="FF0000"/>
              </w:rPr>
            </w:pPr>
            <w:r w:rsidRPr="006B4BD1">
              <w:rPr>
                <w:rFonts w:eastAsia="Calibri"/>
                <w:b/>
              </w:rPr>
              <w:t>PCD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83B59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BD1">
              <w:rPr>
                <w:rFonts w:cs="Times New Roman"/>
                <w:b/>
                <w:sz w:val="20"/>
                <w:szCs w:val="20"/>
              </w:rPr>
              <w:t>Vencimento</w:t>
            </w:r>
          </w:p>
          <w:p w14:paraId="0579ADA3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BD1">
              <w:rPr>
                <w:rFonts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6F3B3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BD1">
              <w:rPr>
                <w:rFonts w:cs="Times New Roman"/>
                <w:b/>
                <w:sz w:val="20"/>
                <w:szCs w:val="20"/>
              </w:rPr>
              <w:t>Escolaridade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BFD752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4BD1">
              <w:rPr>
                <w:rFonts w:cs="Times New Roman"/>
                <w:b/>
                <w:sz w:val="20"/>
                <w:szCs w:val="20"/>
              </w:rPr>
              <w:t xml:space="preserve">Previsão de </w:t>
            </w:r>
            <w:proofErr w:type="spellStart"/>
            <w:r w:rsidRPr="006B4BD1">
              <w:rPr>
                <w:rFonts w:cs="Times New Roman"/>
                <w:b/>
                <w:sz w:val="20"/>
                <w:szCs w:val="20"/>
              </w:rPr>
              <w:t>Lotacionograma</w:t>
            </w:r>
            <w:proofErr w:type="spellEnd"/>
          </w:p>
        </w:tc>
      </w:tr>
      <w:tr w:rsidR="00C7389E" w:rsidRPr="0003321D" w14:paraId="6E8EE6F1" w14:textId="77777777" w:rsidTr="000E6819">
        <w:tc>
          <w:tcPr>
            <w:tcW w:w="1783" w:type="dxa"/>
            <w:shd w:val="clear" w:color="auto" w:fill="auto"/>
            <w:vAlign w:val="center"/>
          </w:tcPr>
          <w:p w14:paraId="226C53D7" w14:textId="77777777" w:rsidR="00C7389E" w:rsidRPr="006B4BD1" w:rsidRDefault="00C7389E" w:rsidP="000E6819">
            <w:pPr>
              <w:rPr>
                <w:rFonts w:eastAsia="Calibri"/>
              </w:rPr>
            </w:pPr>
            <w:r w:rsidRPr="006B4BD1">
              <w:rPr>
                <w:rFonts w:eastAsia="Calibri"/>
              </w:rPr>
              <w:t>Intérprete de Libras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0D911AF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20H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8315B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A2E2D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A3E15" w14:textId="77777777" w:rsidR="00C7389E" w:rsidRPr="006B4BD1" w:rsidRDefault="00C7389E" w:rsidP="000E6819">
            <w:pPr>
              <w:jc w:val="center"/>
              <w:rPr>
                <w:rFonts w:eastAsia="Calibri"/>
                <w:highlight w:val="yellow"/>
              </w:rPr>
            </w:pPr>
            <w:r w:rsidRPr="006B4BD1">
              <w:t>R$ 3.147,62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9C54EB" w14:textId="77777777" w:rsidR="00C7389E" w:rsidRPr="006B4BD1" w:rsidRDefault="00C7389E" w:rsidP="000E6819">
            <w:pPr>
              <w:rPr>
                <w:rFonts w:eastAsia="Calibri"/>
              </w:rPr>
            </w:pPr>
            <w:r w:rsidRPr="006B4BD1">
              <w:rPr>
                <w:rFonts w:eastAsia="Calibri"/>
              </w:rPr>
              <w:t xml:space="preserve">Graduação na área da educação </w:t>
            </w:r>
            <w:proofErr w:type="gramStart"/>
            <w:r w:rsidRPr="006B4BD1">
              <w:rPr>
                <w:rFonts w:eastAsia="Calibri"/>
              </w:rPr>
              <w:t>e Atesto</w:t>
            </w:r>
            <w:proofErr w:type="gramEnd"/>
            <w:r w:rsidRPr="006B4BD1">
              <w:rPr>
                <w:rFonts w:eastAsia="Calibri"/>
              </w:rPr>
              <w:t xml:space="preserve"> ou PROLIBRAS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727212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Vaga prevista e Cadastro reserva</w:t>
            </w:r>
          </w:p>
        </w:tc>
      </w:tr>
      <w:tr w:rsidR="00C7389E" w:rsidRPr="0003321D" w14:paraId="2A33E7FC" w14:textId="77777777" w:rsidTr="000E6819">
        <w:tc>
          <w:tcPr>
            <w:tcW w:w="1783" w:type="dxa"/>
            <w:shd w:val="clear" w:color="auto" w:fill="auto"/>
            <w:vAlign w:val="center"/>
          </w:tcPr>
          <w:p w14:paraId="7B3E938C" w14:textId="77777777" w:rsidR="00C7389E" w:rsidRPr="006B4BD1" w:rsidRDefault="00C7389E" w:rsidP="000E6819">
            <w:pPr>
              <w:rPr>
                <w:rFonts w:eastAsia="Calibri"/>
              </w:rPr>
            </w:pPr>
            <w:r w:rsidRPr="006B4BD1">
              <w:rPr>
                <w:rFonts w:eastAsia="Calibri"/>
              </w:rPr>
              <w:t>Assistente Social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AAF668F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30H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E49CD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20CC0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FDBF7" w14:textId="77777777" w:rsidR="00C7389E" w:rsidRPr="006B4BD1" w:rsidRDefault="00C7389E" w:rsidP="000E6819">
            <w:pPr>
              <w:jc w:val="center"/>
              <w:rPr>
                <w:rFonts w:eastAsia="Calibri"/>
                <w:highlight w:val="yellow"/>
              </w:rPr>
            </w:pPr>
            <w:r w:rsidRPr="006B4BD1">
              <w:t>R$ 7.945,28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F6981A" w14:textId="77777777" w:rsidR="00C7389E" w:rsidRPr="006B4BD1" w:rsidRDefault="00C7389E" w:rsidP="000E6819">
            <w:pPr>
              <w:rPr>
                <w:rFonts w:eastAsia="Calibri"/>
              </w:rPr>
            </w:pPr>
            <w:r w:rsidRPr="006B4BD1">
              <w:rPr>
                <w:rFonts w:eastAsia="Calibri"/>
              </w:rPr>
              <w:t>Graduação em Serviço social e registro no respectivo Órgão de Classe.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360392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Vaga prevista e Cadastro Reserva</w:t>
            </w:r>
          </w:p>
        </w:tc>
      </w:tr>
      <w:tr w:rsidR="00C7389E" w:rsidRPr="0003321D" w14:paraId="019609B3" w14:textId="77777777" w:rsidTr="000E6819">
        <w:tc>
          <w:tcPr>
            <w:tcW w:w="1783" w:type="dxa"/>
            <w:shd w:val="clear" w:color="auto" w:fill="auto"/>
            <w:vAlign w:val="center"/>
          </w:tcPr>
          <w:p w14:paraId="24577043" w14:textId="77777777" w:rsidR="00C7389E" w:rsidRPr="006B4BD1" w:rsidRDefault="00C7389E" w:rsidP="000E6819">
            <w:pPr>
              <w:rPr>
                <w:rFonts w:eastAsia="Calibri"/>
              </w:rPr>
            </w:pPr>
            <w:r w:rsidRPr="006B4BD1">
              <w:rPr>
                <w:rFonts w:eastAsia="Calibri"/>
              </w:rPr>
              <w:t>Desenvolvedor de Tecnologias Educacionais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97A7948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B4BD1">
              <w:rPr>
                <w:rFonts w:cs="Times New Roman"/>
                <w:sz w:val="20"/>
                <w:szCs w:val="20"/>
              </w:rPr>
              <w:t>40H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B88CF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C5C3E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B4BD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3B97DB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6B4BD1">
              <w:rPr>
                <w:rFonts w:cs="Times New Roman"/>
                <w:sz w:val="20"/>
                <w:szCs w:val="20"/>
              </w:rPr>
              <w:t>R$ 6.295,16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3D8487" w14:textId="77777777" w:rsidR="00C7389E" w:rsidRPr="006B4BD1" w:rsidRDefault="00C7389E" w:rsidP="000E6819">
            <w:pPr>
              <w:pStyle w:val="Textbody"/>
              <w:spacing w:after="0"/>
              <w:rPr>
                <w:rFonts w:cs="Times New Roman"/>
                <w:sz w:val="20"/>
                <w:szCs w:val="20"/>
              </w:rPr>
            </w:pPr>
            <w:r w:rsidRPr="006B4BD1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Graduação em Informática ou Computação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11EBF6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B4BD1">
              <w:rPr>
                <w:rFonts w:cs="Times New Roman"/>
                <w:sz w:val="20"/>
                <w:szCs w:val="20"/>
              </w:rPr>
              <w:t>Vaga prevista e Cadastro Reserva</w:t>
            </w:r>
          </w:p>
        </w:tc>
      </w:tr>
      <w:tr w:rsidR="00C7389E" w:rsidRPr="0003321D" w14:paraId="5C82CB1C" w14:textId="77777777" w:rsidTr="000E6819">
        <w:tc>
          <w:tcPr>
            <w:tcW w:w="1783" w:type="dxa"/>
            <w:shd w:val="clear" w:color="auto" w:fill="auto"/>
            <w:vAlign w:val="center"/>
          </w:tcPr>
          <w:p w14:paraId="73FEB685" w14:textId="77777777" w:rsidR="00C7389E" w:rsidRPr="006B4BD1" w:rsidRDefault="00C7389E" w:rsidP="000E6819">
            <w:pPr>
              <w:rPr>
                <w:rFonts w:eastAsia="Calibri"/>
                <w:highlight w:val="yellow"/>
              </w:rPr>
            </w:pPr>
            <w:r w:rsidRPr="006B4BD1">
              <w:rPr>
                <w:rFonts w:eastAsia="Calibri"/>
              </w:rPr>
              <w:t>Professor(a) de Formação Continuada</w:t>
            </w:r>
            <w:r w:rsidRPr="006B4BD1">
              <w:rPr>
                <w:i/>
                <w:iCs/>
              </w:rPr>
              <w:t xml:space="preserve"> </w:t>
            </w:r>
            <w:r w:rsidRPr="006B4BD1">
              <w:rPr>
                <w:rFonts w:eastAsia="Calibri"/>
              </w:rPr>
              <w:t>em Tecnologias Educacionais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DAD09C0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6B4BD1">
              <w:rPr>
                <w:rFonts w:cs="Times New Roman"/>
                <w:sz w:val="20"/>
                <w:szCs w:val="20"/>
              </w:rPr>
              <w:t>40H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5BCC50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B9F06E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B4BD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97DDC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6B4BD1">
              <w:rPr>
                <w:rFonts w:cs="Times New Roman"/>
                <w:sz w:val="20"/>
                <w:szCs w:val="20"/>
              </w:rPr>
              <w:t>R$ 6.295,16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6E28DB" w14:textId="77777777" w:rsidR="00C7389E" w:rsidRPr="006B4BD1" w:rsidRDefault="00C7389E" w:rsidP="000E6819">
            <w:pPr>
              <w:pStyle w:val="Textbody"/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</w:pPr>
            <w:r w:rsidRPr="006B4BD1">
              <w:rPr>
                <w:rFonts w:eastAsia="Times New Roman" w:cs="Times New Roman"/>
                <w:kern w:val="0"/>
                <w:sz w:val="20"/>
                <w:szCs w:val="20"/>
                <w:lang w:eastAsia="pt-BR" w:bidi="ar-SA"/>
              </w:rPr>
              <w:t>Graduação em Informática ou Computação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221B6B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B4BD1">
              <w:rPr>
                <w:rFonts w:cs="Times New Roman"/>
                <w:sz w:val="20"/>
                <w:szCs w:val="20"/>
              </w:rPr>
              <w:t>Vaga prevista e Cadastro Reserva</w:t>
            </w:r>
          </w:p>
        </w:tc>
      </w:tr>
      <w:tr w:rsidR="00C7389E" w:rsidRPr="0003321D" w14:paraId="77786559" w14:textId="77777777" w:rsidTr="000E6819">
        <w:tc>
          <w:tcPr>
            <w:tcW w:w="1783" w:type="dxa"/>
            <w:shd w:val="clear" w:color="auto" w:fill="auto"/>
            <w:vAlign w:val="center"/>
          </w:tcPr>
          <w:p w14:paraId="20B6D8F3" w14:textId="77777777" w:rsidR="00C7389E" w:rsidRPr="006B4BD1" w:rsidRDefault="00C7389E" w:rsidP="000E6819">
            <w:pPr>
              <w:rPr>
                <w:rFonts w:eastAsia="Calibri"/>
              </w:rPr>
            </w:pPr>
            <w:r w:rsidRPr="006B4BD1">
              <w:rPr>
                <w:rFonts w:eastAsia="Calibri"/>
              </w:rPr>
              <w:t>Professor de Educação Básica 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1ADABB6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20H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118E5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44D060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FABBC7" w14:textId="77777777" w:rsidR="00C7389E" w:rsidRPr="006B4BD1" w:rsidRDefault="00C7389E" w:rsidP="000E6819">
            <w:pPr>
              <w:jc w:val="center"/>
              <w:rPr>
                <w:rFonts w:eastAsia="Calibri"/>
                <w:highlight w:val="yellow"/>
              </w:rPr>
            </w:pPr>
            <w:r w:rsidRPr="006B4BD1">
              <w:t>R$ 3.147,62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02B761" w14:textId="77777777" w:rsidR="00C7389E" w:rsidRPr="006B4BD1" w:rsidRDefault="00C7389E" w:rsidP="000E6819">
            <w:pPr>
              <w:rPr>
                <w:rFonts w:eastAsia="Calibri"/>
              </w:rPr>
            </w:pPr>
            <w:r w:rsidRPr="006B4BD1">
              <w:rPr>
                <w:rFonts w:eastAsia="Calibri"/>
              </w:rPr>
              <w:t xml:space="preserve">Licenciado com habilitação em área </w:t>
            </w:r>
            <w:proofErr w:type="gramStart"/>
            <w:r w:rsidRPr="006B4BD1">
              <w:rPr>
                <w:rFonts w:eastAsia="Calibri"/>
              </w:rPr>
              <w:t>especifica</w:t>
            </w:r>
            <w:proofErr w:type="gramEnd"/>
            <w:r w:rsidRPr="006B4BD1">
              <w:rPr>
                <w:rFonts w:eastAsia="Calibri"/>
              </w:rPr>
              <w:t xml:space="preserve"> de atuação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1E845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Vagas previstas e Cadastro Reserva</w:t>
            </w:r>
          </w:p>
        </w:tc>
      </w:tr>
      <w:tr w:rsidR="00C7389E" w:rsidRPr="0003321D" w14:paraId="7F255587" w14:textId="77777777" w:rsidTr="000E6819">
        <w:tc>
          <w:tcPr>
            <w:tcW w:w="1783" w:type="dxa"/>
            <w:shd w:val="clear" w:color="auto" w:fill="auto"/>
            <w:vAlign w:val="center"/>
          </w:tcPr>
          <w:p w14:paraId="60D4EFB5" w14:textId="77777777" w:rsidR="00C7389E" w:rsidRPr="006B4BD1" w:rsidRDefault="00C7389E" w:rsidP="000E6819">
            <w:pPr>
              <w:rPr>
                <w:rFonts w:eastAsia="Calibri"/>
              </w:rPr>
            </w:pPr>
            <w:r w:rsidRPr="006B4BD1">
              <w:rPr>
                <w:rFonts w:eastAsia="Calibri"/>
              </w:rPr>
              <w:t>Professor de Educação Básica I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3FCCDA4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30H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9F314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F32B0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685D7C" w14:textId="77777777" w:rsidR="00C7389E" w:rsidRPr="006B4BD1" w:rsidRDefault="00C7389E" w:rsidP="000E6819">
            <w:pPr>
              <w:jc w:val="center"/>
              <w:rPr>
                <w:rFonts w:eastAsia="Calibri"/>
                <w:highlight w:val="yellow"/>
              </w:rPr>
            </w:pPr>
            <w:r w:rsidRPr="006B4BD1">
              <w:t>R$ 4.721,40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D725D3" w14:textId="77777777" w:rsidR="00C7389E" w:rsidRPr="006B4BD1" w:rsidRDefault="00C7389E" w:rsidP="000E6819">
            <w:pPr>
              <w:rPr>
                <w:rFonts w:eastAsia="Calibri"/>
              </w:rPr>
            </w:pPr>
            <w:r w:rsidRPr="006B4BD1">
              <w:rPr>
                <w:rFonts w:eastAsia="Calibri"/>
              </w:rPr>
              <w:t xml:space="preserve">Licenciado com habilitação em área </w:t>
            </w:r>
            <w:proofErr w:type="gramStart"/>
            <w:r w:rsidRPr="006B4BD1">
              <w:rPr>
                <w:rFonts w:eastAsia="Calibri"/>
              </w:rPr>
              <w:t>especifica</w:t>
            </w:r>
            <w:proofErr w:type="gramEnd"/>
            <w:r w:rsidRPr="006B4BD1">
              <w:rPr>
                <w:rFonts w:eastAsia="Calibri"/>
              </w:rPr>
              <w:t xml:space="preserve"> de atuação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D3104E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Vaga prevista e Cadastro Reserva</w:t>
            </w:r>
          </w:p>
        </w:tc>
      </w:tr>
      <w:tr w:rsidR="00C7389E" w:rsidRPr="0003321D" w14:paraId="4EC3CB42" w14:textId="77777777" w:rsidTr="000E6819">
        <w:tc>
          <w:tcPr>
            <w:tcW w:w="1783" w:type="dxa"/>
            <w:shd w:val="clear" w:color="auto" w:fill="auto"/>
            <w:vAlign w:val="center"/>
          </w:tcPr>
          <w:p w14:paraId="564F0A09" w14:textId="77777777" w:rsidR="00C7389E" w:rsidRPr="006B4BD1" w:rsidRDefault="00C7389E" w:rsidP="000E6819">
            <w:pPr>
              <w:rPr>
                <w:rFonts w:eastAsia="Calibri"/>
              </w:rPr>
            </w:pPr>
            <w:r w:rsidRPr="006B4BD1">
              <w:rPr>
                <w:rFonts w:eastAsia="Calibri"/>
              </w:rPr>
              <w:t xml:space="preserve">Professor de Educação Básica I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140EDFC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40H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F6B9E9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46DF8E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FB4877" w14:textId="77777777" w:rsidR="00C7389E" w:rsidRPr="006B4BD1" w:rsidRDefault="00C7389E" w:rsidP="000E6819">
            <w:pPr>
              <w:jc w:val="center"/>
              <w:rPr>
                <w:rFonts w:eastAsia="Calibri"/>
                <w:highlight w:val="yellow"/>
              </w:rPr>
            </w:pPr>
            <w:r w:rsidRPr="006B4BD1">
              <w:t>R$ 6.295,16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7DD10" w14:textId="77777777" w:rsidR="00C7389E" w:rsidRPr="006B4BD1" w:rsidRDefault="00C7389E" w:rsidP="000E6819">
            <w:pPr>
              <w:rPr>
                <w:rFonts w:eastAsia="Calibri"/>
              </w:rPr>
            </w:pPr>
            <w:r w:rsidRPr="006B4BD1">
              <w:rPr>
                <w:rFonts w:eastAsia="Calibri"/>
              </w:rPr>
              <w:t xml:space="preserve">Licenciado com habilitação em área </w:t>
            </w:r>
            <w:proofErr w:type="gramStart"/>
            <w:r w:rsidRPr="006B4BD1">
              <w:rPr>
                <w:rFonts w:eastAsia="Calibri"/>
              </w:rPr>
              <w:lastRenderedPageBreak/>
              <w:t>especifica</w:t>
            </w:r>
            <w:proofErr w:type="gramEnd"/>
            <w:r w:rsidRPr="006B4BD1">
              <w:rPr>
                <w:rFonts w:eastAsia="Calibri"/>
              </w:rPr>
              <w:t xml:space="preserve"> de atuação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894DD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lastRenderedPageBreak/>
              <w:t>Vaga prevista e Cadastro Reserva</w:t>
            </w:r>
          </w:p>
        </w:tc>
      </w:tr>
      <w:tr w:rsidR="00C7389E" w:rsidRPr="0003321D" w14:paraId="6B1550C8" w14:textId="77777777" w:rsidTr="000E6819">
        <w:tc>
          <w:tcPr>
            <w:tcW w:w="1783" w:type="dxa"/>
            <w:shd w:val="clear" w:color="auto" w:fill="auto"/>
            <w:vAlign w:val="center"/>
          </w:tcPr>
          <w:p w14:paraId="48598F3F" w14:textId="77777777" w:rsidR="00C7389E" w:rsidRPr="006B4BD1" w:rsidRDefault="00C7389E" w:rsidP="000E6819">
            <w:pPr>
              <w:rPr>
                <w:rFonts w:eastAsia="Calibri"/>
              </w:rPr>
            </w:pPr>
            <w:r w:rsidRPr="006B4BD1">
              <w:rPr>
                <w:rFonts w:eastAsia="Calibri"/>
              </w:rPr>
              <w:t>Psicólogo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ED94FC9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B4BD1">
              <w:rPr>
                <w:rFonts w:cs="Times New Roman"/>
                <w:sz w:val="20"/>
                <w:szCs w:val="20"/>
              </w:rPr>
              <w:t>40H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69B13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80591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A411A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6B4BD1">
              <w:rPr>
                <w:rFonts w:cs="Times New Roman"/>
                <w:sz w:val="20"/>
                <w:szCs w:val="20"/>
              </w:rPr>
              <w:t>R$ 8.342,54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30497B" w14:textId="77777777" w:rsidR="00C7389E" w:rsidRPr="006B4BD1" w:rsidRDefault="00C7389E" w:rsidP="000E6819">
            <w:pPr>
              <w:pStyle w:val="Textbody"/>
              <w:spacing w:after="0"/>
              <w:rPr>
                <w:rFonts w:cs="Times New Roman"/>
                <w:sz w:val="20"/>
                <w:szCs w:val="20"/>
              </w:rPr>
            </w:pPr>
            <w:r w:rsidRPr="006B4BD1">
              <w:rPr>
                <w:rFonts w:cs="Times New Roman"/>
                <w:sz w:val="20"/>
                <w:szCs w:val="20"/>
              </w:rPr>
              <w:t>Graduação em Psicologia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7FBA28" w14:textId="77777777" w:rsidR="00C7389E" w:rsidRPr="006B4BD1" w:rsidRDefault="00C7389E" w:rsidP="000E6819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B4BD1">
              <w:rPr>
                <w:rFonts w:cs="Times New Roman"/>
                <w:sz w:val="20"/>
                <w:szCs w:val="20"/>
              </w:rPr>
              <w:t>Vaga prevista e Cadastro Reserva</w:t>
            </w:r>
          </w:p>
        </w:tc>
      </w:tr>
      <w:tr w:rsidR="00C7389E" w:rsidRPr="0003321D" w14:paraId="0CFC6672" w14:textId="77777777" w:rsidTr="000E6819">
        <w:tc>
          <w:tcPr>
            <w:tcW w:w="1783" w:type="dxa"/>
            <w:shd w:val="clear" w:color="auto" w:fill="auto"/>
            <w:vAlign w:val="center"/>
          </w:tcPr>
          <w:p w14:paraId="2BC8EC5A" w14:textId="77777777" w:rsidR="00C7389E" w:rsidRPr="006B4BD1" w:rsidRDefault="00C7389E" w:rsidP="000E6819">
            <w:pPr>
              <w:rPr>
                <w:rFonts w:eastAsia="Calibri"/>
              </w:rPr>
            </w:pPr>
            <w:r w:rsidRPr="006B4BD1">
              <w:rPr>
                <w:rFonts w:eastAsia="Calibri"/>
              </w:rPr>
              <w:t xml:space="preserve">Técnico Administrativo I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1FF2EA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40H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6DA05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6B194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676AB5" w14:textId="77777777" w:rsidR="00C7389E" w:rsidRPr="006B4BD1" w:rsidRDefault="00C7389E" w:rsidP="000E6819">
            <w:pPr>
              <w:jc w:val="center"/>
              <w:rPr>
                <w:rFonts w:eastAsia="Calibri"/>
                <w:highlight w:val="yellow"/>
              </w:rPr>
            </w:pPr>
            <w:r w:rsidRPr="006B4BD1">
              <w:t>R$ 6.753,21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7589D4" w14:textId="77777777" w:rsidR="00C7389E" w:rsidRPr="006B4BD1" w:rsidRDefault="00C7389E" w:rsidP="000E6819">
            <w:pPr>
              <w:rPr>
                <w:rFonts w:eastAsia="Calibri"/>
              </w:rPr>
            </w:pPr>
            <w:r w:rsidRPr="006B4BD1">
              <w:rPr>
                <w:rFonts w:eastAsia="Calibri"/>
              </w:rPr>
              <w:t>Ensino Médio completo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356F52" w14:textId="77777777" w:rsidR="00C7389E" w:rsidRPr="006B4BD1" w:rsidRDefault="00C7389E" w:rsidP="000E6819">
            <w:pPr>
              <w:jc w:val="center"/>
              <w:rPr>
                <w:rFonts w:eastAsia="Calibri"/>
              </w:rPr>
            </w:pPr>
            <w:r w:rsidRPr="006B4BD1">
              <w:rPr>
                <w:rFonts w:eastAsia="Calibri"/>
              </w:rPr>
              <w:t>Vaga prevista e Cadastro Reserva</w:t>
            </w:r>
          </w:p>
        </w:tc>
      </w:tr>
    </w:tbl>
    <w:p w14:paraId="49F2EC18" w14:textId="77777777" w:rsidR="00C7389E" w:rsidRPr="0051063A" w:rsidRDefault="00C7389E" w:rsidP="00C7389E">
      <w:pPr>
        <w:ind w:firstLine="708"/>
        <w:jc w:val="both"/>
        <w:rPr>
          <w:rFonts w:cstheme="minorHAnsi"/>
          <w:sz w:val="24"/>
          <w:szCs w:val="24"/>
        </w:rPr>
      </w:pPr>
    </w:p>
    <w:p w14:paraId="075835E8" w14:textId="77777777" w:rsidR="00C7389E" w:rsidRDefault="00C7389E" w:rsidP="00C7389E">
      <w:pPr>
        <w:autoSpaceDE w:val="0"/>
        <w:autoSpaceDN w:val="0"/>
        <w:adjustRightInd w:val="0"/>
        <w:ind w:firstLine="1418"/>
        <w:jc w:val="both"/>
        <w:rPr>
          <w:rFonts w:cstheme="minorHAnsi"/>
          <w:sz w:val="24"/>
        </w:rPr>
      </w:pPr>
      <w:r w:rsidRPr="0003321D">
        <w:rPr>
          <w:rFonts w:cstheme="minorHAnsi"/>
          <w:sz w:val="24"/>
        </w:rPr>
        <w:t xml:space="preserve">As vagas serão para atendimento </w:t>
      </w:r>
      <w:r w:rsidRPr="0003321D">
        <w:rPr>
          <w:rFonts w:cstheme="minorHAnsi"/>
          <w:sz w:val="24"/>
          <w:szCs w:val="24"/>
        </w:rPr>
        <w:t>nos</w:t>
      </w:r>
      <w:r w:rsidRPr="0003321D">
        <w:rPr>
          <w:rFonts w:cstheme="minorHAnsi"/>
          <w:sz w:val="24"/>
        </w:rPr>
        <w:t xml:space="preserve"> CEMEIS e escolas do município, tanto na sede como nos distritos, atendendo a </w:t>
      </w:r>
      <w:r w:rsidRPr="00D55C00">
        <w:rPr>
          <w:rFonts w:cstheme="minorHAnsi"/>
          <w:sz w:val="24"/>
        </w:rPr>
        <w:t>mais de 18.3</w:t>
      </w:r>
      <w:r>
        <w:rPr>
          <w:rFonts w:cstheme="minorHAnsi"/>
          <w:sz w:val="24"/>
        </w:rPr>
        <w:t>64</w:t>
      </w:r>
      <w:r w:rsidRPr="00D55C00">
        <w:rPr>
          <w:rFonts w:cstheme="minorHAnsi"/>
          <w:sz w:val="24"/>
        </w:rPr>
        <w:t xml:space="preserve"> (dezoito mil trezentos</w:t>
      </w:r>
      <w:r>
        <w:rPr>
          <w:rFonts w:cstheme="minorHAnsi"/>
          <w:sz w:val="24"/>
        </w:rPr>
        <w:t xml:space="preserve"> e sessenta e quatro</w:t>
      </w:r>
      <w:r w:rsidRPr="00D55C00">
        <w:rPr>
          <w:rFonts w:cstheme="minorHAnsi"/>
          <w:sz w:val="24"/>
        </w:rPr>
        <w:t>)</w:t>
      </w:r>
      <w:r w:rsidRPr="0003321D">
        <w:rPr>
          <w:rFonts w:cstheme="minorHAnsi"/>
          <w:sz w:val="24"/>
        </w:rPr>
        <w:t xml:space="preserve"> alunos que estudam na rede municipal de ensino, bem como para atendimento aos diversos programas e setores desta secretaria.</w:t>
      </w:r>
    </w:p>
    <w:p w14:paraId="5E18A8F2" w14:textId="77777777" w:rsidR="00C7389E" w:rsidRPr="0003321D" w:rsidRDefault="00C7389E" w:rsidP="00C7389E">
      <w:pPr>
        <w:autoSpaceDE w:val="0"/>
        <w:autoSpaceDN w:val="0"/>
        <w:adjustRightInd w:val="0"/>
        <w:ind w:firstLine="709"/>
        <w:jc w:val="both"/>
        <w:rPr>
          <w:rFonts w:cstheme="minorHAnsi"/>
          <w:sz w:val="24"/>
        </w:rPr>
      </w:pPr>
    </w:p>
    <w:p w14:paraId="7316376F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sz w:val="24"/>
          <w:szCs w:val="24"/>
        </w:rPr>
        <w:t>Considerando, que os cargos aos quais devem ser colocados contratação temporária são para substituir as eventuais licenças de servidores:</w:t>
      </w:r>
    </w:p>
    <w:p w14:paraId="36599044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Educação Básica I – 20h/s – Pedagogia</w:t>
      </w:r>
      <w:r w:rsidRPr="0003321D">
        <w:rPr>
          <w:rFonts w:cstheme="minorHAnsi"/>
          <w:sz w:val="24"/>
          <w:szCs w:val="24"/>
        </w:rPr>
        <w:t xml:space="preserve">: contamos com 88 (oitenta e oito) professores efetivos de 20 horas semanais na rede municipal de ensino, 31 (trinta e um) se encontram em funções administrativas, readaptações, cedência, afastamentos, AEE e </w:t>
      </w:r>
      <w:proofErr w:type="gramStart"/>
      <w:r w:rsidRPr="0003321D">
        <w:rPr>
          <w:rFonts w:cstheme="minorHAnsi"/>
          <w:sz w:val="24"/>
          <w:szCs w:val="24"/>
        </w:rPr>
        <w:t>auxílio doença</w:t>
      </w:r>
      <w:proofErr w:type="gramEnd"/>
      <w:r w:rsidRPr="0003321D">
        <w:rPr>
          <w:rFonts w:cstheme="minorHAnsi"/>
          <w:sz w:val="24"/>
          <w:szCs w:val="24"/>
        </w:rPr>
        <w:t xml:space="preserve">. </w:t>
      </w:r>
    </w:p>
    <w:p w14:paraId="25004CC2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Educação Básica I – 20h/s – Inglês</w:t>
      </w:r>
      <w:r w:rsidRPr="0003321D">
        <w:rPr>
          <w:rFonts w:cstheme="minorHAnsi"/>
          <w:sz w:val="24"/>
          <w:szCs w:val="24"/>
        </w:rPr>
        <w:t>: contamos com 12 (doze) professores efetivos de 20 horas semanais na rede municipal de ensino, 4 (quatro) atuando em funções administrativas, afastamentos e readaptação de função.</w:t>
      </w:r>
    </w:p>
    <w:p w14:paraId="178D6FF7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Educação Básica I – 20h/s – Educação Física</w:t>
      </w:r>
      <w:r w:rsidRPr="0003321D">
        <w:rPr>
          <w:rFonts w:cstheme="minorHAnsi"/>
          <w:sz w:val="24"/>
          <w:szCs w:val="24"/>
        </w:rPr>
        <w:t>: contamos com 31 (trinta e um) professores efetivos de 20 horas semanais na rede municipal de ensino, 17 (dezessete) atuando em funções administrativas, afastamentos e readaptação.</w:t>
      </w:r>
    </w:p>
    <w:p w14:paraId="280D2721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Educação Básica I – 20h/s – Língua Portuguesa</w:t>
      </w:r>
      <w:r w:rsidRPr="0003321D">
        <w:rPr>
          <w:rFonts w:cstheme="minorHAnsi"/>
          <w:sz w:val="24"/>
          <w:szCs w:val="24"/>
        </w:rPr>
        <w:t xml:space="preserve">: contamos com 08 (oito) professores efetivos de 20 horas semanais na rede municipal de ensino, 06 (seis) se encontram em função administrativa e readaptações. </w:t>
      </w:r>
    </w:p>
    <w:p w14:paraId="1BA2F302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Educação Básica I – 20h/s – Matemática</w:t>
      </w:r>
      <w:r w:rsidRPr="0003321D">
        <w:rPr>
          <w:rFonts w:cstheme="minorHAnsi"/>
          <w:sz w:val="24"/>
          <w:szCs w:val="24"/>
        </w:rPr>
        <w:t>: contamos com 03 (três) professores efetivos de 20 horas semanais na rede municipal de ensino, 02 (dois) se encontram em readaptação e cedência.</w:t>
      </w:r>
    </w:p>
    <w:p w14:paraId="55515B48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Educação Básica I – 20h/s – Ciências</w:t>
      </w:r>
      <w:r w:rsidRPr="0003321D">
        <w:rPr>
          <w:rFonts w:cstheme="minorHAnsi"/>
          <w:sz w:val="24"/>
          <w:szCs w:val="24"/>
        </w:rPr>
        <w:t xml:space="preserve">: contamos com 05 (cinco) professores efetivos de 20 horas semanais na rede municipal de ensino, 01 (um) se encontra em função administrativa. </w:t>
      </w:r>
    </w:p>
    <w:p w14:paraId="2D27C4E8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 xml:space="preserve">Professor de Educação Básica I – 20h/s – Geografia: </w:t>
      </w:r>
      <w:r w:rsidRPr="0003321D">
        <w:rPr>
          <w:rFonts w:cstheme="minorHAnsi"/>
          <w:sz w:val="24"/>
          <w:szCs w:val="24"/>
        </w:rPr>
        <w:t xml:space="preserve">contamos com 07 (sete) professores efetivos na rede municipal de ensino, sendo que 05 (cinco) estão em funções administrativas, afastamentos e readaptações. </w:t>
      </w:r>
    </w:p>
    <w:p w14:paraId="69B9B366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Educação Básica I – 20h/s – História</w:t>
      </w:r>
      <w:r w:rsidRPr="0003321D">
        <w:rPr>
          <w:rFonts w:cstheme="minorHAnsi"/>
          <w:sz w:val="24"/>
          <w:szCs w:val="24"/>
        </w:rPr>
        <w:t xml:space="preserve">: contamos com 06 (seis) professores efetivos de 20 horas semanais na rede municipal de ensino, 05 (cinco) se encontram em funções administrativas, </w:t>
      </w:r>
      <w:proofErr w:type="gramStart"/>
      <w:r w:rsidRPr="0003321D">
        <w:rPr>
          <w:rFonts w:cstheme="minorHAnsi"/>
          <w:sz w:val="24"/>
          <w:szCs w:val="24"/>
        </w:rPr>
        <w:t>auxílio doença</w:t>
      </w:r>
      <w:proofErr w:type="gramEnd"/>
      <w:r w:rsidRPr="0003321D">
        <w:rPr>
          <w:rFonts w:cstheme="minorHAnsi"/>
          <w:sz w:val="24"/>
          <w:szCs w:val="24"/>
        </w:rPr>
        <w:t xml:space="preserve"> e cooperação técnica. </w:t>
      </w:r>
    </w:p>
    <w:p w14:paraId="142435F6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 xml:space="preserve">Professor de Educação Básica I – 20h/s – Arte: </w:t>
      </w:r>
      <w:r w:rsidRPr="0003321D">
        <w:rPr>
          <w:rFonts w:cstheme="minorHAnsi"/>
          <w:sz w:val="24"/>
          <w:szCs w:val="24"/>
        </w:rPr>
        <w:t>contamos com</w:t>
      </w:r>
      <w:r w:rsidRPr="0003321D">
        <w:rPr>
          <w:rFonts w:cstheme="minorHAnsi"/>
          <w:b/>
          <w:sz w:val="24"/>
          <w:szCs w:val="24"/>
        </w:rPr>
        <w:t xml:space="preserve"> </w:t>
      </w:r>
      <w:r w:rsidRPr="0003321D">
        <w:rPr>
          <w:rFonts w:cstheme="minorHAnsi"/>
          <w:sz w:val="24"/>
          <w:szCs w:val="24"/>
        </w:rPr>
        <w:t>04 (quatro) professores efetivos, 03 (três) estão em readaptação e cooperação técnica.</w:t>
      </w:r>
    </w:p>
    <w:p w14:paraId="4C36D30B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Educação Básica I – 30h/s – Pedagogia</w:t>
      </w:r>
      <w:r w:rsidRPr="0003321D">
        <w:rPr>
          <w:rFonts w:cstheme="minorHAnsi"/>
          <w:sz w:val="24"/>
          <w:szCs w:val="24"/>
        </w:rPr>
        <w:t xml:space="preserve">: contamos com 748 (setecentos e quarenta e oito) professores efetivos de 30 horas semanais na rede municipal de ensino, 115 (cento e quinze) se encontram em funções administrativas, readaptações, afastamentos, licenças, cooperação técnica e AEE. </w:t>
      </w:r>
    </w:p>
    <w:p w14:paraId="6E4B1B12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Educação Básica I – 30h/s – Educação Física</w:t>
      </w:r>
      <w:r w:rsidRPr="0003321D">
        <w:rPr>
          <w:rFonts w:cstheme="minorHAnsi"/>
          <w:sz w:val="24"/>
          <w:szCs w:val="24"/>
        </w:rPr>
        <w:t>: contamos com 89 (oitenta e nove) professores efetivos de 30 horas semanais na rede municipal de ensino, 17 (dezessete) se encontram em funções administrativas, cedência e afastamentos.</w:t>
      </w:r>
    </w:p>
    <w:p w14:paraId="525A65B8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lastRenderedPageBreak/>
        <w:t>Professor de Educação Básica I – 30h/s – Língua Portuguesa</w:t>
      </w:r>
      <w:r w:rsidRPr="0003321D">
        <w:rPr>
          <w:rFonts w:cstheme="minorHAnsi"/>
          <w:sz w:val="24"/>
          <w:szCs w:val="24"/>
        </w:rPr>
        <w:t>: contamos com 02 (dois) professores efetivos de 30 horas semanais na rede municipal de ensino, 01 (um) atuando em outra disciplina.</w:t>
      </w:r>
    </w:p>
    <w:p w14:paraId="70FD1823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Educação Básica I – 30h/s – Matemática</w:t>
      </w:r>
      <w:r w:rsidRPr="0003321D">
        <w:rPr>
          <w:rFonts w:cstheme="minorHAnsi"/>
          <w:sz w:val="24"/>
          <w:szCs w:val="24"/>
        </w:rPr>
        <w:t xml:space="preserve">: contamos com 2 (dois) professores efetivos de 30 horas semanais na rede municipal de ensino, 01 (um) se encontra em função administrativa. </w:t>
      </w:r>
    </w:p>
    <w:p w14:paraId="3893DDD1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Educação Básica I – 30h/s – História</w:t>
      </w:r>
      <w:r w:rsidRPr="0003321D">
        <w:rPr>
          <w:rFonts w:cstheme="minorHAnsi"/>
          <w:sz w:val="24"/>
          <w:szCs w:val="24"/>
        </w:rPr>
        <w:t>: contamos com 03 (três) professores efetivos de 30 horas semanais na rede municipal de ensino, 02 (dois) atuando em função administrativa e atuando em outra disciplina.</w:t>
      </w:r>
    </w:p>
    <w:p w14:paraId="1BB1725F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 xml:space="preserve">Professor de Educação Básica I – 30h/s – Geografia: </w:t>
      </w:r>
      <w:r w:rsidRPr="0003321D">
        <w:rPr>
          <w:rFonts w:cstheme="minorHAnsi"/>
          <w:sz w:val="24"/>
          <w:szCs w:val="24"/>
        </w:rPr>
        <w:t>contamos com 01 (um) professor efetivo de 30 horas semanais na rede municipal de ensino.</w:t>
      </w:r>
    </w:p>
    <w:p w14:paraId="017D5904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 xml:space="preserve">Professor de Educação Básica I – 30h/s – Arte: </w:t>
      </w:r>
      <w:r w:rsidRPr="0003321D">
        <w:rPr>
          <w:rFonts w:cstheme="minorHAnsi"/>
          <w:sz w:val="24"/>
          <w:szCs w:val="24"/>
        </w:rPr>
        <w:t>contamos com</w:t>
      </w:r>
      <w:r w:rsidRPr="0003321D">
        <w:rPr>
          <w:rFonts w:cstheme="minorHAnsi"/>
          <w:b/>
          <w:sz w:val="24"/>
          <w:szCs w:val="24"/>
        </w:rPr>
        <w:t xml:space="preserve"> </w:t>
      </w:r>
      <w:r w:rsidRPr="0003321D">
        <w:rPr>
          <w:rFonts w:cstheme="minorHAnsi"/>
          <w:sz w:val="24"/>
          <w:szCs w:val="24"/>
        </w:rPr>
        <w:t>01 (um) professor efetivo de 30 horas semanais na rede municipal de ensino.</w:t>
      </w:r>
    </w:p>
    <w:p w14:paraId="40CCB243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Educação Básica I – 30h/s – Inglês</w:t>
      </w:r>
      <w:r w:rsidRPr="0003321D">
        <w:rPr>
          <w:rFonts w:cstheme="minorHAnsi"/>
          <w:sz w:val="24"/>
          <w:szCs w:val="24"/>
        </w:rPr>
        <w:t>: contamos com 16 (dezesseis) professores efetivos de 30 horas semanais na rede municipal de ensino, 03 (três) atuando em função administrativa.</w:t>
      </w:r>
    </w:p>
    <w:p w14:paraId="07DF9CF2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Educação Básica I – 40h/s – Pedagogia</w:t>
      </w:r>
      <w:r w:rsidRPr="0003321D">
        <w:rPr>
          <w:rFonts w:cstheme="minorHAnsi"/>
          <w:sz w:val="24"/>
          <w:szCs w:val="24"/>
        </w:rPr>
        <w:t>: contamos com 49 (quarenta e nove) professores efetivos de 40 horas semanais na rede municipal de ensino, 21 (vinte e um) atuando em funções administrativas, readaptações, cedência e afastamentos.</w:t>
      </w:r>
    </w:p>
    <w:p w14:paraId="28949E5F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Educação Básica I – 40h/s – Educação Física</w:t>
      </w:r>
      <w:r w:rsidRPr="0003321D">
        <w:rPr>
          <w:rFonts w:cstheme="minorHAnsi"/>
          <w:sz w:val="24"/>
          <w:szCs w:val="24"/>
        </w:rPr>
        <w:t>: contamos com 04 (quatro) professores efetivos de 40 horas semanais na rede municipal de ensino, 02 (dois) atuando em funções administrativas e cedência.</w:t>
      </w:r>
    </w:p>
    <w:p w14:paraId="688C6DAA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Educação Básica I – 40h/s – Língua Portuguesa</w:t>
      </w:r>
      <w:r w:rsidRPr="0003321D">
        <w:rPr>
          <w:rFonts w:cstheme="minorHAnsi"/>
          <w:sz w:val="24"/>
          <w:szCs w:val="24"/>
        </w:rPr>
        <w:t>: contamos com 03 (três) professores efetivos de 40 horas semanais na rede municipal de ensino.</w:t>
      </w:r>
    </w:p>
    <w:p w14:paraId="6E57F3B6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Educação Básica I – 40h/s – Matemática</w:t>
      </w:r>
      <w:r w:rsidRPr="0003321D">
        <w:rPr>
          <w:rFonts w:cstheme="minorHAnsi"/>
          <w:sz w:val="24"/>
          <w:szCs w:val="24"/>
        </w:rPr>
        <w:t>: contamos com 01 (um) professor efetivo de 40 horas semanais na rede municipal de ensino.</w:t>
      </w:r>
    </w:p>
    <w:p w14:paraId="3F2D8EF8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Educação Básica I – 40h/s – Ciências</w:t>
      </w:r>
      <w:r w:rsidRPr="0003321D">
        <w:rPr>
          <w:rFonts w:cstheme="minorHAnsi"/>
          <w:sz w:val="24"/>
          <w:szCs w:val="24"/>
        </w:rPr>
        <w:t xml:space="preserve">: contamos com 03 (três) professores efetivos de 40 horas semanais na rede municipal de ensino, 02 (dois) se encontram em funções administrativas. </w:t>
      </w:r>
    </w:p>
    <w:p w14:paraId="51D291B1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 xml:space="preserve">Professor do Atendimento Educacional Especializado – </w:t>
      </w:r>
      <w:r w:rsidRPr="0003321D">
        <w:rPr>
          <w:rFonts w:cstheme="minorHAnsi"/>
          <w:sz w:val="24"/>
          <w:szCs w:val="24"/>
        </w:rPr>
        <w:t>contamo</w:t>
      </w:r>
      <w:r w:rsidRPr="00D55C00">
        <w:rPr>
          <w:rFonts w:cstheme="minorHAnsi"/>
          <w:sz w:val="24"/>
          <w:szCs w:val="24"/>
        </w:rPr>
        <w:t>s com 01 (um) profissional efetivo, 17 (dezessete) salas de AEE, tendo 23 (vinte e três) profissionais</w:t>
      </w:r>
      <w:r w:rsidRPr="0003321D">
        <w:rPr>
          <w:rFonts w:cstheme="minorHAnsi"/>
          <w:sz w:val="24"/>
          <w:szCs w:val="24"/>
        </w:rPr>
        <w:t xml:space="preserve"> atendendo com carga horária de 20, 30 e 40 horas/semanais.</w:t>
      </w:r>
    </w:p>
    <w:p w14:paraId="162C05BA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 xml:space="preserve">Psicólogo – 40h/s: </w:t>
      </w:r>
      <w:r w:rsidRPr="0003321D">
        <w:rPr>
          <w:rFonts w:cstheme="minorHAnsi"/>
          <w:sz w:val="24"/>
          <w:szCs w:val="24"/>
        </w:rPr>
        <w:t>contamos com 14 (quatorze) profissionais efetivos, sendo 01 (um) na coordenação da educação especial</w:t>
      </w:r>
      <w:r>
        <w:rPr>
          <w:rFonts w:cstheme="minorHAnsi"/>
          <w:sz w:val="24"/>
          <w:szCs w:val="24"/>
        </w:rPr>
        <w:t xml:space="preserve"> e 01 em função administrativa</w:t>
      </w:r>
      <w:r w:rsidRPr="0003321D">
        <w:rPr>
          <w:rFonts w:cstheme="minorHAnsi"/>
          <w:sz w:val="24"/>
          <w:szCs w:val="24"/>
        </w:rPr>
        <w:t xml:space="preserve">. </w:t>
      </w:r>
    </w:p>
    <w:p w14:paraId="31E45C8E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 xml:space="preserve">Técnico Administrativo I – 40 h/s: </w:t>
      </w:r>
      <w:r w:rsidRPr="0003321D">
        <w:rPr>
          <w:rFonts w:cstheme="minorHAnsi"/>
          <w:sz w:val="24"/>
          <w:szCs w:val="24"/>
        </w:rPr>
        <w:t>contamos com 3</w:t>
      </w:r>
      <w:r>
        <w:rPr>
          <w:rFonts w:cstheme="minorHAnsi"/>
          <w:sz w:val="24"/>
          <w:szCs w:val="24"/>
        </w:rPr>
        <w:t>8</w:t>
      </w:r>
      <w:r w:rsidRPr="0003321D">
        <w:rPr>
          <w:rFonts w:cstheme="minorHAnsi"/>
          <w:sz w:val="24"/>
          <w:szCs w:val="24"/>
        </w:rPr>
        <w:t xml:space="preserve"> (trinta e </w:t>
      </w:r>
      <w:r>
        <w:rPr>
          <w:rFonts w:cstheme="minorHAnsi"/>
          <w:sz w:val="24"/>
          <w:szCs w:val="24"/>
        </w:rPr>
        <w:t>oito</w:t>
      </w:r>
      <w:r w:rsidRPr="0003321D">
        <w:rPr>
          <w:rFonts w:cstheme="minorHAnsi"/>
          <w:sz w:val="24"/>
          <w:szCs w:val="24"/>
        </w:rPr>
        <w:t xml:space="preserve">) profissionais efetivos no cargo de Técnico Administrativo I, sendo que </w:t>
      </w:r>
      <w:r>
        <w:rPr>
          <w:rFonts w:cstheme="minorHAnsi"/>
          <w:sz w:val="24"/>
          <w:szCs w:val="24"/>
        </w:rPr>
        <w:t>30</w:t>
      </w:r>
      <w:r w:rsidRPr="0003321D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trinta</w:t>
      </w:r>
      <w:r w:rsidRPr="0003321D">
        <w:rPr>
          <w:rFonts w:cstheme="minorHAnsi"/>
          <w:sz w:val="24"/>
          <w:szCs w:val="24"/>
        </w:rPr>
        <w:t xml:space="preserve">) estão atuando em outros setores da rede municipal, cargos administrativos, cedidos para outras secretarias e afastados. Faz-se necessária a contratação para substituir os secretários escolares de unidades descobertas e também para atuar em atividades administrativas desta secretaria. </w:t>
      </w:r>
    </w:p>
    <w:p w14:paraId="20BF7EF7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  <w:szCs w:val="24"/>
        </w:rPr>
      </w:pPr>
      <w:r w:rsidRPr="0003321D">
        <w:rPr>
          <w:rFonts w:cstheme="minorHAnsi"/>
          <w:b/>
          <w:sz w:val="24"/>
          <w:szCs w:val="24"/>
        </w:rPr>
        <w:t>Professor de Formação Continuada de Tecnologias Educacionais – 40h/s:</w:t>
      </w:r>
      <w:r w:rsidRPr="0003321D">
        <w:rPr>
          <w:rFonts w:cstheme="minorHAnsi"/>
          <w:sz w:val="24"/>
          <w:szCs w:val="24"/>
        </w:rPr>
        <w:t xml:space="preserve"> no momento não temos nenhum profissional contratado nesta função, porém, diante da obrigatoriedade de formação continuada na área de tecnologia educacional e o aumento da demanda na área tecnológica comprova a necessidade de tais vagas, enquanto persistir o Programa de Tecnologias Educacionais.</w:t>
      </w:r>
    </w:p>
    <w:p w14:paraId="6D76993A" w14:textId="77777777" w:rsidR="00C7389E" w:rsidRPr="0003321D" w:rsidRDefault="00C7389E" w:rsidP="00C7389E">
      <w:pPr>
        <w:ind w:firstLine="1418"/>
        <w:jc w:val="both"/>
        <w:rPr>
          <w:rFonts w:cstheme="minorHAnsi"/>
          <w:sz w:val="28"/>
          <w:szCs w:val="24"/>
        </w:rPr>
      </w:pPr>
      <w:r w:rsidRPr="0003321D">
        <w:rPr>
          <w:rFonts w:cstheme="minorHAnsi"/>
          <w:b/>
          <w:sz w:val="24"/>
          <w:szCs w:val="24"/>
        </w:rPr>
        <w:t>Desenvolvedor de Tecnologias Educacionais:</w:t>
      </w:r>
      <w:r w:rsidRPr="0003321D">
        <w:rPr>
          <w:rFonts w:cstheme="minorHAnsi"/>
          <w:sz w:val="24"/>
          <w:szCs w:val="24"/>
        </w:rPr>
        <w:t xml:space="preserve"> atualmente temos 04 (quatro) pessoas contratadas pelo processo seletivo simplificado de 2023 que atuam na </w:t>
      </w:r>
      <w:r w:rsidRPr="0003321D">
        <w:rPr>
          <w:rFonts w:cstheme="minorHAnsi"/>
          <w:bCs/>
          <w:sz w:val="24"/>
        </w:rPr>
        <w:t>aferição dos dados, tabulação e organização por meio de tabelas, gráficos, planilhas dentre outros</w:t>
      </w:r>
      <w:r w:rsidRPr="0003321D">
        <w:rPr>
          <w:rFonts w:cstheme="minorHAnsi"/>
          <w:sz w:val="24"/>
          <w:szCs w:val="24"/>
        </w:rPr>
        <w:t xml:space="preserve">, e vemos a necessidade de </w:t>
      </w:r>
      <w:r w:rsidRPr="0003321D">
        <w:rPr>
          <w:rFonts w:cstheme="minorHAnsi"/>
          <w:sz w:val="24"/>
          <w:szCs w:val="24"/>
        </w:rPr>
        <w:lastRenderedPageBreak/>
        <w:t>contratar novamente pessoas para essa função, enquanto persistir o Programa de Tecnologias Educacionais.</w:t>
      </w:r>
    </w:p>
    <w:p w14:paraId="79E13B8E" w14:textId="77777777" w:rsidR="00C7389E" w:rsidRPr="0003321D" w:rsidRDefault="00C7389E" w:rsidP="00C7389E">
      <w:pPr>
        <w:ind w:firstLine="1418"/>
        <w:jc w:val="both"/>
        <w:rPr>
          <w:rFonts w:cstheme="minorHAnsi"/>
          <w:b/>
          <w:bCs/>
          <w:sz w:val="24"/>
          <w:szCs w:val="24"/>
        </w:rPr>
      </w:pPr>
      <w:r w:rsidRPr="0003321D">
        <w:rPr>
          <w:rFonts w:cstheme="minorHAnsi"/>
          <w:b/>
          <w:bCs/>
          <w:sz w:val="24"/>
          <w:szCs w:val="24"/>
        </w:rPr>
        <w:t xml:space="preserve">Assistente Social – 30h/s: </w:t>
      </w:r>
      <w:r w:rsidRPr="0003321D">
        <w:rPr>
          <w:rFonts w:cstheme="minorHAnsi"/>
          <w:sz w:val="24"/>
        </w:rPr>
        <w:t xml:space="preserve">atualmente temos 05 (cinco) Assistentes Sociais contratados por meio do Processo Seletivo Simplificado de 2023. Para o cumprimento da Lei nº 13.935/19 é necessário a continuidade desse serviço, até que se faça concurso público para o cargo, havendo ainda a necessidade de aumentar esse número, tendo em vista a demanda existente. O profissional necessita </w:t>
      </w:r>
      <w:proofErr w:type="spellStart"/>
      <w:r w:rsidRPr="0003321D">
        <w:rPr>
          <w:rFonts w:cstheme="minorHAnsi"/>
          <w:sz w:val="24"/>
        </w:rPr>
        <w:t>ter</w:t>
      </w:r>
      <w:proofErr w:type="spellEnd"/>
      <w:r w:rsidRPr="0003321D">
        <w:rPr>
          <w:rFonts w:cstheme="minorHAnsi"/>
          <w:sz w:val="24"/>
        </w:rPr>
        <w:t xml:space="preserve"> nível Superior em Serviço Social e registro no respectivo Órgão de Classe.</w:t>
      </w:r>
    </w:p>
    <w:p w14:paraId="50B6AF98" w14:textId="77777777" w:rsidR="00C7389E" w:rsidRDefault="00C7389E" w:rsidP="00C7389E">
      <w:pPr>
        <w:ind w:firstLine="1418"/>
        <w:jc w:val="both"/>
        <w:rPr>
          <w:rFonts w:cstheme="minorHAnsi"/>
          <w:sz w:val="24"/>
        </w:rPr>
      </w:pPr>
      <w:r w:rsidRPr="0003321D">
        <w:rPr>
          <w:rFonts w:cstheme="minorHAnsi"/>
          <w:b/>
          <w:sz w:val="24"/>
        </w:rPr>
        <w:t xml:space="preserve">Intérprete de Libras – 20 h/s: </w:t>
      </w:r>
      <w:r w:rsidRPr="0003321D">
        <w:rPr>
          <w:rFonts w:cstheme="minorHAnsi"/>
          <w:sz w:val="24"/>
          <w:szCs w:val="24"/>
        </w:rPr>
        <w:t>atualmente não temos nenhum profissional na rede nessa função.</w:t>
      </w:r>
      <w:r w:rsidRPr="0003321D">
        <w:rPr>
          <w:rFonts w:cstheme="minorHAnsi"/>
          <w:sz w:val="24"/>
        </w:rPr>
        <w:t xml:space="preserve"> Tal profissional deve ter ensino superior e ter, como obrigatoriedade, o ATESTO ou o PROLIBRAS. Executará suas funções conforme demanda existente, sendo considerado cadastro reserva, convocado quando e para atendimento a aluno com surdez. Constam na rede municipal de ensino 5 alunos surdos matriculados.</w:t>
      </w:r>
    </w:p>
    <w:p w14:paraId="0B7B418C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</w:rPr>
      </w:pPr>
    </w:p>
    <w:p w14:paraId="128E5DD8" w14:textId="77777777" w:rsidR="00C7389E" w:rsidRPr="0003321D" w:rsidRDefault="00C7389E" w:rsidP="00C7389E">
      <w:pPr>
        <w:ind w:firstLine="1418"/>
        <w:jc w:val="both"/>
        <w:rPr>
          <w:rFonts w:cstheme="minorHAnsi"/>
          <w:sz w:val="24"/>
        </w:rPr>
      </w:pPr>
      <w:r w:rsidRPr="0003321D">
        <w:rPr>
          <w:rFonts w:cstheme="minorHAnsi"/>
          <w:sz w:val="24"/>
        </w:rPr>
        <w:t>E ainda,</w:t>
      </w:r>
      <w:r w:rsidRPr="0003321D">
        <w:rPr>
          <w:rFonts w:cstheme="minorHAnsi"/>
          <w:b/>
          <w:sz w:val="24"/>
        </w:rPr>
        <w:t xml:space="preserve"> CONSIDERANDO, </w:t>
      </w:r>
      <w:r w:rsidRPr="0003321D">
        <w:rPr>
          <w:rFonts w:cstheme="minorHAnsi"/>
          <w:sz w:val="24"/>
        </w:rPr>
        <w:t>a previsão de vários servidores em processo de aposentadoria, readaptação de função e afastamentos de profissionais docentes que atuariam em sala de aula no ano letivo de 2025 e pela necessidade de ter cadastro reserva para demandas posteriores, tanto para Sede do município quanto para os Distritos (Prima</w:t>
      </w:r>
      <w:r>
        <w:rPr>
          <w:rFonts w:cstheme="minorHAnsi"/>
          <w:sz w:val="24"/>
        </w:rPr>
        <w:t xml:space="preserve">vera, Caravágio </w:t>
      </w:r>
      <w:r w:rsidRPr="0003321D">
        <w:rPr>
          <w:rFonts w:cstheme="minorHAnsi"/>
          <w:sz w:val="24"/>
        </w:rPr>
        <w:t xml:space="preserve">e comunidades Assentamento Jonas Pinheiro e </w:t>
      </w:r>
      <w:proofErr w:type="spellStart"/>
      <w:r w:rsidRPr="0003321D">
        <w:rPr>
          <w:rFonts w:cstheme="minorHAnsi"/>
          <w:sz w:val="24"/>
        </w:rPr>
        <w:t>Morocó</w:t>
      </w:r>
      <w:proofErr w:type="spellEnd"/>
      <w:r w:rsidRPr="0003321D">
        <w:rPr>
          <w:rFonts w:cstheme="minorHAnsi"/>
          <w:sz w:val="24"/>
        </w:rPr>
        <w:t xml:space="preserve">), contamos com vossa compreensão para </w:t>
      </w:r>
      <w:r w:rsidRPr="0003321D">
        <w:rPr>
          <w:rFonts w:cstheme="minorHAnsi"/>
          <w:sz w:val="24"/>
          <w:szCs w:val="24"/>
        </w:rPr>
        <w:t>a liberação das vagas solicitadas.</w:t>
      </w:r>
    </w:p>
    <w:p w14:paraId="7AB2F3F8" w14:textId="77777777" w:rsidR="00C7389E" w:rsidRDefault="00C7389E" w:rsidP="00C7389E">
      <w:pPr>
        <w:ind w:firstLine="1418"/>
        <w:jc w:val="both"/>
        <w:rPr>
          <w:sz w:val="24"/>
          <w:szCs w:val="24"/>
        </w:rPr>
      </w:pPr>
    </w:p>
    <w:p w14:paraId="3E465C64" w14:textId="77777777" w:rsidR="00C7389E" w:rsidRPr="00333A90" w:rsidRDefault="00C7389E" w:rsidP="00C7389E">
      <w:pPr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Diante de todo o exposto, esperamos contar com o costumeiro apoio de Vossa Excelência e Dignos Pares, para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aprovação do Projeto de Lei anexo </w:t>
      </w:r>
      <w:r w:rsidRPr="00333A90">
        <w:rPr>
          <w:b/>
          <w:sz w:val="24"/>
          <w:szCs w:val="24"/>
        </w:rPr>
        <w:t xml:space="preserve">EM REGIME DE URGÊNCIA. </w:t>
      </w:r>
    </w:p>
    <w:p w14:paraId="2C53465D" w14:textId="77777777" w:rsidR="00C7389E" w:rsidRDefault="00C7389E" w:rsidP="00C7389E">
      <w:pPr>
        <w:ind w:firstLine="1418"/>
        <w:jc w:val="both"/>
        <w:rPr>
          <w:sz w:val="24"/>
          <w:szCs w:val="24"/>
        </w:rPr>
      </w:pPr>
    </w:p>
    <w:p w14:paraId="11BF360E" w14:textId="77777777" w:rsidR="00C7389E" w:rsidRDefault="00C7389E" w:rsidP="00C7389E">
      <w:pPr>
        <w:ind w:firstLine="1418"/>
        <w:jc w:val="both"/>
        <w:rPr>
          <w:sz w:val="24"/>
          <w:szCs w:val="24"/>
        </w:rPr>
      </w:pPr>
    </w:p>
    <w:p w14:paraId="6F896983" w14:textId="77777777" w:rsidR="00C7389E" w:rsidRDefault="00C7389E" w:rsidP="00C7389E">
      <w:pPr>
        <w:ind w:firstLine="1418"/>
        <w:jc w:val="both"/>
        <w:rPr>
          <w:sz w:val="24"/>
          <w:szCs w:val="24"/>
        </w:rPr>
      </w:pPr>
    </w:p>
    <w:p w14:paraId="05A1A9CC" w14:textId="77777777" w:rsidR="00C7389E" w:rsidRDefault="00C7389E" w:rsidP="00C7389E">
      <w:pPr>
        <w:jc w:val="both"/>
        <w:rPr>
          <w:sz w:val="24"/>
          <w:szCs w:val="24"/>
        </w:rPr>
      </w:pPr>
    </w:p>
    <w:p w14:paraId="25FBBD78" w14:textId="77777777" w:rsidR="00C7389E" w:rsidRDefault="00C7389E" w:rsidP="00C7389E">
      <w:pPr>
        <w:jc w:val="both"/>
        <w:rPr>
          <w:sz w:val="24"/>
          <w:szCs w:val="24"/>
        </w:rPr>
      </w:pPr>
    </w:p>
    <w:p w14:paraId="45A06D93" w14:textId="77777777" w:rsidR="00C7389E" w:rsidRDefault="00C7389E" w:rsidP="00C7389E">
      <w:pPr>
        <w:jc w:val="both"/>
        <w:rPr>
          <w:sz w:val="24"/>
          <w:szCs w:val="24"/>
        </w:rPr>
      </w:pPr>
    </w:p>
    <w:p w14:paraId="36987718" w14:textId="77777777" w:rsidR="00C7389E" w:rsidRPr="00333A90" w:rsidRDefault="00C7389E" w:rsidP="00C7389E">
      <w:pPr>
        <w:jc w:val="center"/>
        <w:rPr>
          <w:i/>
        </w:rPr>
      </w:pPr>
      <w:r w:rsidRPr="00333A90">
        <w:rPr>
          <w:i/>
        </w:rPr>
        <w:t>Assinatura Digital</w:t>
      </w:r>
    </w:p>
    <w:p w14:paraId="121DB3A1" w14:textId="77777777" w:rsidR="00C7389E" w:rsidRPr="00333A90" w:rsidRDefault="00C7389E" w:rsidP="00C7389E">
      <w:pPr>
        <w:jc w:val="center"/>
        <w:rPr>
          <w:b/>
          <w:sz w:val="24"/>
          <w:szCs w:val="24"/>
        </w:rPr>
      </w:pPr>
      <w:r w:rsidRPr="00333A90">
        <w:rPr>
          <w:b/>
          <w:sz w:val="24"/>
          <w:szCs w:val="24"/>
        </w:rPr>
        <w:t>ARI GENÉZIO LAFIN</w:t>
      </w:r>
    </w:p>
    <w:p w14:paraId="1880EE26" w14:textId="77777777" w:rsidR="00C7389E" w:rsidRDefault="00C7389E" w:rsidP="00C7389E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14:paraId="253CE64C" w14:textId="77777777" w:rsidR="00C7389E" w:rsidRDefault="00C7389E" w:rsidP="00C7389E">
      <w:pPr>
        <w:jc w:val="both"/>
        <w:rPr>
          <w:sz w:val="24"/>
          <w:szCs w:val="24"/>
        </w:rPr>
      </w:pPr>
    </w:p>
    <w:p w14:paraId="2C5BB7D2" w14:textId="77777777" w:rsidR="00C7389E" w:rsidRDefault="00C7389E" w:rsidP="00C7389E">
      <w:pPr>
        <w:jc w:val="both"/>
        <w:rPr>
          <w:sz w:val="24"/>
          <w:szCs w:val="24"/>
        </w:rPr>
      </w:pPr>
    </w:p>
    <w:p w14:paraId="55A7AE55" w14:textId="77777777" w:rsidR="00C7389E" w:rsidRDefault="00C7389E" w:rsidP="00C7389E">
      <w:pPr>
        <w:jc w:val="both"/>
        <w:rPr>
          <w:sz w:val="24"/>
          <w:szCs w:val="24"/>
        </w:rPr>
      </w:pPr>
    </w:p>
    <w:p w14:paraId="1CD7D1D1" w14:textId="77777777" w:rsidR="00C7389E" w:rsidRDefault="00C7389E" w:rsidP="00C7389E">
      <w:pPr>
        <w:jc w:val="both"/>
        <w:rPr>
          <w:sz w:val="24"/>
          <w:szCs w:val="24"/>
        </w:rPr>
      </w:pPr>
    </w:p>
    <w:p w14:paraId="1E98F7B9" w14:textId="77777777" w:rsidR="00C7389E" w:rsidRDefault="00C7389E" w:rsidP="00C7389E">
      <w:pPr>
        <w:jc w:val="both"/>
        <w:rPr>
          <w:sz w:val="24"/>
          <w:szCs w:val="24"/>
        </w:rPr>
      </w:pPr>
    </w:p>
    <w:p w14:paraId="6D6441E8" w14:textId="77777777" w:rsidR="00C7389E" w:rsidRDefault="00C7389E" w:rsidP="00C7389E">
      <w:pPr>
        <w:jc w:val="both"/>
        <w:rPr>
          <w:sz w:val="24"/>
          <w:szCs w:val="24"/>
        </w:rPr>
      </w:pPr>
    </w:p>
    <w:p w14:paraId="3A4148FC" w14:textId="77777777" w:rsidR="00C7389E" w:rsidRDefault="00C7389E" w:rsidP="00C7389E">
      <w:pPr>
        <w:jc w:val="both"/>
        <w:rPr>
          <w:sz w:val="24"/>
          <w:szCs w:val="24"/>
        </w:rPr>
      </w:pPr>
    </w:p>
    <w:p w14:paraId="7599AE01" w14:textId="77777777" w:rsidR="00C7389E" w:rsidRDefault="00C7389E" w:rsidP="00C7389E">
      <w:pPr>
        <w:jc w:val="both"/>
        <w:rPr>
          <w:sz w:val="24"/>
          <w:szCs w:val="24"/>
        </w:rPr>
      </w:pPr>
    </w:p>
    <w:p w14:paraId="23B560FD" w14:textId="77777777" w:rsidR="00C7389E" w:rsidRDefault="00C7389E" w:rsidP="00C7389E">
      <w:pPr>
        <w:jc w:val="both"/>
        <w:rPr>
          <w:sz w:val="24"/>
          <w:szCs w:val="24"/>
        </w:rPr>
      </w:pPr>
    </w:p>
    <w:p w14:paraId="005690DF" w14:textId="77777777" w:rsidR="00C7389E" w:rsidRDefault="00C7389E" w:rsidP="00C7389E">
      <w:pPr>
        <w:jc w:val="both"/>
        <w:rPr>
          <w:sz w:val="24"/>
          <w:szCs w:val="24"/>
        </w:rPr>
      </w:pPr>
    </w:p>
    <w:p w14:paraId="14006F04" w14:textId="77777777" w:rsidR="00C7389E" w:rsidRDefault="00C7389E" w:rsidP="00C7389E">
      <w:pPr>
        <w:jc w:val="both"/>
        <w:rPr>
          <w:sz w:val="24"/>
          <w:szCs w:val="24"/>
        </w:rPr>
      </w:pPr>
    </w:p>
    <w:p w14:paraId="6FAFA22D" w14:textId="77777777" w:rsidR="00C7389E" w:rsidRDefault="00C7389E" w:rsidP="00C7389E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Excelência, o Senhor</w:t>
      </w:r>
    </w:p>
    <w:p w14:paraId="3FED899F" w14:textId="77777777" w:rsidR="00C7389E" w:rsidRPr="00333A90" w:rsidRDefault="00C7389E" w:rsidP="00C7389E">
      <w:pPr>
        <w:jc w:val="both"/>
        <w:rPr>
          <w:b/>
          <w:sz w:val="24"/>
          <w:szCs w:val="24"/>
        </w:rPr>
      </w:pPr>
      <w:r w:rsidRPr="00333A90">
        <w:rPr>
          <w:b/>
          <w:sz w:val="24"/>
          <w:szCs w:val="24"/>
        </w:rPr>
        <w:t>IAGO MELLA</w:t>
      </w:r>
    </w:p>
    <w:p w14:paraId="16C56CC2" w14:textId="77777777" w:rsidR="00C7389E" w:rsidRDefault="00C7389E" w:rsidP="00C7389E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 Câmara Municipal de Vereadores</w:t>
      </w:r>
    </w:p>
    <w:p w14:paraId="13FE30DC" w14:textId="77777777" w:rsidR="00C7389E" w:rsidRDefault="00C7389E" w:rsidP="00333A90">
      <w:pPr>
        <w:jc w:val="center"/>
        <w:rPr>
          <w:sz w:val="24"/>
          <w:szCs w:val="24"/>
        </w:rPr>
      </w:pPr>
    </w:p>
    <w:sectPr w:rsidR="00C7389E" w:rsidSect="00333A90">
      <w:headerReference w:type="default" r:id="rId6"/>
      <w:pgSz w:w="11907" w:h="16840" w:code="9"/>
      <w:pgMar w:top="2835" w:right="850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A6A77" w14:textId="77777777" w:rsidR="00F5423D" w:rsidRDefault="00F5423D">
      <w:r>
        <w:separator/>
      </w:r>
    </w:p>
  </w:endnote>
  <w:endnote w:type="continuationSeparator" w:id="0">
    <w:p w14:paraId="18B19ECF" w14:textId="77777777" w:rsidR="00F5423D" w:rsidRDefault="00F5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E2434" w14:textId="77777777" w:rsidR="00F5423D" w:rsidRDefault="00F5423D">
      <w:r>
        <w:separator/>
      </w:r>
    </w:p>
  </w:footnote>
  <w:footnote w:type="continuationSeparator" w:id="0">
    <w:p w14:paraId="4DD609D7" w14:textId="77777777" w:rsidR="00F5423D" w:rsidRDefault="00F5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2032F" w14:textId="77777777" w:rsidR="001F0D2F" w:rsidRDefault="001F0D2F">
    <w:pPr>
      <w:jc w:val="center"/>
      <w:rPr>
        <w:b/>
        <w:sz w:val="28"/>
      </w:rPr>
    </w:pPr>
  </w:p>
  <w:p w14:paraId="45D0F71E" w14:textId="77777777"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0B"/>
    <w:rsid w:val="00032F67"/>
    <w:rsid w:val="0006236F"/>
    <w:rsid w:val="0008774B"/>
    <w:rsid w:val="000D7DEB"/>
    <w:rsid w:val="001372EA"/>
    <w:rsid w:val="00172228"/>
    <w:rsid w:val="001951CF"/>
    <w:rsid w:val="001A49AF"/>
    <w:rsid w:val="001B379D"/>
    <w:rsid w:val="001B3CEA"/>
    <w:rsid w:val="001F0D2F"/>
    <w:rsid w:val="002861C3"/>
    <w:rsid w:val="002A0275"/>
    <w:rsid w:val="002A3BD7"/>
    <w:rsid w:val="002C20C7"/>
    <w:rsid w:val="00327A21"/>
    <w:rsid w:val="00333A90"/>
    <w:rsid w:val="00390D40"/>
    <w:rsid w:val="003D1A50"/>
    <w:rsid w:val="00405E84"/>
    <w:rsid w:val="00451EB0"/>
    <w:rsid w:val="0047082E"/>
    <w:rsid w:val="004D312A"/>
    <w:rsid w:val="004D6B47"/>
    <w:rsid w:val="0051053E"/>
    <w:rsid w:val="00517917"/>
    <w:rsid w:val="00540F93"/>
    <w:rsid w:val="0055024E"/>
    <w:rsid w:val="00553367"/>
    <w:rsid w:val="00560069"/>
    <w:rsid w:val="00570B7C"/>
    <w:rsid w:val="005A3013"/>
    <w:rsid w:val="005A4C62"/>
    <w:rsid w:val="005B4BDE"/>
    <w:rsid w:val="005F1FE9"/>
    <w:rsid w:val="006207B0"/>
    <w:rsid w:val="006707FB"/>
    <w:rsid w:val="00676B77"/>
    <w:rsid w:val="00697038"/>
    <w:rsid w:val="00697A56"/>
    <w:rsid w:val="006B082E"/>
    <w:rsid w:val="006B4BD1"/>
    <w:rsid w:val="006C6F9D"/>
    <w:rsid w:val="006F76ED"/>
    <w:rsid w:val="00712054"/>
    <w:rsid w:val="00720772"/>
    <w:rsid w:val="007636AF"/>
    <w:rsid w:val="00770098"/>
    <w:rsid w:val="0079437E"/>
    <w:rsid w:val="007B7201"/>
    <w:rsid w:val="007C31B5"/>
    <w:rsid w:val="007D744E"/>
    <w:rsid w:val="007F0E35"/>
    <w:rsid w:val="007F17FD"/>
    <w:rsid w:val="00895757"/>
    <w:rsid w:val="009016DD"/>
    <w:rsid w:val="009353EF"/>
    <w:rsid w:val="009578FA"/>
    <w:rsid w:val="00974DA0"/>
    <w:rsid w:val="0098358B"/>
    <w:rsid w:val="00A0725C"/>
    <w:rsid w:val="00A72E89"/>
    <w:rsid w:val="00A746BD"/>
    <w:rsid w:val="00A77CAB"/>
    <w:rsid w:val="00AB1615"/>
    <w:rsid w:val="00AE117A"/>
    <w:rsid w:val="00AF3BC7"/>
    <w:rsid w:val="00AF72E0"/>
    <w:rsid w:val="00B410CA"/>
    <w:rsid w:val="00B54CDB"/>
    <w:rsid w:val="00B830FE"/>
    <w:rsid w:val="00B87DD1"/>
    <w:rsid w:val="00BF05FB"/>
    <w:rsid w:val="00BF2A86"/>
    <w:rsid w:val="00C22A7B"/>
    <w:rsid w:val="00C402F5"/>
    <w:rsid w:val="00C7389E"/>
    <w:rsid w:val="00C9153E"/>
    <w:rsid w:val="00CD782A"/>
    <w:rsid w:val="00D022AB"/>
    <w:rsid w:val="00D40834"/>
    <w:rsid w:val="00D579F8"/>
    <w:rsid w:val="00D917A7"/>
    <w:rsid w:val="00DE320B"/>
    <w:rsid w:val="00DF2D01"/>
    <w:rsid w:val="00E06CFF"/>
    <w:rsid w:val="00E24135"/>
    <w:rsid w:val="00E24A66"/>
    <w:rsid w:val="00E76ACA"/>
    <w:rsid w:val="00E929CE"/>
    <w:rsid w:val="00E93C96"/>
    <w:rsid w:val="00EA545E"/>
    <w:rsid w:val="00EF5073"/>
    <w:rsid w:val="00F26A26"/>
    <w:rsid w:val="00F37E33"/>
    <w:rsid w:val="00F421DC"/>
    <w:rsid w:val="00F425E6"/>
    <w:rsid w:val="00F504F2"/>
    <w:rsid w:val="00F53F3F"/>
    <w:rsid w:val="00F5423D"/>
    <w:rsid w:val="00F61AB8"/>
    <w:rsid w:val="00F9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A26FD"/>
  <w15:chartTrackingRefBased/>
  <w15:docId w15:val="{15043F3D-05E9-4381-8473-36AEEA11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rsid w:val="00032F6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Ttulo2Char">
    <w:name w:val="Título 2 Char"/>
    <w:link w:val="Ttulo2"/>
    <w:semiHidden/>
    <w:rsid w:val="00032F6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032F67"/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unhideWhenUsed/>
    <w:rsid w:val="00032F67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Normal"/>
    <w:rsid w:val="00032F67"/>
    <w:pPr>
      <w:widowControl w:val="0"/>
      <w:suppressAutoHyphens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5">
    <w:name w:val="p5"/>
    <w:basedOn w:val="Normal"/>
    <w:rsid w:val="00032F6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character" w:customStyle="1" w:styleId="RodapChar">
    <w:name w:val="Rodapé Char"/>
    <w:link w:val="Rodap"/>
    <w:uiPriority w:val="99"/>
    <w:rsid w:val="00405E84"/>
  </w:style>
  <w:style w:type="paragraph" w:styleId="Textodebalo">
    <w:name w:val="Balloon Text"/>
    <w:basedOn w:val="Normal"/>
    <w:link w:val="TextodebaloChar"/>
    <w:rsid w:val="00405E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05E8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A30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5B4BDE"/>
    <w:pPr>
      <w:spacing w:line="312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5B4BD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1881</Words>
  <Characters>10161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Tec Ligislativo</cp:lastModifiedBy>
  <cp:revision>4</cp:revision>
  <cp:lastPrinted>2024-11-14T13:44:00Z</cp:lastPrinted>
  <dcterms:created xsi:type="dcterms:W3CDTF">2024-11-14T16:14:00Z</dcterms:created>
  <dcterms:modified xsi:type="dcterms:W3CDTF">2024-11-14T16:27:00Z</dcterms:modified>
</cp:coreProperties>
</file>