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C019" w14:textId="4056BF3A" w:rsidR="004708A6" w:rsidRPr="00C37E56" w:rsidRDefault="00000000" w:rsidP="001A6E53">
      <w:pPr>
        <w:tabs>
          <w:tab w:val="left" w:pos="3402"/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876F37">
        <w:rPr>
          <w:rFonts w:ascii="Times New Roman" w:hAnsi="Times New Roman" w:cs="Times New Roman"/>
          <w:b/>
          <w:sz w:val="24"/>
          <w:szCs w:val="24"/>
        </w:rPr>
        <w:t xml:space="preserve"> 854/2024</w:t>
      </w:r>
    </w:p>
    <w:p w14:paraId="6F7C1F12" w14:textId="4001F338" w:rsidR="004708A6" w:rsidRPr="00C37E56" w:rsidRDefault="004708A6" w:rsidP="00656B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C8290" w14:textId="77777777" w:rsidR="000B2BE5" w:rsidRPr="00C37E56" w:rsidRDefault="000B2BE5" w:rsidP="00656B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5945A" w14:textId="776D5805" w:rsidR="00CD5FE4" w:rsidRPr="00C37E56" w:rsidRDefault="00000000" w:rsidP="00DE4DCA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</w:t>
      </w:r>
      <w:r w:rsidR="00016060" w:rsidRPr="00C37E56">
        <w:rPr>
          <w:rFonts w:ascii="Times New Roman" w:hAnsi="Times New Roman" w:cs="Times New Roman"/>
          <w:b/>
          <w:sz w:val="24"/>
          <w:szCs w:val="24"/>
        </w:rPr>
        <w:t xml:space="preserve"> AO PODER EXECUTIVO MUNICIPAL 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>A NECESSIDADE DE INSTALAÇÃO DE C</w:t>
      </w:r>
      <w:r w:rsidR="00F84CDE" w:rsidRPr="00C37E56">
        <w:rPr>
          <w:rFonts w:ascii="Times New Roman" w:hAnsi="Times New Roman" w:cs="Times New Roman"/>
          <w:b/>
          <w:sz w:val="24"/>
          <w:szCs w:val="24"/>
        </w:rPr>
        <w:t>Â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>MERAS DE SEGURANÇA COM</w:t>
      </w:r>
      <w:r w:rsidR="00C0099A">
        <w:rPr>
          <w:rFonts w:ascii="Times New Roman" w:hAnsi="Times New Roman" w:cs="Times New Roman"/>
          <w:b/>
          <w:sz w:val="24"/>
          <w:szCs w:val="24"/>
        </w:rPr>
        <w:t xml:space="preserve"> RECONHECIMENTO FACIAL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99A">
        <w:rPr>
          <w:rFonts w:ascii="Times New Roman" w:hAnsi="Times New Roman" w:cs="Times New Roman"/>
          <w:b/>
          <w:sz w:val="24"/>
          <w:szCs w:val="24"/>
        </w:rPr>
        <w:t>EM TODAS AS SECRETARIAS MUNICIPAIS E TODAS AS UNIDADES BÁSICAS DE SAÚDE</w:t>
      </w:r>
      <w:r w:rsidR="00615C3A">
        <w:rPr>
          <w:rFonts w:ascii="Times New Roman" w:hAnsi="Times New Roman" w:cs="Times New Roman"/>
          <w:b/>
          <w:sz w:val="24"/>
          <w:szCs w:val="24"/>
        </w:rPr>
        <w:t xml:space="preserve"> DO MUNICÍPIO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 xml:space="preserve"> DE SORRISO-MT.</w:t>
      </w:r>
    </w:p>
    <w:p w14:paraId="30F21307" w14:textId="77777777" w:rsidR="00CD5FE4" w:rsidRPr="00C37E56" w:rsidRDefault="00CD5FE4" w:rsidP="00656BF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A5780" w14:textId="77777777" w:rsidR="00CD5FE4" w:rsidRPr="00C37E56" w:rsidRDefault="00CD5FE4" w:rsidP="00656BF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80284" w14:textId="2AFC7BD9" w:rsidR="00DE4DCA" w:rsidRPr="00C37E56" w:rsidRDefault="00000000" w:rsidP="00DE4DCA">
      <w:pPr>
        <w:ind w:firstLine="3402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ZÉ DA PANTANAL</w:t>
      </w:r>
      <w:r w:rsidR="00016060" w:rsidRPr="00C37E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DB</w:t>
      </w:r>
      <w:r w:rsidR="00D76907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E66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5B2" w:rsidRPr="00C37E56">
        <w:rPr>
          <w:rFonts w:ascii="Times New Roman" w:hAnsi="Times New Roman" w:cs="Times New Roman"/>
          <w:sz w:val="24"/>
          <w:szCs w:val="24"/>
        </w:rPr>
        <w:t>vereador</w:t>
      </w:r>
      <w:r w:rsidR="00D76907">
        <w:rPr>
          <w:rFonts w:ascii="Times New Roman" w:hAnsi="Times New Roman" w:cs="Times New Roman"/>
          <w:sz w:val="24"/>
          <w:szCs w:val="24"/>
        </w:rPr>
        <w:t>es</w:t>
      </w:r>
      <w:r w:rsidR="00D66DBC">
        <w:rPr>
          <w:rFonts w:ascii="Times New Roman" w:hAnsi="Times New Roman" w:cs="Times New Roman"/>
          <w:sz w:val="24"/>
          <w:szCs w:val="24"/>
        </w:rPr>
        <w:t xml:space="preserve"> abaixo assinados,</w:t>
      </w:r>
      <w:r w:rsidR="00C3029A">
        <w:rPr>
          <w:rFonts w:ascii="Times New Roman" w:hAnsi="Times New Roman" w:cs="Times New Roman"/>
          <w:sz w:val="24"/>
          <w:szCs w:val="24"/>
        </w:rPr>
        <w:t xml:space="preserve"> </w:t>
      </w:r>
      <w:r w:rsidR="004815B2" w:rsidRPr="00C37E56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</w:t>
      </w:r>
      <w:r w:rsidR="00D76907">
        <w:rPr>
          <w:rFonts w:ascii="Times New Roman" w:hAnsi="Times New Roman" w:cs="Times New Roman"/>
          <w:sz w:val="24"/>
          <w:szCs w:val="24"/>
        </w:rPr>
        <w:t>em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Exmo. Senhor Ari Lafin, Prefeito Municipal de </w:t>
      </w:r>
      <w:r w:rsidR="00016060" w:rsidRPr="00C37E56">
        <w:rPr>
          <w:rFonts w:ascii="Times New Roman" w:hAnsi="Times New Roman" w:cs="Times New Roman"/>
          <w:sz w:val="24"/>
          <w:szCs w:val="24"/>
        </w:rPr>
        <w:t>Sorriso</w:t>
      </w:r>
      <w:r w:rsidR="00C0099A">
        <w:rPr>
          <w:rFonts w:ascii="Times New Roman" w:hAnsi="Times New Roman" w:cs="Times New Roman"/>
          <w:sz w:val="24"/>
          <w:szCs w:val="24"/>
        </w:rPr>
        <w:t xml:space="preserve"> e à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 Secretaria </w:t>
      </w:r>
      <w:r w:rsidR="00016060" w:rsidRPr="00C37E56">
        <w:rPr>
          <w:rFonts w:ascii="Times New Roman" w:hAnsi="Times New Roman" w:cs="Times New Roman"/>
          <w:sz w:val="24"/>
          <w:szCs w:val="24"/>
        </w:rPr>
        <w:t>Municipal de Administração – SEMAD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, </w:t>
      </w:r>
      <w:r w:rsidR="004815B2" w:rsidRPr="00C37E56">
        <w:rPr>
          <w:rFonts w:ascii="Times New Roman" w:hAnsi="Times New Roman" w:cs="Times New Roman"/>
          <w:b/>
          <w:sz w:val="24"/>
          <w:szCs w:val="24"/>
        </w:rPr>
        <w:t>versando sobr</w:t>
      </w:r>
      <w:r w:rsidR="00016060" w:rsidRPr="00C37E5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815B2" w:rsidRPr="00C37E56">
        <w:rPr>
          <w:rFonts w:ascii="Times New Roman" w:hAnsi="Times New Roman" w:cs="Times New Roman"/>
          <w:b/>
          <w:sz w:val="24"/>
          <w:szCs w:val="24"/>
        </w:rPr>
        <w:t xml:space="preserve">a necessidade de </w:t>
      </w:r>
      <w:r w:rsidR="00016060" w:rsidRPr="00C37E56">
        <w:rPr>
          <w:rFonts w:ascii="Times New Roman" w:hAnsi="Times New Roman" w:cs="Times New Roman"/>
          <w:b/>
          <w:sz w:val="24"/>
          <w:szCs w:val="24"/>
        </w:rPr>
        <w:t xml:space="preserve">instalação de câmeras de segurança com </w:t>
      </w:r>
      <w:r w:rsidR="00C0099A">
        <w:rPr>
          <w:rFonts w:ascii="Times New Roman" w:hAnsi="Times New Roman" w:cs="Times New Roman"/>
          <w:b/>
          <w:sz w:val="24"/>
          <w:szCs w:val="24"/>
        </w:rPr>
        <w:t>reconhecimento facial em todas as secretarias municipais e todas as unidades básicas de saúde</w:t>
      </w:r>
      <w:r>
        <w:rPr>
          <w:rFonts w:ascii="Times New Roman" w:hAnsi="Times New Roman" w:cs="Times New Roman"/>
          <w:b/>
          <w:sz w:val="24"/>
          <w:szCs w:val="24"/>
        </w:rPr>
        <w:t xml:space="preserve"> do município</w:t>
      </w:r>
      <w:r w:rsidR="00016060" w:rsidRPr="00C37E56">
        <w:rPr>
          <w:rFonts w:ascii="Times New Roman" w:hAnsi="Times New Roman" w:cs="Times New Roman"/>
          <w:b/>
          <w:sz w:val="24"/>
          <w:szCs w:val="24"/>
        </w:rPr>
        <w:t xml:space="preserve"> de Sorriso-MT.</w:t>
      </w:r>
    </w:p>
    <w:p w14:paraId="7DA0C7D1" w14:textId="77777777" w:rsidR="00DE4DCA" w:rsidRPr="00C37E56" w:rsidRDefault="00DE4DCA" w:rsidP="00656BF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D22687D" w14:textId="77777777" w:rsidR="00656BF9" w:rsidRPr="00C37E56" w:rsidRDefault="00656BF9" w:rsidP="00656BF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BC815D6" w14:textId="77777777" w:rsidR="008F3737" w:rsidRPr="00C37E56" w:rsidRDefault="00000000" w:rsidP="00656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137E3DC0" w14:textId="472C7F80" w:rsidR="008F3737" w:rsidRPr="00C37E56" w:rsidRDefault="00000000" w:rsidP="00C37E5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53638E09" w14:textId="77777777" w:rsidR="003A0D22" w:rsidRDefault="00000000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D22"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Pr="003A0D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BABF7E6" w14:textId="77777777" w:rsidR="003A0D22" w:rsidRDefault="003A0D22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8DA41C8" w14:textId="6D9F153E" w:rsidR="003A0D22" w:rsidRDefault="00000000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0D22">
        <w:rPr>
          <w:rFonts w:ascii="Times New Roman" w:eastAsia="Times New Roman" w:hAnsi="Times New Roman" w:cs="Times New Roman"/>
          <w:sz w:val="24"/>
          <w:szCs w:val="24"/>
        </w:rPr>
        <w:t xml:space="preserve">Considerando que </w:t>
      </w:r>
      <w:r w:rsidR="00540FC9">
        <w:rPr>
          <w:rFonts w:ascii="Times New Roman" w:eastAsia="Times New Roman" w:hAnsi="Times New Roman" w:cs="Times New Roman"/>
          <w:sz w:val="24"/>
          <w:szCs w:val="24"/>
        </w:rPr>
        <w:t>as câmeras de segurança com reconhecimento facial é</w:t>
      </w:r>
      <w:r w:rsidRPr="003A0D22">
        <w:rPr>
          <w:rFonts w:ascii="Times New Roman" w:hAnsi="Times New Roman" w:cs="Times New Roman"/>
          <w:sz w:val="24"/>
          <w:szCs w:val="24"/>
        </w:rPr>
        <w:t xml:space="preserve"> uma tecnologia amplamente difundida para reconhecer texto dentro de imagens, como fotos e documentos digitalizados. A tecnologia OCR</w:t>
      </w:r>
      <w:r w:rsidR="00540FC9">
        <w:rPr>
          <w:rFonts w:ascii="Times New Roman" w:hAnsi="Times New Roman" w:cs="Times New Roman"/>
          <w:sz w:val="24"/>
          <w:szCs w:val="24"/>
        </w:rPr>
        <w:t xml:space="preserve"> (</w:t>
      </w:r>
      <w:r w:rsidR="00540FC9" w:rsidRPr="003A0D22">
        <w:rPr>
          <w:rStyle w:val="nfase"/>
          <w:rFonts w:ascii="Times New Roman" w:hAnsi="Times New Roman" w:cs="Times New Roman"/>
          <w:sz w:val="24"/>
          <w:szCs w:val="24"/>
        </w:rPr>
        <w:t>Optical Character Recognition</w:t>
      </w:r>
      <w:r w:rsidR="00540FC9">
        <w:rPr>
          <w:rFonts w:ascii="Times New Roman" w:hAnsi="Times New Roman" w:cs="Times New Roman"/>
          <w:sz w:val="24"/>
          <w:szCs w:val="24"/>
        </w:rPr>
        <w:t xml:space="preserve">) </w:t>
      </w:r>
      <w:r w:rsidRPr="003A0D22">
        <w:rPr>
          <w:rFonts w:ascii="Times New Roman" w:hAnsi="Times New Roman" w:cs="Times New Roman"/>
          <w:sz w:val="24"/>
          <w:szCs w:val="24"/>
        </w:rPr>
        <w:t>é usada para converter virtualmente qualquer tipo de imagem contendo texto escrito digitado, manuscrito ou impresso em versões de dados legíveis por máquina</w:t>
      </w:r>
      <w:r w:rsidR="00B93148">
        <w:rPr>
          <w:rFonts w:ascii="Times New Roman" w:hAnsi="Times New Roman" w:cs="Times New Roman"/>
          <w:sz w:val="24"/>
          <w:szCs w:val="24"/>
        </w:rPr>
        <w:t>;</w:t>
      </w:r>
    </w:p>
    <w:p w14:paraId="281F39B8" w14:textId="77777777" w:rsidR="001A6E53" w:rsidRDefault="001A6E53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4BB88B" w14:textId="6DDD3063" w:rsidR="008946DF" w:rsidRDefault="00000000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órgãos públicos são frequentados diariamente por</w:t>
      </w:r>
      <w:r w:rsidR="0075490D">
        <w:rPr>
          <w:rFonts w:ascii="Times New Roman" w:hAnsi="Times New Roman" w:cs="Times New Roman"/>
          <w:sz w:val="24"/>
          <w:szCs w:val="24"/>
        </w:rPr>
        <w:t xml:space="preserve"> muitas</w:t>
      </w:r>
      <w:r>
        <w:rPr>
          <w:rFonts w:ascii="Times New Roman" w:hAnsi="Times New Roman" w:cs="Times New Roman"/>
          <w:sz w:val="24"/>
          <w:szCs w:val="24"/>
        </w:rPr>
        <w:t xml:space="preserve"> pessoas</w:t>
      </w:r>
      <w:r w:rsidR="0075490D">
        <w:rPr>
          <w:rFonts w:ascii="Times New Roman" w:hAnsi="Times New Roman" w:cs="Times New Roman"/>
          <w:sz w:val="24"/>
          <w:szCs w:val="24"/>
        </w:rPr>
        <w:t xml:space="preserve">, inclusive foragidos da justiça, </w:t>
      </w:r>
      <w:r>
        <w:rPr>
          <w:rFonts w:ascii="Times New Roman" w:hAnsi="Times New Roman" w:cs="Times New Roman"/>
          <w:sz w:val="24"/>
          <w:szCs w:val="24"/>
        </w:rPr>
        <w:t>e o uso dessa tecnologia, d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entre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 principais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benefícios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certamente destaca-se o combate </w:t>
      </w:r>
      <w:r w:rsidR="00CD51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crime e </w:t>
      </w:r>
      <w:r w:rsidR="00CD51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maior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segurança</w:t>
      </w:r>
      <w:r w:rsidR="00CD51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para as pessoas de bem</w:t>
      </w:r>
      <w:r w:rsidR="00B93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4104795E" w14:textId="77777777" w:rsidR="001A6E53" w:rsidRDefault="001A6E53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D28AC8" w14:textId="73F7DDFC" w:rsidR="00145F6C" w:rsidRDefault="00000000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Considerando que hoje a Prefeitura municipal de Sorriso conta com dezoito</w:t>
      </w:r>
      <w:r w:rsidR="00F020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secretarias municipais, sendo elas:</w:t>
      </w:r>
      <w:r w:rsidR="00F153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Gabinete do Prefeito,</w:t>
      </w:r>
      <w:r w:rsidR="00F020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Secretaria Municipal de Administração, Secretaria Municipal de Agricultura Familiar e Segurança Alimentar, Secretaria Municipal de Agricultura, Meio Ambiente, Ciência e Tecnologia, Secretaria Municipal de Assistência Social, Secretaria Municipal de Cidade, Controladoria Geral do Município, Secretaria Municipal de Cultura, Turismo e Juventude, Secretaria Municipal de Desenvolvimento Econômico, Secretaria Municipal de Educação, Secretaria Municipal de Esporte e Lazer, Secretaria Municipal de Fazenda, Secretaria Municipal de </w:t>
      </w:r>
      <w:r w:rsidR="00F153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Governo, Secretaria Municipal de Obras e Serviços Públicos, Procuradoria Geral do Município, Secretaria Municipal de Saúde e Saneamento, Secretaria </w:t>
      </w:r>
      <w:r w:rsidR="00F153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Municipal de Segurança Pública, Trânsito e Defesa Civil e Secretaria Municipal de Transportes</w:t>
      </w:r>
      <w:r w:rsidR="00B93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3EAA7773" w14:textId="5F5A9879" w:rsidR="00CD514F" w:rsidRDefault="00CD514F" w:rsidP="0075490D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99D1E3F" w14:textId="7B1DA032" w:rsidR="00C3029A" w:rsidRDefault="00000000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Considerando que a Secretaria Municipal de Saúde e Saneamento conta com</w:t>
      </w:r>
      <w:r w:rsidR="007702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vinte e oito unidades básicas de saúde, sendo elas</w:t>
      </w:r>
      <w:r w:rsidR="00CB3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="00770228" w:rsidRPr="00CB3C1A">
        <w:rPr>
          <w:rFonts w:ascii="Times New Roman" w:hAnsi="Times New Roman" w:cs="Times New Roman"/>
          <w:sz w:val="24"/>
          <w:szCs w:val="24"/>
        </w:rPr>
        <w:t xml:space="preserve">USF 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São Domingos,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II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CB3C1A">
        <w:rPr>
          <w:rFonts w:ascii="Times New Roman" w:hAnsi="Times New Roman" w:cs="Times New Roman"/>
          <w:sz w:val="24"/>
          <w:szCs w:val="24"/>
        </w:rPr>
        <w:t>I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ndustrial,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III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JD </w:t>
      </w:r>
      <w:r w:rsidR="00CB3C1A">
        <w:rPr>
          <w:rFonts w:ascii="Times New Roman" w:hAnsi="Times New Roman" w:cs="Times New Roman"/>
          <w:sz w:val="24"/>
          <w:szCs w:val="24"/>
        </w:rPr>
        <w:t>P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rimavera,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IV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B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ela </w:t>
      </w:r>
      <w:r w:rsidR="00424B1C" w:rsidRPr="00CB3C1A">
        <w:rPr>
          <w:rFonts w:ascii="Times New Roman" w:hAnsi="Times New Roman" w:cs="Times New Roman"/>
          <w:sz w:val="24"/>
          <w:szCs w:val="24"/>
        </w:rPr>
        <w:t>V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ista,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V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D</w:t>
      </w:r>
      <w:r w:rsidR="00CB3C1A" w:rsidRPr="00CB3C1A">
        <w:rPr>
          <w:rFonts w:ascii="Times New Roman" w:hAnsi="Times New Roman" w:cs="Times New Roman"/>
          <w:sz w:val="24"/>
          <w:szCs w:val="24"/>
        </w:rPr>
        <w:t>istrito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 B</w:t>
      </w:r>
      <w:r w:rsidR="00CB3C1A" w:rsidRPr="00CB3C1A">
        <w:rPr>
          <w:rFonts w:ascii="Times New Roman" w:hAnsi="Times New Roman" w:cs="Times New Roman"/>
          <w:sz w:val="24"/>
          <w:szCs w:val="24"/>
        </w:rPr>
        <w:t>oa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 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sperança,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VI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A</w:t>
      </w:r>
      <w:r w:rsidR="00CB3C1A" w:rsidRPr="00CB3C1A">
        <w:rPr>
          <w:rFonts w:ascii="Times New Roman" w:hAnsi="Times New Roman" w:cs="Times New Roman"/>
          <w:sz w:val="24"/>
          <w:szCs w:val="24"/>
        </w:rPr>
        <w:t>na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 N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eri,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VII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JD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. </w:t>
      </w:r>
      <w:r w:rsidR="00424B1C" w:rsidRPr="00CB3C1A">
        <w:rPr>
          <w:rFonts w:ascii="Times New Roman" w:hAnsi="Times New Roman" w:cs="Times New Roman"/>
          <w:sz w:val="24"/>
          <w:szCs w:val="24"/>
        </w:rPr>
        <w:t>A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mazônia,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VIII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S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ão </w:t>
      </w:r>
      <w:r w:rsidR="00424B1C" w:rsidRPr="00CB3C1A">
        <w:rPr>
          <w:rFonts w:ascii="Times New Roman" w:hAnsi="Times New Roman" w:cs="Times New Roman"/>
          <w:sz w:val="24"/>
          <w:szCs w:val="24"/>
        </w:rPr>
        <w:t>M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ateus, USF IX – Benjamim Raiser, USF XI – JD. Europa – José Vilto Gonçalves, USF XII – Bom Jesus – José Alves De Oliveira, USF XIII – Centro Sul, USF XIV – Centro Norte, USF XV – Distrito Primavera, USF XVI – Fraternidade, USF XVII – Nova Aliança, USF XVIII – JD. </w:t>
      </w:r>
      <w:r w:rsidR="00B93148" w:rsidRPr="00CB3C1A">
        <w:rPr>
          <w:rFonts w:ascii="Times New Roman" w:hAnsi="Times New Roman" w:cs="Times New Roman"/>
          <w:sz w:val="24"/>
          <w:szCs w:val="24"/>
        </w:rPr>
        <w:t>Itália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XIX – São Jose, USF XX – Rota Do Sol, USF XXI – Jonas P</w:t>
      </w:r>
      <w:r w:rsidR="00B20DA5" w:rsidRPr="00CB3C1A">
        <w:rPr>
          <w:rFonts w:ascii="Times New Roman" w:hAnsi="Times New Roman" w:cs="Times New Roman"/>
          <w:sz w:val="24"/>
          <w:szCs w:val="24"/>
        </w:rPr>
        <w:t>inheiro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XXII - N</w:t>
      </w:r>
      <w:r w:rsidR="00B20DA5" w:rsidRPr="00CB3C1A">
        <w:rPr>
          <w:rFonts w:ascii="Times New Roman" w:hAnsi="Times New Roman" w:cs="Times New Roman"/>
          <w:sz w:val="24"/>
          <w:szCs w:val="24"/>
        </w:rPr>
        <w:t>ovos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C</w:t>
      </w:r>
      <w:r w:rsidR="00B20DA5" w:rsidRPr="00CB3C1A">
        <w:rPr>
          <w:rFonts w:ascii="Times New Roman" w:hAnsi="Times New Roman" w:cs="Times New Roman"/>
          <w:sz w:val="24"/>
          <w:szCs w:val="24"/>
        </w:rPr>
        <w:t>ampos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XXIII- N</w:t>
      </w:r>
      <w:r w:rsidR="00B20DA5" w:rsidRPr="00CB3C1A">
        <w:rPr>
          <w:rFonts w:ascii="Times New Roman" w:hAnsi="Times New Roman" w:cs="Times New Roman"/>
          <w:sz w:val="24"/>
          <w:szCs w:val="24"/>
        </w:rPr>
        <w:t xml:space="preserve">ova </w:t>
      </w:r>
      <w:r w:rsidR="00CB3C1A" w:rsidRPr="00CB3C1A">
        <w:rPr>
          <w:rFonts w:ascii="Times New Roman" w:hAnsi="Times New Roman" w:cs="Times New Roman"/>
          <w:sz w:val="24"/>
          <w:szCs w:val="24"/>
        </w:rPr>
        <w:t>I</w:t>
      </w:r>
      <w:r w:rsidR="00B20DA5" w:rsidRPr="00CB3C1A">
        <w:rPr>
          <w:rFonts w:ascii="Times New Roman" w:hAnsi="Times New Roman" w:cs="Times New Roman"/>
          <w:sz w:val="24"/>
          <w:szCs w:val="24"/>
        </w:rPr>
        <w:t>ntegração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XXIV – M</w:t>
      </w:r>
      <w:r w:rsidR="00B20DA5" w:rsidRPr="00CB3C1A">
        <w:rPr>
          <w:rFonts w:ascii="Times New Roman" w:hAnsi="Times New Roman" w:cs="Times New Roman"/>
          <w:sz w:val="24"/>
          <w:szCs w:val="24"/>
        </w:rPr>
        <w:t>ario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R</w:t>
      </w:r>
      <w:r w:rsidR="00B20DA5" w:rsidRPr="00CB3C1A">
        <w:rPr>
          <w:rFonts w:ascii="Times New Roman" w:hAnsi="Times New Roman" w:cs="Times New Roman"/>
          <w:sz w:val="24"/>
          <w:szCs w:val="24"/>
        </w:rPr>
        <w:t>aiter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XXV – P</w:t>
      </w:r>
      <w:r w:rsidR="00B20DA5" w:rsidRPr="00CB3C1A">
        <w:rPr>
          <w:rFonts w:ascii="Times New Roman" w:hAnsi="Times New Roman" w:cs="Times New Roman"/>
          <w:sz w:val="24"/>
          <w:szCs w:val="24"/>
        </w:rPr>
        <w:t>inheiros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III, P</w:t>
      </w:r>
      <w:r w:rsidR="00B20DA5" w:rsidRPr="00CB3C1A">
        <w:rPr>
          <w:rFonts w:ascii="Times New Roman" w:hAnsi="Times New Roman" w:cs="Times New Roman"/>
          <w:sz w:val="24"/>
          <w:szCs w:val="24"/>
        </w:rPr>
        <w:t>osto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D</w:t>
      </w:r>
      <w:r w:rsidR="00B20DA5" w:rsidRPr="00CB3C1A">
        <w:rPr>
          <w:rFonts w:ascii="Times New Roman" w:hAnsi="Times New Roman" w:cs="Times New Roman"/>
          <w:sz w:val="24"/>
          <w:szCs w:val="24"/>
        </w:rPr>
        <w:t>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S</w:t>
      </w:r>
      <w:r w:rsidR="00B20DA5" w:rsidRPr="00CB3C1A">
        <w:rPr>
          <w:rFonts w:ascii="Times New Roman" w:hAnsi="Times New Roman" w:cs="Times New Roman"/>
          <w:sz w:val="24"/>
          <w:szCs w:val="24"/>
        </w:rPr>
        <w:t>aúde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Á</w:t>
      </w:r>
      <w:r w:rsidR="00B20DA5" w:rsidRPr="00CB3C1A">
        <w:rPr>
          <w:rFonts w:ascii="Times New Roman" w:hAnsi="Times New Roman" w:cs="Times New Roman"/>
          <w:sz w:val="24"/>
          <w:szCs w:val="24"/>
        </w:rPr>
        <w:t>rea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D</w:t>
      </w:r>
      <w:r w:rsidR="00B20DA5" w:rsidRPr="00CB3C1A">
        <w:rPr>
          <w:rFonts w:ascii="Times New Roman" w:hAnsi="Times New Roman" w:cs="Times New Roman"/>
          <w:sz w:val="24"/>
          <w:szCs w:val="24"/>
        </w:rPr>
        <w:t>escoberta</w:t>
      </w:r>
      <w:r w:rsidR="00CB3C1A" w:rsidRPr="00CB3C1A">
        <w:rPr>
          <w:rFonts w:ascii="Times New Roman" w:hAnsi="Times New Roman" w:cs="Times New Roman"/>
          <w:sz w:val="24"/>
          <w:szCs w:val="24"/>
        </w:rPr>
        <w:t>, P</w:t>
      </w:r>
      <w:r w:rsidR="00B20DA5" w:rsidRPr="00CB3C1A">
        <w:rPr>
          <w:rFonts w:ascii="Times New Roman" w:hAnsi="Times New Roman" w:cs="Times New Roman"/>
          <w:sz w:val="24"/>
          <w:szCs w:val="24"/>
        </w:rPr>
        <w:t>osto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D</w:t>
      </w:r>
      <w:r w:rsidR="00B20DA5" w:rsidRPr="00CB3C1A">
        <w:rPr>
          <w:rFonts w:ascii="Times New Roman" w:hAnsi="Times New Roman" w:cs="Times New Roman"/>
          <w:sz w:val="24"/>
          <w:szCs w:val="24"/>
        </w:rPr>
        <w:t>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S</w:t>
      </w:r>
      <w:r w:rsidR="00B20DA5" w:rsidRPr="00CB3C1A">
        <w:rPr>
          <w:rFonts w:ascii="Times New Roman" w:hAnsi="Times New Roman" w:cs="Times New Roman"/>
          <w:sz w:val="24"/>
          <w:szCs w:val="24"/>
        </w:rPr>
        <w:t>a</w:t>
      </w:r>
      <w:r w:rsidR="00B20DA5">
        <w:rPr>
          <w:rFonts w:ascii="Times New Roman" w:hAnsi="Times New Roman" w:cs="Times New Roman"/>
          <w:sz w:val="24"/>
          <w:szCs w:val="24"/>
        </w:rPr>
        <w:t>ú</w:t>
      </w:r>
      <w:r w:rsidR="00B20DA5" w:rsidRPr="00CB3C1A">
        <w:rPr>
          <w:rFonts w:ascii="Times New Roman" w:hAnsi="Times New Roman" w:cs="Times New Roman"/>
          <w:sz w:val="24"/>
          <w:szCs w:val="24"/>
        </w:rPr>
        <w:t>de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U</w:t>
      </w:r>
      <w:r w:rsidR="00B20DA5" w:rsidRPr="00CB3C1A">
        <w:rPr>
          <w:rFonts w:ascii="Times New Roman" w:hAnsi="Times New Roman" w:cs="Times New Roman"/>
          <w:sz w:val="24"/>
          <w:szCs w:val="24"/>
        </w:rPr>
        <w:t>nião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E P</w:t>
      </w:r>
      <w:r w:rsidR="00B20DA5" w:rsidRPr="00CB3C1A">
        <w:rPr>
          <w:rFonts w:ascii="Times New Roman" w:hAnsi="Times New Roman" w:cs="Times New Roman"/>
          <w:sz w:val="24"/>
          <w:szCs w:val="24"/>
        </w:rPr>
        <w:t>osto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D</w:t>
      </w:r>
      <w:r w:rsidR="00B20DA5" w:rsidRPr="00CB3C1A">
        <w:rPr>
          <w:rFonts w:ascii="Times New Roman" w:hAnsi="Times New Roman" w:cs="Times New Roman"/>
          <w:sz w:val="24"/>
          <w:szCs w:val="24"/>
        </w:rPr>
        <w:t>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</w:t>
      </w:r>
      <w:r w:rsidR="00B93148" w:rsidRPr="00CB3C1A">
        <w:rPr>
          <w:rFonts w:ascii="Times New Roman" w:hAnsi="Times New Roman" w:cs="Times New Roman"/>
          <w:sz w:val="24"/>
          <w:szCs w:val="24"/>
        </w:rPr>
        <w:t>Caravágio</w:t>
      </w:r>
      <w:r w:rsidR="00B93148">
        <w:rPr>
          <w:rFonts w:ascii="Times New Roman" w:hAnsi="Times New Roman" w:cs="Times New Roman"/>
          <w:sz w:val="24"/>
          <w:szCs w:val="24"/>
        </w:rPr>
        <w:t>;</w:t>
      </w:r>
    </w:p>
    <w:p w14:paraId="37FE3EC3" w14:textId="77777777" w:rsidR="00C3029A" w:rsidRDefault="00C3029A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1560C2" w14:textId="664166DB" w:rsidR="003A0D22" w:rsidRDefault="00000000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D2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diante d</w:t>
      </w:r>
      <w:r w:rsidR="00C3029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3A0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29A">
        <w:rPr>
          <w:rFonts w:ascii="Times New Roman" w:hAnsi="Times New Roman" w:cs="Times New Roman"/>
          <w:sz w:val="24"/>
          <w:szCs w:val="24"/>
          <w:shd w:val="clear" w:color="auto" w:fill="FFFFFF"/>
        </w:rPr>
        <w:t>tanta violência ocorrida</w:t>
      </w:r>
      <w:r w:rsidRPr="003A0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município de Sorriso 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precisamos que medidas sejam tomadas em relação a segurança da população e entender e estar alinhada às tecnologias. Afinal, elas ditam a linguagem</w:t>
      </w:r>
      <w:r w:rsidR="00F5154F"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dos tempos e definem inovações que geram impactos positivos em todas as áreas</w:t>
      </w:r>
      <w:r w:rsidR="00F5154F"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como exemplo o sistema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reconhecimento facial, que está se tornando cada vez mais comum e </w:t>
      </w:r>
      <w:r w:rsidR="00C302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necessário</w:t>
      </w:r>
      <w:r w:rsidR="00B93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7048720F" w14:textId="77777777" w:rsidR="003A0D22" w:rsidRDefault="003A0D22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A1168A" w14:textId="1229773C" w:rsidR="00E4638C" w:rsidRPr="003A0D22" w:rsidRDefault="00000000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D22">
        <w:rPr>
          <w:rFonts w:ascii="Times New Roman" w:hAnsi="Times New Roman" w:cs="Times New Roman"/>
          <w:sz w:val="24"/>
          <w:szCs w:val="24"/>
        </w:rPr>
        <w:t>Assim esper</w:t>
      </w:r>
      <w:r w:rsidR="00C3029A">
        <w:rPr>
          <w:rFonts w:ascii="Times New Roman" w:hAnsi="Times New Roman" w:cs="Times New Roman"/>
          <w:sz w:val="24"/>
          <w:szCs w:val="24"/>
        </w:rPr>
        <w:t>o</w:t>
      </w:r>
      <w:r w:rsidRPr="003A0D22">
        <w:rPr>
          <w:rFonts w:ascii="Times New Roman" w:hAnsi="Times New Roman" w:cs="Times New Roman"/>
          <w:sz w:val="24"/>
          <w:szCs w:val="24"/>
        </w:rPr>
        <w:t xml:space="preserve"> contar com o Poder Executivo Municipal para que atenda essa indicação.</w:t>
      </w:r>
    </w:p>
    <w:p w14:paraId="10D8E74C" w14:textId="77777777" w:rsidR="003A0D22" w:rsidRDefault="003A0D22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902A10" w14:textId="77777777" w:rsidR="003A0D22" w:rsidRDefault="003A0D22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CD5640" w14:textId="7613CA67" w:rsidR="001A6E53" w:rsidRDefault="00000000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0D2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D76907">
        <w:rPr>
          <w:rFonts w:ascii="Times New Roman" w:hAnsi="Times New Roman" w:cs="Times New Roman"/>
          <w:sz w:val="24"/>
          <w:szCs w:val="24"/>
        </w:rPr>
        <w:t>19</w:t>
      </w:r>
      <w:r w:rsidR="00DC63A0" w:rsidRPr="003A0D22">
        <w:rPr>
          <w:rFonts w:ascii="Times New Roman" w:hAnsi="Times New Roman" w:cs="Times New Roman"/>
          <w:sz w:val="24"/>
          <w:szCs w:val="24"/>
        </w:rPr>
        <w:t xml:space="preserve"> de </w:t>
      </w:r>
      <w:r w:rsidR="00E665FE">
        <w:rPr>
          <w:rFonts w:ascii="Times New Roman" w:hAnsi="Times New Roman" w:cs="Times New Roman"/>
          <w:sz w:val="24"/>
          <w:szCs w:val="24"/>
        </w:rPr>
        <w:t>nov</w:t>
      </w:r>
      <w:r w:rsidR="0099042F" w:rsidRPr="003A0D22">
        <w:rPr>
          <w:rFonts w:ascii="Times New Roman" w:hAnsi="Times New Roman" w:cs="Times New Roman"/>
          <w:sz w:val="24"/>
          <w:szCs w:val="24"/>
        </w:rPr>
        <w:t>embro de</w:t>
      </w:r>
      <w:r w:rsidR="00E665FE">
        <w:rPr>
          <w:rFonts w:ascii="Times New Roman" w:hAnsi="Times New Roman" w:cs="Times New Roman"/>
          <w:sz w:val="24"/>
          <w:szCs w:val="24"/>
        </w:rPr>
        <w:t xml:space="preserve"> 2024</w:t>
      </w:r>
      <w:r w:rsidRPr="003A0D22">
        <w:rPr>
          <w:rFonts w:ascii="Times New Roman" w:hAnsi="Times New Roman" w:cs="Times New Roman"/>
          <w:sz w:val="24"/>
          <w:szCs w:val="24"/>
        </w:rPr>
        <w:t>.</w:t>
      </w:r>
    </w:p>
    <w:p w14:paraId="6C236F74" w14:textId="2677937A" w:rsidR="001A6E53" w:rsidRDefault="001A6E53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617D2B" w14:textId="3B0BD042" w:rsidR="001A6E53" w:rsidRDefault="001A6E53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37A275" w14:textId="77777777" w:rsidR="00B50379" w:rsidRPr="00D76907" w:rsidRDefault="00000000" w:rsidP="00B50379">
      <w:pPr>
        <w:pStyle w:val="NormalWeb"/>
        <w:spacing w:before="0" w:beforeAutospacing="0" w:after="0" w:afterAutospacing="0" w:line="276" w:lineRule="auto"/>
        <w:rPr>
          <w:b/>
          <w:bCs/>
          <w:sz w:val="22"/>
        </w:rPr>
      </w:pPr>
      <w:r w:rsidRPr="00D76907">
        <w:t xml:space="preserve"> </w:t>
      </w:r>
      <w:bookmarkStart w:id="0" w:name="_Hlk183159068"/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052"/>
      </w:tblGrid>
      <w:tr w:rsidR="00B50379" w14:paraId="6DE9C869" w14:textId="77777777" w:rsidTr="006C0067">
        <w:trPr>
          <w:trHeight w:val="15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C1A1E73" w14:textId="243BB828" w:rsidR="00072224" w:rsidRPr="00D76907" w:rsidRDefault="00072224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ZÉ DA PANTANAL</w:t>
            </w:r>
          </w:p>
          <w:p w14:paraId="010EDB07" w14:textId="22149C97" w:rsidR="00072224" w:rsidRPr="00D76907" w:rsidRDefault="00072224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Vereador MDB</w:t>
            </w:r>
          </w:p>
          <w:p w14:paraId="0EC5B801" w14:textId="77777777" w:rsidR="00072224" w:rsidRDefault="00072224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FF181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DEVANIL BARBOSA</w:t>
            </w:r>
          </w:p>
          <w:p w14:paraId="7400B3FB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PRD</w:t>
            </w:r>
          </w:p>
          <w:p w14:paraId="5230C7DE" w14:textId="77777777" w:rsidR="00B50379" w:rsidRDefault="00B50379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A1AE5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DIOGO KRIGUER</w:t>
            </w:r>
          </w:p>
          <w:p w14:paraId="5D167CBC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  <w:p w14:paraId="347070C2" w14:textId="77777777" w:rsidR="00B50379" w:rsidRDefault="00B50379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68538AD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RODRIGO MACHADO</w:t>
            </w:r>
          </w:p>
          <w:p w14:paraId="58A28589" w14:textId="3FDBF853" w:rsidR="00B50379" w:rsidRDefault="006C0067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  <w:r w:rsidRPr="00D76907">
              <w:rPr>
                <w:b/>
                <w:bCs/>
                <w:sz w:val="22"/>
              </w:rPr>
              <w:t>Vereador MDB</w:t>
            </w:r>
          </w:p>
        </w:tc>
      </w:tr>
      <w:tr w:rsidR="00B50379" w14:paraId="0F733D68" w14:textId="77777777" w:rsidTr="006C0067">
        <w:trPr>
          <w:trHeight w:val="18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BEA9ACD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DAMIANI</w:t>
            </w:r>
          </w:p>
          <w:p w14:paraId="22419626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Vereador MDB</w:t>
            </w:r>
          </w:p>
          <w:p w14:paraId="3CBA56B6" w14:textId="77777777" w:rsidR="00B50379" w:rsidRDefault="00B50379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4FD5F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CELSO KOZAK</w:t>
            </w:r>
          </w:p>
          <w:p w14:paraId="6E48DB28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  <w:p w14:paraId="539D539E" w14:textId="77777777" w:rsidR="00B50379" w:rsidRDefault="00B50379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3D5C3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IAGO MELLA</w:t>
            </w:r>
          </w:p>
          <w:p w14:paraId="37EC4A78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Vereador PODEMOS</w:t>
            </w:r>
          </w:p>
          <w:p w14:paraId="559DA386" w14:textId="77777777" w:rsidR="00B50379" w:rsidRDefault="00B50379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B179351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IRMÃO PARÁ DO OVO</w:t>
            </w:r>
          </w:p>
          <w:p w14:paraId="627B5ABF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Vereador PP</w:t>
            </w:r>
          </w:p>
          <w:p w14:paraId="1B971E54" w14:textId="77777777" w:rsidR="00B50379" w:rsidRDefault="00B50379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B50379" w14:paraId="163958DB" w14:textId="77777777" w:rsidTr="006C006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048CB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JANE DELALIBERA</w:t>
            </w:r>
          </w:p>
          <w:p w14:paraId="503CF0FA" w14:textId="443565A5" w:rsidR="00B50379" w:rsidRDefault="006C0067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  <w:r w:rsidRPr="00D76907">
              <w:rPr>
                <w:b/>
                <w:bCs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5716D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MAURICIO GOMES</w:t>
            </w:r>
          </w:p>
          <w:p w14:paraId="6AED63D9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6907">
              <w:rPr>
                <w:rFonts w:ascii="Times New Roman" w:hAnsi="Times New Roman" w:cs="Times New Roman"/>
                <w:b/>
                <w:bCs/>
                <w:sz w:val="22"/>
              </w:rPr>
              <w:t>Vereador PSD</w:t>
            </w:r>
          </w:p>
          <w:p w14:paraId="4CF58CCC" w14:textId="77777777" w:rsidR="00B50379" w:rsidRDefault="00B50379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5B08A" w14:textId="77777777" w:rsidR="006C0067" w:rsidRPr="00D76907" w:rsidRDefault="006C0067" w:rsidP="006C00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MARLON ZANELLA</w:t>
            </w:r>
          </w:p>
          <w:p w14:paraId="0327501F" w14:textId="0BC82054" w:rsidR="00B50379" w:rsidRDefault="006C0067" w:rsidP="006C006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14:paraId="42E32DBA" w14:textId="588BE75C" w:rsidR="00D76907" w:rsidRPr="00D76907" w:rsidRDefault="00D76907" w:rsidP="00B50379">
      <w:pPr>
        <w:pStyle w:val="NormalWeb"/>
        <w:spacing w:before="0" w:beforeAutospacing="0" w:after="0" w:afterAutospacing="0" w:line="276" w:lineRule="auto"/>
        <w:rPr>
          <w:b/>
          <w:bCs/>
          <w:sz w:val="22"/>
        </w:rPr>
      </w:pPr>
    </w:p>
    <w:bookmarkEnd w:id="0"/>
    <w:p w14:paraId="4F41548F" w14:textId="77777777" w:rsidR="001A6E53" w:rsidRPr="003A0D22" w:rsidRDefault="001A6E53" w:rsidP="00E665FE">
      <w:pPr>
        <w:shd w:val="clear" w:color="auto" w:fill="FFFFFF"/>
        <w:tabs>
          <w:tab w:val="left" w:pos="1418"/>
        </w:tabs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sectPr w:rsidR="001A6E53" w:rsidRPr="003A0D22" w:rsidSect="00C37E56">
      <w:footerReference w:type="default" r:id="rId6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832CD" w14:textId="77777777" w:rsidR="000907BD" w:rsidRDefault="000907BD">
      <w:r>
        <w:separator/>
      </w:r>
    </w:p>
  </w:endnote>
  <w:endnote w:type="continuationSeparator" w:id="0">
    <w:p w14:paraId="0B43C6E3" w14:textId="77777777" w:rsidR="000907BD" w:rsidRDefault="0009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817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919A66" w14:textId="3EC8C06C" w:rsidR="001A6E53" w:rsidRDefault="00000000">
            <w:pPr>
              <w:pStyle w:val="Rodap"/>
              <w:jc w:val="right"/>
            </w:pPr>
            <w:r w:rsidRPr="001A6E5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7690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A6E5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7690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3C7EFB" w14:textId="77777777" w:rsidR="00773AF6" w:rsidRDefault="00773A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E89C1" w14:textId="77777777" w:rsidR="000907BD" w:rsidRDefault="000907BD">
      <w:r>
        <w:separator/>
      </w:r>
    </w:p>
  </w:footnote>
  <w:footnote w:type="continuationSeparator" w:id="0">
    <w:p w14:paraId="1926CC4D" w14:textId="77777777" w:rsidR="000907BD" w:rsidRDefault="0009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A6"/>
    <w:rsid w:val="00016060"/>
    <w:rsid w:val="00064A51"/>
    <w:rsid w:val="00072224"/>
    <w:rsid w:val="000907BD"/>
    <w:rsid w:val="000B1070"/>
    <w:rsid w:val="000B2BE5"/>
    <w:rsid w:val="000E6CDD"/>
    <w:rsid w:val="00145F6C"/>
    <w:rsid w:val="001A6E53"/>
    <w:rsid w:val="002A0117"/>
    <w:rsid w:val="00302DEB"/>
    <w:rsid w:val="00363FAE"/>
    <w:rsid w:val="003A0D22"/>
    <w:rsid w:val="00424B1C"/>
    <w:rsid w:val="0042664D"/>
    <w:rsid w:val="004318DA"/>
    <w:rsid w:val="004708A6"/>
    <w:rsid w:val="004815B2"/>
    <w:rsid w:val="004E74A1"/>
    <w:rsid w:val="00540FC9"/>
    <w:rsid w:val="005472E0"/>
    <w:rsid w:val="005F248D"/>
    <w:rsid w:val="00601390"/>
    <w:rsid w:val="00615C3A"/>
    <w:rsid w:val="006527C8"/>
    <w:rsid w:val="00656BF9"/>
    <w:rsid w:val="006C0067"/>
    <w:rsid w:val="0075490D"/>
    <w:rsid w:val="00770228"/>
    <w:rsid w:val="00773AF6"/>
    <w:rsid w:val="007B1DC4"/>
    <w:rsid w:val="007B3518"/>
    <w:rsid w:val="007B6862"/>
    <w:rsid w:val="007F0BED"/>
    <w:rsid w:val="00876F37"/>
    <w:rsid w:val="00886455"/>
    <w:rsid w:val="008946DF"/>
    <w:rsid w:val="008F3737"/>
    <w:rsid w:val="00915A36"/>
    <w:rsid w:val="00962CF0"/>
    <w:rsid w:val="0099042F"/>
    <w:rsid w:val="00A324E8"/>
    <w:rsid w:val="00A60069"/>
    <w:rsid w:val="00AA3B7F"/>
    <w:rsid w:val="00AE0968"/>
    <w:rsid w:val="00AF40F1"/>
    <w:rsid w:val="00AF599A"/>
    <w:rsid w:val="00B16728"/>
    <w:rsid w:val="00B20DA5"/>
    <w:rsid w:val="00B50379"/>
    <w:rsid w:val="00B93148"/>
    <w:rsid w:val="00B9623B"/>
    <w:rsid w:val="00BD5D26"/>
    <w:rsid w:val="00C0099A"/>
    <w:rsid w:val="00C3029A"/>
    <w:rsid w:val="00C37E56"/>
    <w:rsid w:val="00C90F5E"/>
    <w:rsid w:val="00CB3C1A"/>
    <w:rsid w:val="00CC1AD7"/>
    <w:rsid w:val="00CD514F"/>
    <w:rsid w:val="00CD5FE4"/>
    <w:rsid w:val="00CD6F6F"/>
    <w:rsid w:val="00CF17DE"/>
    <w:rsid w:val="00D37222"/>
    <w:rsid w:val="00D44577"/>
    <w:rsid w:val="00D66DBC"/>
    <w:rsid w:val="00D7650C"/>
    <w:rsid w:val="00D76907"/>
    <w:rsid w:val="00D82AF0"/>
    <w:rsid w:val="00DC63A0"/>
    <w:rsid w:val="00DE4DCA"/>
    <w:rsid w:val="00DE713C"/>
    <w:rsid w:val="00E4638C"/>
    <w:rsid w:val="00E665FE"/>
    <w:rsid w:val="00EA167E"/>
    <w:rsid w:val="00EF5CA0"/>
    <w:rsid w:val="00F02082"/>
    <w:rsid w:val="00F077EF"/>
    <w:rsid w:val="00F15367"/>
    <w:rsid w:val="00F41260"/>
    <w:rsid w:val="00F5154F"/>
    <w:rsid w:val="00F84CDE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3202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E4DC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NormalWeb">
    <w:name w:val="Normal (Web)"/>
    <w:basedOn w:val="Normal"/>
    <w:unhideWhenUsed/>
    <w:rsid w:val="00EA16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DE4D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27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72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472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penci-toc-section">
    <w:name w:val="penci-toc-section"/>
    <w:basedOn w:val="Fontepargpadro"/>
    <w:rsid w:val="005472E0"/>
  </w:style>
  <w:style w:type="character" w:styleId="HiperlinkVisitado">
    <w:name w:val="FollowedHyperlink"/>
    <w:basedOn w:val="Fontepargpadro"/>
    <w:uiPriority w:val="99"/>
    <w:semiHidden/>
    <w:unhideWhenUsed/>
    <w:rsid w:val="00962CF0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3A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AF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3A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AF6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5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5F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26</cp:revision>
  <cp:lastPrinted>2024-11-22T14:05:00Z</cp:lastPrinted>
  <dcterms:created xsi:type="dcterms:W3CDTF">2023-12-05T15:09:00Z</dcterms:created>
  <dcterms:modified xsi:type="dcterms:W3CDTF">2024-11-22T14:05:00Z</dcterms:modified>
</cp:coreProperties>
</file>