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76847" w14:textId="77777777" w:rsidR="00EE44D0" w:rsidRPr="00F52CF9" w:rsidRDefault="00EE44D0" w:rsidP="00EE44D0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F52CF9">
        <w:rPr>
          <w:rFonts w:ascii="Times New Roman" w:hAnsi="Times New Roman" w:cs="Times New Roman"/>
          <w:sz w:val="23"/>
          <w:szCs w:val="23"/>
        </w:rPr>
        <w:t>EMENDA Nº 28</w:t>
      </w:r>
    </w:p>
    <w:p w14:paraId="3228434F" w14:textId="77777777" w:rsidR="00EE44D0" w:rsidRPr="00F52CF9" w:rsidRDefault="00EE44D0" w:rsidP="00EE44D0">
      <w:pPr>
        <w:ind w:left="3402"/>
        <w:jc w:val="both"/>
        <w:rPr>
          <w:sz w:val="23"/>
          <w:szCs w:val="23"/>
        </w:rPr>
      </w:pPr>
    </w:p>
    <w:p w14:paraId="4DAB0D88" w14:textId="77777777" w:rsidR="00EE44D0" w:rsidRPr="00F52CF9" w:rsidRDefault="00EE44D0" w:rsidP="00EE44D0">
      <w:pPr>
        <w:ind w:left="3402"/>
        <w:jc w:val="both"/>
        <w:rPr>
          <w:b/>
          <w:bCs/>
          <w:sz w:val="23"/>
          <w:szCs w:val="23"/>
        </w:rPr>
      </w:pPr>
      <w:r w:rsidRPr="00F52CF9">
        <w:rPr>
          <w:b/>
          <w:bCs/>
          <w:sz w:val="23"/>
          <w:szCs w:val="23"/>
        </w:rPr>
        <w:t>IMPOSITIVA AO PROJETO DE LEI N° 128/2024</w:t>
      </w:r>
    </w:p>
    <w:p w14:paraId="36330076" w14:textId="77777777" w:rsidR="00EE44D0" w:rsidRPr="00F52CF9" w:rsidRDefault="00EE44D0" w:rsidP="00EE44D0">
      <w:pPr>
        <w:ind w:left="3402"/>
        <w:jc w:val="both"/>
        <w:rPr>
          <w:sz w:val="23"/>
          <w:szCs w:val="23"/>
        </w:rPr>
      </w:pPr>
    </w:p>
    <w:p w14:paraId="5DA5717A" w14:textId="77777777" w:rsidR="00EE44D0" w:rsidRPr="00F52CF9" w:rsidRDefault="00EE44D0" w:rsidP="00EE44D0">
      <w:pPr>
        <w:ind w:left="3402"/>
        <w:jc w:val="both"/>
        <w:rPr>
          <w:bCs/>
          <w:sz w:val="23"/>
          <w:szCs w:val="23"/>
        </w:rPr>
      </w:pPr>
      <w:r w:rsidRPr="00F52CF9">
        <w:rPr>
          <w:bCs/>
          <w:sz w:val="23"/>
          <w:szCs w:val="23"/>
        </w:rPr>
        <w:t xml:space="preserve">DATA: </w:t>
      </w:r>
      <w:r w:rsidRPr="00F52CF9">
        <w:rPr>
          <w:bCs/>
          <w:color w:val="000000" w:themeColor="text1"/>
          <w:sz w:val="23"/>
          <w:szCs w:val="23"/>
        </w:rPr>
        <w:t>29</w:t>
      </w:r>
      <w:r w:rsidRPr="00F52CF9">
        <w:rPr>
          <w:bCs/>
          <w:sz w:val="23"/>
          <w:szCs w:val="23"/>
        </w:rPr>
        <w:t xml:space="preserve"> de novembro de 2024.</w:t>
      </w:r>
    </w:p>
    <w:p w14:paraId="2EFF4185" w14:textId="77777777" w:rsidR="00EE44D0" w:rsidRPr="00F52CF9" w:rsidRDefault="00EE44D0" w:rsidP="00EE44D0">
      <w:pPr>
        <w:ind w:left="3402"/>
        <w:jc w:val="both"/>
        <w:rPr>
          <w:b/>
          <w:bCs/>
          <w:sz w:val="23"/>
          <w:szCs w:val="23"/>
        </w:rPr>
      </w:pPr>
    </w:p>
    <w:p w14:paraId="118149E2" w14:textId="77777777" w:rsidR="00EE44D0" w:rsidRPr="00F52CF9" w:rsidRDefault="00EE44D0" w:rsidP="00EE44D0">
      <w:pPr>
        <w:ind w:left="3402"/>
        <w:jc w:val="both"/>
        <w:rPr>
          <w:sz w:val="23"/>
          <w:szCs w:val="23"/>
        </w:rPr>
      </w:pPr>
      <w:r w:rsidRPr="00F52CF9">
        <w:rPr>
          <w:sz w:val="23"/>
          <w:szCs w:val="23"/>
        </w:rPr>
        <w:t>Acrescenta programações de execução obrigatório ao Projeto de Lei n° 128/2024, que “dispõe sobre a Lei Orçamentária Anual do município de Sorriso para o período de 2025, e dá outras providências.</w:t>
      </w:r>
    </w:p>
    <w:p w14:paraId="27FC3048" w14:textId="77777777" w:rsidR="00EE44D0" w:rsidRPr="00F52CF9" w:rsidRDefault="00EE44D0" w:rsidP="00EE44D0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10D4F115" w14:textId="77777777" w:rsidR="00EE44D0" w:rsidRPr="00F52CF9" w:rsidRDefault="00EE44D0" w:rsidP="00EE44D0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F52CF9">
        <w:rPr>
          <w:color w:val="000000" w:themeColor="text1"/>
          <w:sz w:val="23"/>
          <w:szCs w:val="23"/>
          <w:lang w:val="pt-BR"/>
        </w:rPr>
        <w:t>CELSO KOZAK</w:t>
      </w:r>
      <w:r>
        <w:rPr>
          <w:color w:val="000000" w:themeColor="text1"/>
          <w:sz w:val="23"/>
          <w:szCs w:val="23"/>
          <w:lang w:val="pt-BR"/>
        </w:rPr>
        <w:t xml:space="preserve"> - PSBD</w:t>
      </w:r>
      <w:r w:rsidRPr="00F52CF9">
        <w:rPr>
          <w:color w:val="000000" w:themeColor="text1"/>
          <w:sz w:val="23"/>
          <w:szCs w:val="23"/>
          <w:lang w:val="pt-BR"/>
        </w:rPr>
        <w:t xml:space="preserve">, </w:t>
      </w:r>
      <w:r w:rsidRPr="00F52CF9">
        <w:rPr>
          <w:b w:val="0"/>
          <w:sz w:val="23"/>
          <w:szCs w:val="23"/>
          <w:lang w:val="pt-BR"/>
        </w:rPr>
        <w:t>vereador</w:t>
      </w:r>
      <w:r w:rsidRPr="00F52CF9">
        <w:rPr>
          <w:sz w:val="23"/>
          <w:szCs w:val="23"/>
          <w:lang w:val="pt-BR"/>
        </w:rPr>
        <w:t xml:space="preserve"> </w:t>
      </w:r>
      <w:r w:rsidRPr="00F52CF9">
        <w:rPr>
          <w:b w:val="0"/>
          <w:sz w:val="23"/>
          <w:szCs w:val="23"/>
        </w:rPr>
        <w:t xml:space="preserve">com assento nesta Casa, </w:t>
      </w:r>
      <w:r w:rsidRPr="00F52CF9">
        <w:rPr>
          <w:b w:val="0"/>
          <w:bCs w:val="0"/>
          <w:sz w:val="23"/>
          <w:szCs w:val="23"/>
        </w:rPr>
        <w:t>com fulcro no</w:t>
      </w:r>
      <w:r w:rsidRPr="00F52CF9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F52CF9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F52CF9">
        <w:rPr>
          <w:b w:val="0"/>
          <w:bCs w:val="0"/>
          <w:sz w:val="23"/>
          <w:szCs w:val="23"/>
          <w:lang w:val="pt-BR"/>
        </w:rPr>
        <w:t>de Execução Obrigatória</w:t>
      </w:r>
      <w:r w:rsidRPr="00F52CF9">
        <w:rPr>
          <w:b w:val="0"/>
          <w:bCs w:val="0"/>
          <w:sz w:val="23"/>
          <w:szCs w:val="23"/>
        </w:rPr>
        <w:t xml:space="preserve"> </w:t>
      </w:r>
      <w:r w:rsidRPr="00F52CF9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F52CF9">
        <w:rPr>
          <w:b w:val="0"/>
          <w:bCs w:val="0"/>
          <w:sz w:val="23"/>
          <w:szCs w:val="23"/>
        </w:rPr>
        <w:t xml:space="preserve">ao Projeto de Lei </w:t>
      </w:r>
      <w:r w:rsidRPr="00F52CF9">
        <w:rPr>
          <w:b w:val="0"/>
          <w:bCs w:val="0"/>
          <w:sz w:val="23"/>
          <w:szCs w:val="23"/>
          <w:lang w:val="pt-BR"/>
        </w:rPr>
        <w:t>nº 128/2024</w:t>
      </w:r>
      <w:r w:rsidRPr="00F52CF9">
        <w:rPr>
          <w:b w:val="0"/>
          <w:bCs w:val="0"/>
          <w:sz w:val="23"/>
          <w:szCs w:val="23"/>
        </w:rPr>
        <w:t>:</w:t>
      </w:r>
    </w:p>
    <w:p w14:paraId="54316B93" w14:textId="77777777" w:rsidR="00EE44D0" w:rsidRPr="00F52CF9" w:rsidRDefault="00EE44D0" w:rsidP="00EE44D0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06F8C20B" w14:textId="77777777" w:rsidR="00EE44D0" w:rsidRPr="00F52CF9" w:rsidRDefault="00EE44D0" w:rsidP="00EE44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F52CF9">
        <w:rPr>
          <w:bCs w:val="0"/>
          <w:sz w:val="23"/>
          <w:szCs w:val="23"/>
        </w:rPr>
        <w:t xml:space="preserve">Art. 1º </w:t>
      </w:r>
      <w:r w:rsidRPr="00F52CF9">
        <w:rPr>
          <w:b w:val="0"/>
          <w:bCs w:val="0"/>
          <w:sz w:val="23"/>
          <w:szCs w:val="23"/>
          <w:lang w:val="pt-BR"/>
        </w:rPr>
        <w:t xml:space="preserve">Acrescenta programações orçamentárias de execução obrigatória, nos termos do art. 71-A da Lei Orgânica do Município de Sorriso/MT (“Emendas Impositivas”), ao Projeto de Lei nº 128/2024, conforme autoria e </w:t>
      </w:r>
      <w:proofErr w:type="gramStart"/>
      <w:r w:rsidRPr="00F52CF9">
        <w:rPr>
          <w:b w:val="0"/>
          <w:bCs w:val="0"/>
          <w:sz w:val="23"/>
          <w:szCs w:val="23"/>
          <w:lang w:val="pt-BR"/>
        </w:rPr>
        <w:t>Secretaria(</w:t>
      </w:r>
      <w:proofErr w:type="gramEnd"/>
      <w:r w:rsidRPr="00F52CF9">
        <w:rPr>
          <w:b w:val="0"/>
          <w:bCs w:val="0"/>
          <w:sz w:val="23"/>
          <w:szCs w:val="23"/>
          <w:lang w:val="pt-BR"/>
        </w:rPr>
        <w:t xml:space="preserve">s) Municipal abaixo especificadas, com a importância de R$ </w:t>
      </w:r>
      <w:r w:rsidRPr="00F52CF9">
        <w:rPr>
          <w:b w:val="0"/>
          <w:bCs w:val="0"/>
          <w:color w:val="000000" w:themeColor="text1"/>
          <w:sz w:val="23"/>
          <w:szCs w:val="23"/>
          <w:lang w:val="pt-BR"/>
        </w:rPr>
        <w:t xml:space="preserve">150.000,00 (cento e cinquenta mil reais). </w:t>
      </w:r>
    </w:p>
    <w:p w14:paraId="1038D918" w14:textId="77777777" w:rsidR="00EE44D0" w:rsidRPr="00F52CF9" w:rsidRDefault="00EE44D0" w:rsidP="00EE44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1737"/>
        <w:gridCol w:w="2203"/>
      </w:tblGrid>
      <w:tr w:rsidR="00EE44D0" w:rsidRPr="00F52CF9" w14:paraId="487B11F4" w14:textId="77777777" w:rsidTr="007314F8">
        <w:trPr>
          <w:trHeight w:val="561"/>
        </w:trPr>
        <w:tc>
          <w:tcPr>
            <w:tcW w:w="1923" w:type="dxa"/>
            <w:vAlign w:val="center"/>
          </w:tcPr>
          <w:p w14:paraId="6FED30ED" w14:textId="77777777" w:rsidR="00EE44D0" w:rsidRPr="00F52CF9" w:rsidRDefault="00EE44D0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F52CF9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97AF1AD" w14:textId="77777777" w:rsidR="00EE44D0" w:rsidRPr="00F52CF9" w:rsidRDefault="00EE44D0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F52CF9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C96642B" w14:textId="77777777" w:rsidR="00EE44D0" w:rsidRPr="00F52CF9" w:rsidRDefault="00EE44D0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F52CF9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08DBC3C" w14:textId="77777777" w:rsidR="00EE44D0" w:rsidRPr="00F52CF9" w:rsidRDefault="00EE44D0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F52CF9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EE44D0" w:rsidRPr="00F52CF9" w14:paraId="3D5EAE95" w14:textId="77777777" w:rsidTr="007314F8">
        <w:trPr>
          <w:trHeight w:val="2590"/>
        </w:trPr>
        <w:tc>
          <w:tcPr>
            <w:tcW w:w="1923" w:type="dxa"/>
            <w:vAlign w:val="center"/>
          </w:tcPr>
          <w:p w14:paraId="346C9469" w14:textId="77777777" w:rsidR="00EE44D0" w:rsidRPr="00F52CF9" w:rsidRDefault="00EE44D0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F52CF9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CELSO KOZAK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48640A8" w14:textId="77777777" w:rsidR="00EE44D0" w:rsidRPr="00F52CF9" w:rsidRDefault="00EE44D0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F52CF9">
              <w:rPr>
                <w:rFonts w:eastAsia="Calibri"/>
                <w:b w:val="0"/>
                <w:bCs w:val="0"/>
                <w:color w:val="000000"/>
                <w:sz w:val="23"/>
                <w:szCs w:val="23"/>
                <w:lang w:val="pt-BR"/>
              </w:rPr>
              <w:t>13 – SECRETARIA DE ESPORTE E LAZER</w:t>
            </w:r>
          </w:p>
          <w:p w14:paraId="6D6B55EE" w14:textId="77777777" w:rsidR="00EE44D0" w:rsidRPr="00F52CF9" w:rsidRDefault="00EE44D0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1737" w:type="dxa"/>
            <w:shd w:val="clear" w:color="auto" w:fill="auto"/>
          </w:tcPr>
          <w:p w14:paraId="49CC70B0" w14:textId="77777777" w:rsidR="00EE44D0" w:rsidRPr="00F52CF9" w:rsidRDefault="00EE44D0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F52CF9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a Secretaria de Esporte e Lazer, com objetivo de construção de um campo de futebol com grama sintético no Bairro Morada do Bosque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30BF910" w14:textId="77777777" w:rsidR="00EE44D0" w:rsidRPr="00F52CF9" w:rsidRDefault="00EE44D0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F52CF9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R$150.000,00(cento e cinquenta mil reais)</w:t>
            </w:r>
          </w:p>
        </w:tc>
      </w:tr>
    </w:tbl>
    <w:p w14:paraId="745C66D0" w14:textId="77777777" w:rsidR="00EE44D0" w:rsidRPr="00F52CF9" w:rsidRDefault="00EE44D0" w:rsidP="00EE44D0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17E12DDB" w14:textId="77777777" w:rsidR="00EE44D0" w:rsidRPr="00F52CF9" w:rsidRDefault="00EE44D0" w:rsidP="00EE44D0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34A8DA70" w14:textId="77777777" w:rsidR="00EE44D0" w:rsidRPr="00F52CF9" w:rsidRDefault="00EE44D0" w:rsidP="00EE44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F52CF9">
        <w:rPr>
          <w:bCs w:val="0"/>
          <w:sz w:val="23"/>
          <w:szCs w:val="23"/>
          <w:lang w:val="pt-BR"/>
        </w:rPr>
        <w:t xml:space="preserve">Art. 2º </w:t>
      </w:r>
      <w:r w:rsidRPr="00F52CF9">
        <w:rPr>
          <w:b w:val="0"/>
          <w:bCs w:val="0"/>
          <w:sz w:val="23"/>
          <w:szCs w:val="23"/>
        </w:rPr>
        <w:t>Para atender o Art. 1º</w:t>
      </w:r>
      <w:r w:rsidRPr="00F52CF9">
        <w:rPr>
          <w:b w:val="0"/>
          <w:bCs w:val="0"/>
          <w:sz w:val="23"/>
          <w:szCs w:val="23"/>
          <w:lang w:val="pt-BR"/>
        </w:rPr>
        <w:t xml:space="preserve"> </w:t>
      </w:r>
      <w:r w:rsidRPr="00F52CF9">
        <w:rPr>
          <w:b w:val="0"/>
          <w:bCs w:val="0"/>
          <w:sz w:val="23"/>
          <w:szCs w:val="23"/>
        </w:rPr>
        <w:t xml:space="preserve">desta Emenda, </w:t>
      </w:r>
      <w:r w:rsidRPr="00F52CF9">
        <w:rPr>
          <w:b w:val="0"/>
          <w:bCs w:val="0"/>
          <w:sz w:val="23"/>
          <w:szCs w:val="23"/>
          <w:lang w:val="pt-BR"/>
        </w:rPr>
        <w:t xml:space="preserve">serão </w:t>
      </w:r>
      <w:r w:rsidRPr="00F52CF9">
        <w:rPr>
          <w:b w:val="0"/>
          <w:bCs w:val="0"/>
          <w:sz w:val="23"/>
          <w:szCs w:val="23"/>
        </w:rPr>
        <w:t>utilizados recursos oriundos da programaç</w:t>
      </w:r>
      <w:r w:rsidRPr="00F52CF9">
        <w:rPr>
          <w:b w:val="0"/>
          <w:bCs w:val="0"/>
          <w:sz w:val="23"/>
          <w:szCs w:val="23"/>
          <w:lang w:val="pt-BR"/>
        </w:rPr>
        <w:t xml:space="preserve">ão </w:t>
      </w:r>
      <w:proofErr w:type="spellStart"/>
      <w:r w:rsidRPr="00F52CF9">
        <w:rPr>
          <w:b w:val="0"/>
          <w:bCs w:val="0"/>
          <w:sz w:val="23"/>
          <w:szCs w:val="23"/>
          <w:lang w:val="pt-BR"/>
        </w:rPr>
        <w:t>or</w:t>
      </w:r>
      <w:r w:rsidRPr="00F52CF9">
        <w:rPr>
          <w:b w:val="0"/>
          <w:bCs w:val="0"/>
          <w:sz w:val="23"/>
          <w:szCs w:val="23"/>
        </w:rPr>
        <w:t>çamentária</w:t>
      </w:r>
      <w:proofErr w:type="spellEnd"/>
      <w:r w:rsidRPr="00F52CF9">
        <w:rPr>
          <w:b w:val="0"/>
          <w:bCs w:val="0"/>
          <w:sz w:val="23"/>
          <w:szCs w:val="23"/>
        </w:rPr>
        <w:t xml:space="preserve"> </w:t>
      </w:r>
      <w:r w:rsidRPr="00F52CF9">
        <w:rPr>
          <w:b w:val="0"/>
          <w:bCs w:val="0"/>
          <w:sz w:val="23"/>
          <w:szCs w:val="23"/>
          <w:lang w:val="pt-BR"/>
        </w:rPr>
        <w:t xml:space="preserve">abaixo </w:t>
      </w:r>
      <w:r w:rsidRPr="00F52CF9">
        <w:rPr>
          <w:b w:val="0"/>
          <w:bCs w:val="0"/>
          <w:sz w:val="23"/>
          <w:szCs w:val="23"/>
        </w:rPr>
        <w:t xml:space="preserve">especificada, retirando-se </w:t>
      </w:r>
      <w:r w:rsidRPr="00F52CF9">
        <w:rPr>
          <w:b w:val="0"/>
          <w:bCs w:val="0"/>
          <w:sz w:val="23"/>
          <w:szCs w:val="23"/>
          <w:lang w:val="pt-BR"/>
        </w:rPr>
        <w:t>R$ 150.000,00 (cento e cinquenta mil reais).</w:t>
      </w:r>
    </w:p>
    <w:p w14:paraId="4CD0D726" w14:textId="77777777" w:rsidR="00EE44D0" w:rsidRPr="00F52CF9" w:rsidRDefault="00EE44D0" w:rsidP="00EE44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02DAAC31" w14:textId="77777777" w:rsidR="00EE44D0" w:rsidRPr="00F52CF9" w:rsidRDefault="00EE44D0" w:rsidP="00EE44D0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F52CF9">
        <w:rPr>
          <w:b w:val="0"/>
          <w:bCs w:val="0"/>
          <w:sz w:val="23"/>
          <w:szCs w:val="23"/>
          <w:lang w:val="pt-BR"/>
        </w:rPr>
        <w:t>Órgão:</w:t>
      </w:r>
      <w:r w:rsidRPr="00F52CF9">
        <w:rPr>
          <w:b w:val="0"/>
          <w:bCs w:val="0"/>
          <w:sz w:val="23"/>
          <w:szCs w:val="23"/>
          <w:lang w:val="pt-BR"/>
        </w:rPr>
        <w:tab/>
      </w:r>
      <w:r w:rsidRPr="00F52CF9">
        <w:rPr>
          <w:b w:val="0"/>
          <w:bCs w:val="0"/>
          <w:sz w:val="23"/>
          <w:szCs w:val="23"/>
          <w:lang w:val="pt-BR"/>
        </w:rPr>
        <w:tab/>
      </w:r>
      <w:r w:rsidRPr="00F52CF9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1A0C900C" w14:textId="77777777" w:rsidR="00EE44D0" w:rsidRPr="00F52CF9" w:rsidRDefault="00EE44D0" w:rsidP="00EE44D0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F52CF9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F52CF9">
        <w:rPr>
          <w:b w:val="0"/>
          <w:bCs w:val="0"/>
          <w:sz w:val="23"/>
          <w:szCs w:val="23"/>
          <w:lang w:val="pt-BR"/>
        </w:rPr>
        <w:t>.:</w:t>
      </w:r>
      <w:r w:rsidRPr="00F52CF9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6EFED155" w14:textId="77777777" w:rsidR="00EE44D0" w:rsidRPr="00F52CF9" w:rsidRDefault="00EE44D0" w:rsidP="00EE44D0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F52CF9">
        <w:rPr>
          <w:b w:val="0"/>
          <w:bCs w:val="0"/>
          <w:sz w:val="23"/>
          <w:szCs w:val="23"/>
          <w:lang w:val="pt-BR"/>
        </w:rPr>
        <w:lastRenderedPageBreak/>
        <w:t>Função:</w:t>
      </w:r>
      <w:r w:rsidRPr="00F52CF9">
        <w:rPr>
          <w:b w:val="0"/>
          <w:bCs w:val="0"/>
          <w:sz w:val="23"/>
          <w:szCs w:val="23"/>
          <w:lang w:val="pt-BR"/>
        </w:rPr>
        <w:tab/>
      </w:r>
      <w:r w:rsidRPr="00F52CF9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40B1AAD5" w14:textId="77777777" w:rsidR="00EE44D0" w:rsidRPr="00F52CF9" w:rsidRDefault="00EE44D0" w:rsidP="00EE44D0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F52CF9">
        <w:rPr>
          <w:b w:val="0"/>
          <w:bCs w:val="0"/>
          <w:sz w:val="23"/>
          <w:szCs w:val="23"/>
          <w:lang w:val="pt-BR"/>
        </w:rPr>
        <w:t>Subfunção</w:t>
      </w:r>
      <w:proofErr w:type="spellEnd"/>
      <w:r w:rsidRPr="00F52CF9">
        <w:rPr>
          <w:b w:val="0"/>
          <w:bCs w:val="0"/>
          <w:sz w:val="23"/>
          <w:szCs w:val="23"/>
          <w:lang w:val="pt-BR"/>
        </w:rPr>
        <w:t>:</w:t>
      </w:r>
      <w:r w:rsidRPr="00F52CF9">
        <w:rPr>
          <w:b w:val="0"/>
          <w:bCs w:val="0"/>
          <w:sz w:val="23"/>
          <w:szCs w:val="23"/>
          <w:lang w:val="pt-BR"/>
        </w:rPr>
        <w:tab/>
      </w:r>
      <w:r w:rsidRPr="00F52CF9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7AF37814" w14:textId="77777777" w:rsidR="00EE44D0" w:rsidRPr="00F52CF9" w:rsidRDefault="00EE44D0" w:rsidP="00EE44D0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F52CF9">
        <w:rPr>
          <w:b w:val="0"/>
          <w:bCs w:val="0"/>
          <w:sz w:val="23"/>
          <w:szCs w:val="23"/>
          <w:lang w:val="pt-BR"/>
        </w:rPr>
        <w:t>Programa:</w:t>
      </w:r>
      <w:r w:rsidRPr="00F52CF9">
        <w:rPr>
          <w:b w:val="0"/>
          <w:bCs w:val="0"/>
          <w:sz w:val="23"/>
          <w:szCs w:val="23"/>
          <w:lang w:val="pt-BR"/>
        </w:rPr>
        <w:tab/>
      </w:r>
      <w:r w:rsidRPr="00F52CF9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69529B23" w14:textId="77777777" w:rsidR="00EE44D0" w:rsidRPr="00F52CF9" w:rsidRDefault="00EE44D0" w:rsidP="00EE44D0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proofErr w:type="gramStart"/>
      <w:r w:rsidRPr="00F52CF9">
        <w:rPr>
          <w:b w:val="0"/>
          <w:bCs w:val="0"/>
          <w:sz w:val="23"/>
          <w:szCs w:val="23"/>
          <w:lang w:val="pt-BR"/>
        </w:rPr>
        <w:t>Proj</w:t>
      </w:r>
      <w:proofErr w:type="spellEnd"/>
      <w:r w:rsidRPr="00F52CF9">
        <w:rPr>
          <w:b w:val="0"/>
          <w:bCs w:val="0"/>
          <w:sz w:val="23"/>
          <w:szCs w:val="23"/>
          <w:lang w:val="pt-BR"/>
        </w:rPr>
        <w:t>./</w:t>
      </w:r>
      <w:proofErr w:type="gramEnd"/>
      <w:r w:rsidRPr="00F52CF9">
        <w:rPr>
          <w:b w:val="0"/>
          <w:bCs w:val="0"/>
          <w:sz w:val="23"/>
          <w:szCs w:val="23"/>
          <w:lang w:val="pt-BR"/>
        </w:rPr>
        <w:t>Ativ.:</w:t>
      </w:r>
      <w:r w:rsidRPr="00F52CF9">
        <w:rPr>
          <w:b w:val="0"/>
          <w:bCs w:val="0"/>
          <w:sz w:val="23"/>
          <w:szCs w:val="23"/>
          <w:lang w:val="pt-BR"/>
        </w:rPr>
        <w:tab/>
      </w:r>
      <w:r w:rsidRPr="00F52CF9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211681EE" w14:textId="77777777" w:rsidR="00EE44D0" w:rsidRPr="00F52CF9" w:rsidRDefault="00EE44D0" w:rsidP="00EE44D0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F52CF9">
        <w:rPr>
          <w:b w:val="0"/>
          <w:bCs w:val="0"/>
          <w:sz w:val="23"/>
          <w:szCs w:val="23"/>
        </w:rPr>
        <w:t>Classif</w:t>
      </w:r>
      <w:proofErr w:type="spellEnd"/>
      <w:r w:rsidRPr="00F52CF9">
        <w:rPr>
          <w:b w:val="0"/>
          <w:bCs w:val="0"/>
          <w:sz w:val="23"/>
          <w:szCs w:val="23"/>
        </w:rPr>
        <w:t xml:space="preserve">. </w:t>
      </w:r>
      <w:proofErr w:type="spellStart"/>
      <w:r w:rsidRPr="00F52CF9">
        <w:rPr>
          <w:b w:val="0"/>
          <w:bCs w:val="0"/>
          <w:sz w:val="23"/>
          <w:szCs w:val="23"/>
        </w:rPr>
        <w:t>Econ</w:t>
      </w:r>
      <w:proofErr w:type="spellEnd"/>
      <w:r w:rsidRPr="00F52CF9">
        <w:rPr>
          <w:b w:val="0"/>
          <w:bCs w:val="0"/>
          <w:sz w:val="23"/>
          <w:szCs w:val="23"/>
        </w:rPr>
        <w:t>:</w:t>
      </w:r>
      <w:r w:rsidRPr="00F52CF9">
        <w:rPr>
          <w:b w:val="0"/>
          <w:bCs w:val="0"/>
          <w:sz w:val="23"/>
          <w:szCs w:val="23"/>
        </w:rPr>
        <w:tab/>
      </w:r>
      <w:r w:rsidRPr="00F52CF9">
        <w:rPr>
          <w:b w:val="0"/>
          <w:bCs w:val="0"/>
          <w:sz w:val="23"/>
          <w:szCs w:val="23"/>
        </w:rPr>
        <w:tab/>
      </w:r>
      <w:r w:rsidRPr="00F52CF9">
        <w:rPr>
          <w:b w:val="0"/>
          <w:bCs w:val="0"/>
          <w:sz w:val="23"/>
          <w:szCs w:val="23"/>
          <w:lang w:val="pt-BR"/>
        </w:rPr>
        <w:t>9.9.99.99</w:t>
      </w:r>
      <w:r w:rsidRPr="00F52CF9">
        <w:rPr>
          <w:b w:val="0"/>
          <w:bCs w:val="0"/>
          <w:sz w:val="23"/>
          <w:szCs w:val="23"/>
        </w:rPr>
        <w:t xml:space="preserve">.00 – </w:t>
      </w:r>
      <w:r w:rsidRPr="00F52CF9">
        <w:rPr>
          <w:b w:val="0"/>
          <w:bCs w:val="0"/>
          <w:sz w:val="23"/>
          <w:szCs w:val="23"/>
          <w:lang w:val="pt-BR"/>
        </w:rPr>
        <w:t>Reserva de Contingência.........................</w:t>
      </w:r>
      <w:r w:rsidRPr="00F52CF9">
        <w:rPr>
          <w:b w:val="0"/>
          <w:bCs w:val="0"/>
          <w:sz w:val="23"/>
          <w:szCs w:val="23"/>
        </w:rPr>
        <w:t>.150.000,00</w:t>
      </w:r>
    </w:p>
    <w:p w14:paraId="778356BB" w14:textId="77777777" w:rsidR="00EE44D0" w:rsidRPr="00F52CF9" w:rsidRDefault="00EE44D0" w:rsidP="00EE44D0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04A34AE2" w14:textId="77777777" w:rsidR="00EE44D0" w:rsidRPr="00F52CF9" w:rsidRDefault="00EE44D0" w:rsidP="00EE44D0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F52CF9">
        <w:rPr>
          <w:bCs w:val="0"/>
          <w:sz w:val="23"/>
          <w:szCs w:val="23"/>
        </w:rPr>
        <w:t xml:space="preserve">Art. </w:t>
      </w:r>
      <w:r w:rsidRPr="00F52CF9">
        <w:rPr>
          <w:bCs w:val="0"/>
          <w:sz w:val="23"/>
          <w:szCs w:val="23"/>
          <w:lang w:val="pt-BR"/>
        </w:rPr>
        <w:t>3</w:t>
      </w:r>
      <w:r w:rsidRPr="00F52CF9">
        <w:rPr>
          <w:bCs w:val="0"/>
          <w:sz w:val="23"/>
          <w:szCs w:val="23"/>
        </w:rPr>
        <w:t>º</w:t>
      </w:r>
      <w:r w:rsidRPr="00F52CF9">
        <w:rPr>
          <w:b w:val="0"/>
          <w:bCs w:val="0"/>
          <w:sz w:val="23"/>
          <w:szCs w:val="23"/>
        </w:rPr>
        <w:t xml:space="preserve"> O Chefe do Poder Executivo procederá as alterações na Lei n° 3.157/2022 (PPA 2022 – 20225) e na Lei n° 3.064/2024 (LDO 2025), adequando as leis e seus anexos, à Emenda proposta.</w:t>
      </w:r>
    </w:p>
    <w:p w14:paraId="077C78D3" w14:textId="77777777" w:rsidR="00EE44D0" w:rsidRPr="00F52CF9" w:rsidRDefault="00EE44D0" w:rsidP="00EE44D0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4D33FD62" w14:textId="77777777" w:rsidR="00EE44D0" w:rsidRPr="00F52CF9" w:rsidRDefault="00EE44D0" w:rsidP="00EE44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F52CF9">
        <w:rPr>
          <w:bCs w:val="0"/>
          <w:sz w:val="23"/>
          <w:szCs w:val="23"/>
        </w:rPr>
        <w:t xml:space="preserve">Art. </w:t>
      </w:r>
      <w:r w:rsidRPr="00F52CF9">
        <w:rPr>
          <w:bCs w:val="0"/>
          <w:sz w:val="23"/>
          <w:szCs w:val="23"/>
          <w:lang w:val="pt-BR"/>
        </w:rPr>
        <w:t>4</w:t>
      </w:r>
      <w:r w:rsidRPr="00F52CF9">
        <w:rPr>
          <w:bCs w:val="0"/>
          <w:sz w:val="23"/>
          <w:szCs w:val="23"/>
        </w:rPr>
        <w:t>º</w:t>
      </w:r>
      <w:r w:rsidRPr="00F52CF9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5E8C846C" w14:textId="77777777" w:rsidR="00EE44D0" w:rsidRPr="00F52CF9" w:rsidRDefault="00EE44D0" w:rsidP="00EE44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4FC10BAF" w14:textId="77777777" w:rsidR="00EE44D0" w:rsidRPr="00F52CF9" w:rsidRDefault="00EE44D0" w:rsidP="00EE44D0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3BEA1A5B" w14:textId="77777777" w:rsidR="00EE44D0" w:rsidRPr="00F52CF9" w:rsidRDefault="00EE44D0" w:rsidP="00EE44D0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F52CF9">
        <w:rPr>
          <w:sz w:val="23"/>
          <w:szCs w:val="23"/>
        </w:rPr>
        <w:t>Câmara Municipal de Sorriso, Estado do Mato Grosso, em</w:t>
      </w:r>
      <w:r w:rsidRPr="00F52CF9">
        <w:rPr>
          <w:bCs w:val="0"/>
          <w:color w:val="000000" w:themeColor="text1"/>
          <w:sz w:val="23"/>
          <w:szCs w:val="23"/>
        </w:rPr>
        <w:t xml:space="preserve"> 29 </w:t>
      </w:r>
      <w:r w:rsidRPr="00F52CF9">
        <w:rPr>
          <w:bCs w:val="0"/>
          <w:sz w:val="23"/>
          <w:szCs w:val="23"/>
        </w:rPr>
        <w:t>de Novembro de 202</w:t>
      </w:r>
      <w:r w:rsidRPr="00F52CF9">
        <w:rPr>
          <w:bCs w:val="0"/>
          <w:sz w:val="23"/>
          <w:szCs w:val="23"/>
          <w:lang w:val="pt-BR"/>
        </w:rPr>
        <w:t>4</w:t>
      </w:r>
      <w:r w:rsidRPr="00F52CF9">
        <w:rPr>
          <w:sz w:val="23"/>
          <w:szCs w:val="23"/>
          <w:lang w:val="pt-BR"/>
        </w:rPr>
        <w:t>.</w:t>
      </w:r>
    </w:p>
    <w:p w14:paraId="1F01F079" w14:textId="77777777" w:rsidR="00EE44D0" w:rsidRPr="00F52CF9" w:rsidRDefault="00EE44D0" w:rsidP="00EE44D0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28731C83" w14:textId="77777777" w:rsidR="00EE44D0" w:rsidRPr="00F52CF9" w:rsidRDefault="00EE44D0" w:rsidP="00EE44D0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63199D29" w14:textId="77777777" w:rsidR="00EE44D0" w:rsidRPr="00F52CF9" w:rsidRDefault="00EE44D0" w:rsidP="00EE44D0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68AF2A59" w14:textId="77777777" w:rsidR="00EE44D0" w:rsidRPr="00F52CF9" w:rsidRDefault="00EE44D0" w:rsidP="00EE44D0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22F88D39" w14:textId="77777777" w:rsidR="00EE44D0" w:rsidRPr="00F52CF9" w:rsidRDefault="00EE44D0" w:rsidP="00EE44D0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344E84F8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  <w:r w:rsidRPr="00F52CF9">
        <w:rPr>
          <w:b/>
          <w:color w:val="auto"/>
          <w:sz w:val="23"/>
          <w:szCs w:val="23"/>
        </w:rPr>
        <w:t>CELSO KOZAK</w:t>
      </w:r>
    </w:p>
    <w:p w14:paraId="434FFFF3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  <w:r w:rsidRPr="00F52CF9">
        <w:rPr>
          <w:b/>
          <w:color w:val="auto"/>
          <w:sz w:val="23"/>
          <w:szCs w:val="23"/>
        </w:rPr>
        <w:t>VEREADOR PSDB</w:t>
      </w:r>
    </w:p>
    <w:p w14:paraId="6F1AEFA8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</w:p>
    <w:p w14:paraId="7768ECD3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</w:p>
    <w:p w14:paraId="0F5250F8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</w:p>
    <w:p w14:paraId="63F8E660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</w:p>
    <w:p w14:paraId="5EAAD820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</w:p>
    <w:p w14:paraId="5B322900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</w:p>
    <w:p w14:paraId="2E5BDBFD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  <w:r w:rsidRPr="00F52CF9">
        <w:rPr>
          <w:b/>
          <w:color w:val="auto"/>
          <w:sz w:val="23"/>
          <w:szCs w:val="23"/>
        </w:rPr>
        <w:br w:type="page"/>
      </w:r>
    </w:p>
    <w:p w14:paraId="15133D79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  <w:r w:rsidRPr="00F52CF9">
        <w:rPr>
          <w:b/>
          <w:color w:val="auto"/>
          <w:sz w:val="23"/>
          <w:szCs w:val="23"/>
        </w:rPr>
        <w:lastRenderedPageBreak/>
        <w:t>JUSTIFICATIVA</w:t>
      </w:r>
    </w:p>
    <w:p w14:paraId="1E2A0627" w14:textId="77777777" w:rsidR="00EE44D0" w:rsidRPr="00F52CF9" w:rsidRDefault="00EE44D0" w:rsidP="00EE44D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4D3ACCAD" w14:textId="77777777" w:rsidR="00EE44D0" w:rsidRPr="00F52CF9" w:rsidRDefault="00EE44D0" w:rsidP="00EE44D0">
      <w:pPr>
        <w:pStyle w:val="NCNormalCentralizado"/>
        <w:ind w:firstLine="1701"/>
        <w:jc w:val="both"/>
        <w:rPr>
          <w:color w:val="auto"/>
          <w:sz w:val="23"/>
          <w:szCs w:val="23"/>
        </w:rPr>
      </w:pPr>
    </w:p>
    <w:p w14:paraId="63CADFC3" w14:textId="77777777" w:rsidR="00EE44D0" w:rsidRPr="00F52CF9" w:rsidRDefault="00EE44D0" w:rsidP="00EE44D0">
      <w:pPr>
        <w:pStyle w:val="NCNormalCentralizado"/>
        <w:ind w:firstLine="1701"/>
        <w:jc w:val="both"/>
        <w:rPr>
          <w:sz w:val="23"/>
          <w:szCs w:val="23"/>
        </w:rPr>
      </w:pPr>
      <w:r w:rsidRPr="00F52CF9">
        <w:rPr>
          <w:sz w:val="23"/>
          <w:szCs w:val="23"/>
        </w:rPr>
        <w:t>O objetivo desta emenda impositiva é garantir os recursos necessários para a construção de uma quadra de futebol com grama sintética no Bairro Morada do Bosque, que será destinada à prática de futebol e outros esportes. A construção desse campo permitirá:</w:t>
      </w:r>
    </w:p>
    <w:p w14:paraId="78F730A6" w14:textId="77777777" w:rsidR="00EE44D0" w:rsidRPr="00F52CF9" w:rsidRDefault="00EE44D0" w:rsidP="00EE44D0">
      <w:pPr>
        <w:pStyle w:val="NCNormalCentralizado"/>
        <w:numPr>
          <w:ilvl w:val="0"/>
          <w:numId w:val="5"/>
        </w:numPr>
        <w:ind w:left="0" w:firstLine="1701"/>
        <w:jc w:val="both"/>
        <w:rPr>
          <w:sz w:val="23"/>
          <w:szCs w:val="23"/>
        </w:rPr>
      </w:pPr>
      <w:r w:rsidRPr="00F52CF9">
        <w:rPr>
          <w:sz w:val="23"/>
          <w:szCs w:val="23"/>
        </w:rPr>
        <w:t>Melhoria na infraestrutura esportiva da cidade, atendendo às necessidades da população local.</w:t>
      </w:r>
    </w:p>
    <w:p w14:paraId="3E125753" w14:textId="77777777" w:rsidR="00EE44D0" w:rsidRPr="00F52CF9" w:rsidRDefault="00EE44D0" w:rsidP="00EE44D0">
      <w:pPr>
        <w:pStyle w:val="NCNormalCentralizado"/>
        <w:numPr>
          <w:ilvl w:val="0"/>
          <w:numId w:val="5"/>
        </w:numPr>
        <w:ind w:left="0" w:firstLine="1701"/>
        <w:jc w:val="both"/>
        <w:rPr>
          <w:sz w:val="23"/>
          <w:szCs w:val="23"/>
        </w:rPr>
      </w:pPr>
      <w:r w:rsidRPr="00F52CF9">
        <w:rPr>
          <w:sz w:val="23"/>
          <w:szCs w:val="23"/>
        </w:rPr>
        <w:t>Promoção de atividades físicas e recreativas, incentivando um estilo de vida saudável.</w:t>
      </w:r>
    </w:p>
    <w:p w14:paraId="60ACF147" w14:textId="77777777" w:rsidR="00EE44D0" w:rsidRPr="00F52CF9" w:rsidRDefault="00EE44D0" w:rsidP="00EE44D0">
      <w:pPr>
        <w:pStyle w:val="NCNormalCentralizado"/>
        <w:numPr>
          <w:ilvl w:val="0"/>
          <w:numId w:val="5"/>
        </w:numPr>
        <w:ind w:left="0" w:firstLine="1701"/>
        <w:jc w:val="both"/>
        <w:rPr>
          <w:sz w:val="23"/>
          <w:szCs w:val="23"/>
        </w:rPr>
      </w:pPr>
      <w:r w:rsidRPr="00F52CF9">
        <w:rPr>
          <w:sz w:val="23"/>
          <w:szCs w:val="23"/>
        </w:rPr>
        <w:t>Maior disponibilidade e qualidade de espaços para treinamento, lazer e competições.</w:t>
      </w:r>
    </w:p>
    <w:p w14:paraId="65B120BC" w14:textId="77777777" w:rsidR="00EE44D0" w:rsidRPr="00F52CF9" w:rsidRDefault="00EE44D0" w:rsidP="00EE44D0">
      <w:pPr>
        <w:jc w:val="both"/>
        <w:rPr>
          <w:color w:val="000000"/>
          <w:sz w:val="23"/>
          <w:szCs w:val="23"/>
        </w:rPr>
      </w:pPr>
    </w:p>
    <w:p w14:paraId="5741B45F" w14:textId="77777777" w:rsidR="00EE44D0" w:rsidRPr="00F52CF9" w:rsidRDefault="00EE44D0" w:rsidP="00EE44D0">
      <w:pPr>
        <w:ind w:firstLine="1418"/>
        <w:jc w:val="both"/>
        <w:rPr>
          <w:sz w:val="23"/>
          <w:szCs w:val="23"/>
        </w:rPr>
      </w:pPr>
      <w:r w:rsidRPr="00F52CF9">
        <w:rPr>
          <w:sz w:val="23"/>
          <w:szCs w:val="23"/>
        </w:rPr>
        <w:t>Desta forma, solicitamos o apoio dos nobres Edis em deliberar favoravelmente a presente propositura.</w:t>
      </w:r>
    </w:p>
    <w:p w14:paraId="0EB185D1" w14:textId="77777777" w:rsidR="00EE44D0" w:rsidRDefault="00EE44D0" w:rsidP="00EE44D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4B676C94" w14:textId="77777777" w:rsidR="00EE44D0" w:rsidRPr="00F52CF9" w:rsidRDefault="00EE44D0" w:rsidP="00EE44D0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59BD58CF" w14:textId="77777777" w:rsidR="00EE44D0" w:rsidRPr="00F52CF9" w:rsidRDefault="00EE44D0" w:rsidP="00EE44D0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F52CF9">
        <w:rPr>
          <w:sz w:val="23"/>
          <w:szCs w:val="23"/>
        </w:rPr>
        <w:t>Câmara Municipal de Sorriso, Estado do Mato Grosso, em</w:t>
      </w:r>
      <w:r w:rsidRPr="00F52CF9">
        <w:rPr>
          <w:sz w:val="23"/>
          <w:szCs w:val="23"/>
          <w:lang w:val="pt-BR"/>
        </w:rPr>
        <w:t xml:space="preserve"> </w:t>
      </w:r>
      <w:r w:rsidRPr="00F52CF9">
        <w:rPr>
          <w:bCs w:val="0"/>
          <w:color w:val="000000" w:themeColor="text1"/>
          <w:sz w:val="23"/>
          <w:szCs w:val="23"/>
        </w:rPr>
        <w:t>28</w:t>
      </w:r>
      <w:r w:rsidRPr="00F52CF9">
        <w:rPr>
          <w:bCs w:val="0"/>
          <w:sz w:val="23"/>
          <w:szCs w:val="23"/>
        </w:rPr>
        <w:t xml:space="preserve"> de Novembro de 202</w:t>
      </w:r>
      <w:r w:rsidRPr="00F52CF9">
        <w:rPr>
          <w:bCs w:val="0"/>
          <w:sz w:val="23"/>
          <w:szCs w:val="23"/>
          <w:lang w:val="pt-BR"/>
        </w:rPr>
        <w:t>4</w:t>
      </w:r>
      <w:r w:rsidRPr="00F52CF9">
        <w:rPr>
          <w:sz w:val="23"/>
          <w:szCs w:val="23"/>
          <w:lang w:val="pt-BR"/>
        </w:rPr>
        <w:t>.</w:t>
      </w:r>
    </w:p>
    <w:p w14:paraId="5004DE61" w14:textId="77777777" w:rsidR="00EE44D0" w:rsidRPr="00F52CF9" w:rsidRDefault="00EE44D0" w:rsidP="00EE44D0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65D41FA1" w14:textId="77777777" w:rsidR="00EE44D0" w:rsidRDefault="00EE44D0" w:rsidP="00EE44D0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15CE4F03" w14:textId="77777777" w:rsidR="00EE44D0" w:rsidRDefault="00EE44D0" w:rsidP="00EE44D0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26B9F2AB" w14:textId="77777777" w:rsidR="00EE44D0" w:rsidRDefault="00EE44D0" w:rsidP="00EE44D0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469F5606" w14:textId="77777777" w:rsidR="00EE44D0" w:rsidRPr="00F52CF9" w:rsidRDefault="00EE44D0" w:rsidP="00EE44D0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69B3FE17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  <w:r w:rsidRPr="00F52CF9">
        <w:rPr>
          <w:b/>
          <w:color w:val="auto"/>
          <w:sz w:val="23"/>
          <w:szCs w:val="23"/>
        </w:rPr>
        <w:t>CELSO KOZAK</w:t>
      </w:r>
    </w:p>
    <w:p w14:paraId="3927B75C" w14:textId="77777777" w:rsidR="00EE44D0" w:rsidRPr="00F52CF9" w:rsidRDefault="00EE44D0" w:rsidP="00EE44D0">
      <w:pPr>
        <w:pStyle w:val="NCNormalCentralizado"/>
        <w:rPr>
          <w:b/>
          <w:color w:val="auto"/>
          <w:sz w:val="23"/>
          <w:szCs w:val="23"/>
        </w:rPr>
      </w:pPr>
      <w:r w:rsidRPr="00F52CF9">
        <w:rPr>
          <w:b/>
          <w:color w:val="auto"/>
          <w:sz w:val="23"/>
          <w:szCs w:val="23"/>
        </w:rPr>
        <w:t>VEREADOR PSDB</w:t>
      </w:r>
    </w:p>
    <w:p w14:paraId="43B219B1" w14:textId="77777777" w:rsidR="00EE44D0" w:rsidRPr="00F52CF9" w:rsidRDefault="00EE44D0" w:rsidP="00EE44D0">
      <w:pPr>
        <w:pStyle w:val="NCNormalCentralizado"/>
        <w:rPr>
          <w:sz w:val="23"/>
          <w:szCs w:val="23"/>
        </w:rPr>
      </w:pPr>
    </w:p>
    <w:p w14:paraId="5FEC5C89" w14:textId="77777777" w:rsidR="00C55537" w:rsidRPr="00EE44D0" w:rsidRDefault="00C55537" w:rsidP="00EE44D0">
      <w:bookmarkStart w:id="0" w:name="_GoBack"/>
      <w:bookmarkEnd w:id="0"/>
    </w:p>
    <w:sectPr w:rsidR="00C55537" w:rsidRPr="00EE44D0" w:rsidSect="00706747">
      <w:headerReference w:type="default" r:id="rId7"/>
      <w:pgSz w:w="12240" w:h="15840"/>
      <w:pgMar w:top="2268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D9769" w14:textId="77777777" w:rsidR="002F7F45" w:rsidRDefault="002F7F45">
      <w:r>
        <w:separator/>
      </w:r>
    </w:p>
  </w:endnote>
  <w:endnote w:type="continuationSeparator" w:id="0">
    <w:p w14:paraId="59163F3F" w14:textId="77777777" w:rsidR="002F7F45" w:rsidRDefault="002F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3B633" w14:textId="77777777" w:rsidR="002F7F45" w:rsidRDefault="002F7F45">
      <w:r>
        <w:separator/>
      </w:r>
    </w:p>
  </w:footnote>
  <w:footnote w:type="continuationSeparator" w:id="0">
    <w:p w14:paraId="01CBD51E" w14:textId="77777777" w:rsidR="002F7F45" w:rsidRDefault="002F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5584" w14:textId="77777777" w:rsidR="005839A1" w:rsidRDefault="005839A1">
    <w:pPr>
      <w:jc w:val="center"/>
      <w:rPr>
        <w:b/>
        <w:sz w:val="28"/>
      </w:rPr>
    </w:pPr>
  </w:p>
  <w:p w14:paraId="376B912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097"/>
    <w:multiLevelType w:val="multilevel"/>
    <w:tmpl w:val="B87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19721F"/>
    <w:multiLevelType w:val="multilevel"/>
    <w:tmpl w:val="9A7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313C3"/>
    <w:multiLevelType w:val="multilevel"/>
    <w:tmpl w:val="87F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C24FC2"/>
    <w:multiLevelType w:val="hybridMultilevel"/>
    <w:tmpl w:val="7C044D3E"/>
    <w:lvl w:ilvl="0" w:tplc="D506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2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D0B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4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8D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02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84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4A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16B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978D4"/>
    <w:multiLevelType w:val="multilevel"/>
    <w:tmpl w:val="406C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0D0773"/>
    <w:rsid w:val="001004BD"/>
    <w:rsid w:val="00116A87"/>
    <w:rsid w:val="0012359C"/>
    <w:rsid w:val="001243AD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05C36"/>
    <w:rsid w:val="002067D6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1CD"/>
    <w:rsid w:val="002D25CD"/>
    <w:rsid w:val="002E1580"/>
    <w:rsid w:val="002E239B"/>
    <w:rsid w:val="002E7607"/>
    <w:rsid w:val="002E7718"/>
    <w:rsid w:val="002E7FD6"/>
    <w:rsid w:val="002F7F45"/>
    <w:rsid w:val="00302C39"/>
    <w:rsid w:val="00302F14"/>
    <w:rsid w:val="00304F48"/>
    <w:rsid w:val="0030572A"/>
    <w:rsid w:val="0030627A"/>
    <w:rsid w:val="003139E7"/>
    <w:rsid w:val="003145B0"/>
    <w:rsid w:val="003152E8"/>
    <w:rsid w:val="00316443"/>
    <w:rsid w:val="00322EC6"/>
    <w:rsid w:val="003240C4"/>
    <w:rsid w:val="0032557D"/>
    <w:rsid w:val="0034459E"/>
    <w:rsid w:val="00346319"/>
    <w:rsid w:val="003524B5"/>
    <w:rsid w:val="0035301B"/>
    <w:rsid w:val="003554DF"/>
    <w:rsid w:val="003606E3"/>
    <w:rsid w:val="00362600"/>
    <w:rsid w:val="00364EB3"/>
    <w:rsid w:val="00381763"/>
    <w:rsid w:val="0038347A"/>
    <w:rsid w:val="00391CA6"/>
    <w:rsid w:val="00397163"/>
    <w:rsid w:val="003A2943"/>
    <w:rsid w:val="003B1C53"/>
    <w:rsid w:val="003B1E53"/>
    <w:rsid w:val="003B202A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21C8C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4F9C"/>
    <w:rsid w:val="006759DB"/>
    <w:rsid w:val="006912AE"/>
    <w:rsid w:val="0069396F"/>
    <w:rsid w:val="006A42F0"/>
    <w:rsid w:val="006B24FF"/>
    <w:rsid w:val="006B3F7F"/>
    <w:rsid w:val="006C5207"/>
    <w:rsid w:val="006D6EAE"/>
    <w:rsid w:val="006E072F"/>
    <w:rsid w:val="006E2B00"/>
    <w:rsid w:val="006E4509"/>
    <w:rsid w:val="006F1391"/>
    <w:rsid w:val="007013C7"/>
    <w:rsid w:val="00701855"/>
    <w:rsid w:val="00705CBA"/>
    <w:rsid w:val="00706747"/>
    <w:rsid w:val="00707D9C"/>
    <w:rsid w:val="00713B54"/>
    <w:rsid w:val="007144A1"/>
    <w:rsid w:val="00716B8E"/>
    <w:rsid w:val="00724E8C"/>
    <w:rsid w:val="00730AA0"/>
    <w:rsid w:val="0073159A"/>
    <w:rsid w:val="00731696"/>
    <w:rsid w:val="00756A41"/>
    <w:rsid w:val="00773DFA"/>
    <w:rsid w:val="00775E80"/>
    <w:rsid w:val="00781829"/>
    <w:rsid w:val="00792A14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66694"/>
    <w:rsid w:val="00882D92"/>
    <w:rsid w:val="008830F6"/>
    <w:rsid w:val="00891D88"/>
    <w:rsid w:val="008B2337"/>
    <w:rsid w:val="008E1698"/>
    <w:rsid w:val="008E1BDC"/>
    <w:rsid w:val="008E5724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51B8"/>
    <w:rsid w:val="009D79B4"/>
    <w:rsid w:val="009D7B84"/>
    <w:rsid w:val="009F7357"/>
    <w:rsid w:val="009F7CB2"/>
    <w:rsid w:val="00A02A3B"/>
    <w:rsid w:val="00A1073B"/>
    <w:rsid w:val="00A17441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80C76"/>
    <w:rsid w:val="00A90DE3"/>
    <w:rsid w:val="00AA78BD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AF5E7C"/>
    <w:rsid w:val="00B166A7"/>
    <w:rsid w:val="00B166AB"/>
    <w:rsid w:val="00B27D0A"/>
    <w:rsid w:val="00B4029B"/>
    <w:rsid w:val="00B5671E"/>
    <w:rsid w:val="00B60619"/>
    <w:rsid w:val="00B60A28"/>
    <w:rsid w:val="00B63B43"/>
    <w:rsid w:val="00B7445D"/>
    <w:rsid w:val="00B823F3"/>
    <w:rsid w:val="00B923B9"/>
    <w:rsid w:val="00B95039"/>
    <w:rsid w:val="00BA3361"/>
    <w:rsid w:val="00BB1BB5"/>
    <w:rsid w:val="00BB2C1E"/>
    <w:rsid w:val="00BE1786"/>
    <w:rsid w:val="00BE3608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1A00"/>
    <w:rsid w:val="00D72303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0539E"/>
    <w:rsid w:val="00E20D0A"/>
    <w:rsid w:val="00E21E32"/>
    <w:rsid w:val="00E302AD"/>
    <w:rsid w:val="00E507AC"/>
    <w:rsid w:val="00E62271"/>
    <w:rsid w:val="00E63BE6"/>
    <w:rsid w:val="00E67F39"/>
    <w:rsid w:val="00E703EB"/>
    <w:rsid w:val="00E7541E"/>
    <w:rsid w:val="00E766DD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4D0"/>
    <w:rsid w:val="00EE49D0"/>
    <w:rsid w:val="00EF1C67"/>
    <w:rsid w:val="00EF5B3F"/>
    <w:rsid w:val="00EF677F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38E9"/>
    <w:rsid w:val="00F727B7"/>
    <w:rsid w:val="00F84E85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5BAED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47A"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205C36"/>
    <w:rPr>
      <w:rFonts w:ascii="Arial" w:eastAsia="Arial Unicode MS" w:hAnsi="Arial" w:cs="Arial"/>
      <w:b/>
      <w:bCs/>
      <w:sz w:val="24"/>
      <w:szCs w:val="24"/>
    </w:rPr>
  </w:style>
  <w:style w:type="paragraph" w:customStyle="1" w:styleId="Default">
    <w:name w:val="Default"/>
    <w:rsid w:val="00205C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5C3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05C36"/>
    <w:rPr>
      <w:b/>
      <w:bCs/>
    </w:rPr>
  </w:style>
  <w:style w:type="paragraph" w:customStyle="1" w:styleId="xmsonormal">
    <w:name w:val="x_msonormal"/>
    <w:basedOn w:val="Normal"/>
    <w:rsid w:val="00792A14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E44D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9</cp:revision>
  <cp:lastPrinted>2024-12-04T13:26:00Z</cp:lastPrinted>
  <dcterms:created xsi:type="dcterms:W3CDTF">2024-11-29T11:55:00Z</dcterms:created>
  <dcterms:modified xsi:type="dcterms:W3CDTF">2024-12-10T14:00:00Z</dcterms:modified>
</cp:coreProperties>
</file>