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F1AA" w14:textId="77777777" w:rsidR="00CA2EEC" w:rsidRPr="00CA2EEC" w:rsidRDefault="00CA2EEC" w:rsidP="00CA2EEC">
      <w:bookmarkStart w:id="0" w:name="_Hlk184033180"/>
      <w:bookmarkStart w:id="1" w:name="_Hlk183762282"/>
    </w:p>
    <w:bookmarkEnd w:id="0"/>
    <w:p w14:paraId="51E39C3D" w14:textId="2F75218B" w:rsidR="00CA2EEC" w:rsidRDefault="00CA2EEC" w:rsidP="00E01CBD">
      <w:pPr>
        <w:ind w:left="3402"/>
        <w:jc w:val="both"/>
        <w:rPr>
          <w:b/>
        </w:rPr>
      </w:pPr>
      <w:r>
        <w:rPr>
          <w:b/>
        </w:rPr>
        <w:t xml:space="preserve">PROJETO DE LEI Nº </w:t>
      </w:r>
      <w:r w:rsidR="0073532C">
        <w:rPr>
          <w:b/>
        </w:rPr>
        <w:t>135/2024</w:t>
      </w:r>
    </w:p>
    <w:p w14:paraId="6E85E058" w14:textId="77777777" w:rsidR="00CA2EEC" w:rsidRDefault="00CA2EEC" w:rsidP="00E01CBD">
      <w:pPr>
        <w:ind w:left="3402"/>
        <w:jc w:val="both"/>
        <w:rPr>
          <w:b/>
        </w:rPr>
      </w:pPr>
    </w:p>
    <w:p w14:paraId="116AD9CF" w14:textId="77777777" w:rsidR="00CA2EEC" w:rsidRDefault="00CA2EEC" w:rsidP="00E01CBD">
      <w:pPr>
        <w:ind w:left="3402"/>
        <w:jc w:val="both"/>
        <w:rPr>
          <w:b/>
        </w:rPr>
      </w:pPr>
    </w:p>
    <w:p w14:paraId="7453CE1B" w14:textId="7AA5E088" w:rsidR="00E01CBD" w:rsidRPr="00E85F62" w:rsidRDefault="00CA2EEC" w:rsidP="00E01CBD">
      <w:pPr>
        <w:ind w:left="3402"/>
        <w:jc w:val="both"/>
        <w:rPr>
          <w:bCs/>
        </w:rPr>
      </w:pPr>
      <w:r w:rsidRPr="00E85F62">
        <w:rPr>
          <w:bCs/>
        </w:rPr>
        <w:t>D</w:t>
      </w:r>
      <w:r w:rsidR="00E85F62" w:rsidRPr="00E85F62">
        <w:rPr>
          <w:bCs/>
        </w:rPr>
        <w:t>ata: 02 de fevereiro de 2024</w:t>
      </w:r>
    </w:p>
    <w:bookmarkEnd w:id="1"/>
    <w:p w14:paraId="4E16D8A5" w14:textId="15B15C65" w:rsidR="00E01CBD" w:rsidRDefault="00E01CBD" w:rsidP="00E01CBD">
      <w:pPr>
        <w:ind w:left="3402"/>
        <w:jc w:val="both"/>
        <w:rPr>
          <w:b/>
        </w:rPr>
      </w:pPr>
    </w:p>
    <w:p w14:paraId="50324739" w14:textId="77777777" w:rsidR="004A26B4" w:rsidRPr="009862F3" w:rsidRDefault="004A26B4" w:rsidP="00E01CBD">
      <w:pPr>
        <w:ind w:left="3402"/>
        <w:jc w:val="both"/>
        <w:rPr>
          <w:b/>
        </w:rPr>
      </w:pPr>
    </w:p>
    <w:p w14:paraId="618943A3" w14:textId="26D0F1EE" w:rsidR="00E01CBD" w:rsidRPr="00CA2EEC" w:rsidRDefault="00E01CBD" w:rsidP="00CA2EEC">
      <w:pPr>
        <w:ind w:left="3402"/>
        <w:jc w:val="both"/>
      </w:pPr>
      <w:r w:rsidRPr="00CA2EEC">
        <w:t xml:space="preserve">Altera </w:t>
      </w:r>
      <w:r w:rsidR="00524A41">
        <w:t xml:space="preserve">o Anexo 01, </w:t>
      </w:r>
      <w:r w:rsidR="00524A41" w:rsidRPr="00CA2EEC">
        <w:rPr>
          <w:bCs/>
        </w:rPr>
        <w:t>Mapa de Zoneamento, Uso e Ocupação do Solo</w:t>
      </w:r>
      <w:r w:rsidR="00524A41">
        <w:rPr>
          <w:bCs/>
        </w:rPr>
        <w:t xml:space="preserve"> da</w:t>
      </w:r>
      <w:r w:rsidRPr="00CA2EEC">
        <w:t xml:space="preserve"> Lei nº 3.444</w:t>
      </w:r>
      <w:r w:rsidR="00CA2EEC">
        <w:t xml:space="preserve">, de 03 de outubro de </w:t>
      </w:r>
      <w:r w:rsidRPr="00CA2EEC">
        <w:t>2023, que dispõe sobre o perímetro urbano do Distrito Ouro Branco, parte integrante ao município de Sorriso</w:t>
      </w:r>
      <w:r w:rsidR="00CA2EEC">
        <w:t>-</w:t>
      </w:r>
      <w:r w:rsidRPr="00CA2EEC">
        <w:t>MT</w:t>
      </w:r>
      <w:r w:rsidR="00CA2EEC">
        <w:t>,</w:t>
      </w:r>
      <w:r w:rsidRPr="00CA2EEC">
        <w:t xml:space="preserve"> e dá outras providências.</w:t>
      </w:r>
    </w:p>
    <w:p w14:paraId="69F4A818" w14:textId="77777777" w:rsidR="00E01CBD" w:rsidRPr="00CA2EEC" w:rsidRDefault="00E01CBD" w:rsidP="00CA2EEC">
      <w:pPr>
        <w:ind w:left="2268"/>
        <w:jc w:val="both"/>
      </w:pPr>
    </w:p>
    <w:p w14:paraId="69E17F6D" w14:textId="77777777" w:rsidR="00E01CBD" w:rsidRPr="00CA2EEC" w:rsidRDefault="00E01CBD" w:rsidP="00CA2EEC">
      <w:pPr>
        <w:autoSpaceDE w:val="0"/>
        <w:autoSpaceDN w:val="0"/>
        <w:adjustRightInd w:val="0"/>
        <w:jc w:val="both"/>
        <w:rPr>
          <w:bCs/>
        </w:rPr>
      </w:pPr>
    </w:p>
    <w:p w14:paraId="0AE26938" w14:textId="68C17635" w:rsidR="00E01CBD" w:rsidRPr="00CA2EEC" w:rsidRDefault="00E01CBD" w:rsidP="00CA2EEC">
      <w:pPr>
        <w:ind w:firstLine="1418"/>
        <w:jc w:val="both"/>
        <w:rPr>
          <w:bCs/>
          <w:iCs/>
        </w:rPr>
      </w:pPr>
      <w:r w:rsidRPr="00CA2EEC">
        <w:rPr>
          <w:bCs/>
          <w:iCs/>
        </w:rPr>
        <w:t xml:space="preserve">Ari Genézio Lafin, Prefeito Municipal de Sorriso, Estado de Mato Grosso, </w:t>
      </w:r>
      <w:r w:rsidR="00CA2EEC">
        <w:rPr>
          <w:bCs/>
          <w:iCs/>
        </w:rPr>
        <w:t>encaminha para deliberação na</w:t>
      </w:r>
      <w:r w:rsidRPr="00CA2EEC">
        <w:rPr>
          <w:bCs/>
          <w:iCs/>
        </w:rPr>
        <w:t xml:space="preserve"> Câmara Municipal de Sorriso</w:t>
      </w:r>
      <w:r w:rsidR="00CA2EEC">
        <w:rPr>
          <w:bCs/>
          <w:iCs/>
        </w:rPr>
        <w:t>, o seguinte Projeto de Lei:</w:t>
      </w:r>
      <w:r w:rsidRPr="00CA2EEC">
        <w:rPr>
          <w:bCs/>
          <w:iCs/>
        </w:rPr>
        <w:t xml:space="preserve"> </w:t>
      </w:r>
    </w:p>
    <w:p w14:paraId="2AEB3D0C" w14:textId="77777777" w:rsidR="00E01CBD" w:rsidRPr="00CA2EEC" w:rsidRDefault="00E01CBD" w:rsidP="00CA2EEC">
      <w:pPr>
        <w:autoSpaceDE w:val="0"/>
        <w:autoSpaceDN w:val="0"/>
        <w:adjustRightInd w:val="0"/>
        <w:jc w:val="both"/>
        <w:rPr>
          <w:bCs/>
        </w:rPr>
      </w:pPr>
    </w:p>
    <w:p w14:paraId="1D91B593" w14:textId="77777777" w:rsidR="00E01CBD" w:rsidRPr="00CA2EEC" w:rsidRDefault="00E01CBD" w:rsidP="00CA2EEC">
      <w:pPr>
        <w:autoSpaceDE w:val="0"/>
        <w:autoSpaceDN w:val="0"/>
        <w:adjustRightInd w:val="0"/>
        <w:jc w:val="both"/>
        <w:rPr>
          <w:bCs/>
        </w:rPr>
      </w:pPr>
    </w:p>
    <w:p w14:paraId="16FBFA54" w14:textId="002910AB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A2EEC">
        <w:rPr>
          <w:b/>
        </w:rPr>
        <w:t xml:space="preserve">Art. </w:t>
      </w:r>
      <w:r w:rsidR="00524A41">
        <w:rPr>
          <w:b/>
        </w:rPr>
        <w:t>1</w:t>
      </w:r>
      <w:r w:rsidRPr="00CA2EEC">
        <w:rPr>
          <w:b/>
        </w:rPr>
        <w:t xml:space="preserve">º </w:t>
      </w:r>
      <w:r w:rsidRPr="00CA2EEC">
        <w:t>Fica</w:t>
      </w:r>
      <w:r w:rsidRPr="00CA2EEC">
        <w:rPr>
          <w:bCs/>
        </w:rPr>
        <w:t xml:space="preserve"> alterado o Anexo 01 - Mapa de Zoneamento, Uso e Ocupação do Solo, constante </w:t>
      </w:r>
      <w:r w:rsidR="00524A41">
        <w:rPr>
          <w:bCs/>
        </w:rPr>
        <w:t>da</w:t>
      </w:r>
      <w:r w:rsidR="00524A41" w:rsidRPr="00CA2EEC">
        <w:t xml:space="preserve"> Lei nº 3.444</w:t>
      </w:r>
      <w:r w:rsidR="00524A41">
        <w:t>, de 03 de outubro de 2023.</w:t>
      </w:r>
    </w:p>
    <w:p w14:paraId="5BBF2415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ED822FA" w14:textId="0D79B1A2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A2EEC">
        <w:rPr>
          <w:b/>
        </w:rPr>
        <w:t>Art. 2º</w:t>
      </w:r>
      <w:r w:rsidR="00524A41">
        <w:rPr>
          <w:b/>
        </w:rPr>
        <w:t xml:space="preserve"> </w:t>
      </w:r>
      <w:r w:rsidRPr="00CA2EEC">
        <w:rPr>
          <w:bCs/>
        </w:rPr>
        <w:t>O imóvel está incluído na zona de urbanização específica, nos termos do art. 3</w:t>
      </w:r>
      <w:r w:rsidR="00B95B7E" w:rsidRPr="00CA2EEC">
        <w:rPr>
          <w:bCs/>
        </w:rPr>
        <w:t>º</w:t>
      </w:r>
      <w:r w:rsidRPr="00CA2EEC">
        <w:rPr>
          <w:bCs/>
        </w:rPr>
        <w:t xml:space="preserve"> da Lei Federal n</w:t>
      </w:r>
      <w:r w:rsidR="00524A41">
        <w:rPr>
          <w:bCs/>
        </w:rPr>
        <w:t>º</w:t>
      </w:r>
      <w:r w:rsidRPr="00CA2EEC">
        <w:rPr>
          <w:bCs/>
        </w:rPr>
        <w:t xml:space="preserve"> 6766</w:t>
      </w:r>
      <w:r w:rsidR="004A26B4">
        <w:rPr>
          <w:bCs/>
        </w:rPr>
        <w:t>, de 19 de dezembro de 1979.</w:t>
      </w:r>
    </w:p>
    <w:p w14:paraId="54C2B97F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  <w:i/>
        </w:rPr>
      </w:pPr>
    </w:p>
    <w:p w14:paraId="4D530D76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CA2EEC">
        <w:rPr>
          <w:b/>
          <w:bCs/>
          <w:lang w:val="pt-PT"/>
        </w:rPr>
        <w:t xml:space="preserve">Art. 3º </w:t>
      </w:r>
      <w:r w:rsidRPr="00CA2EEC">
        <w:rPr>
          <w:lang w:val="pt-PT"/>
        </w:rPr>
        <w:t>Esta Lei entra em vigor na data de sua publicação.</w:t>
      </w:r>
    </w:p>
    <w:p w14:paraId="063836EC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59FA10D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F234BB" w14:textId="10A0392B" w:rsidR="00E01CBD" w:rsidRPr="00CA2EEC" w:rsidRDefault="00E01CBD" w:rsidP="00CA2EEC">
      <w:pPr>
        <w:tabs>
          <w:tab w:val="left" w:pos="142"/>
        </w:tabs>
        <w:ind w:firstLine="1418"/>
        <w:jc w:val="both"/>
        <w:rPr>
          <w:bCs/>
        </w:rPr>
      </w:pPr>
      <w:r w:rsidRPr="00CA2EEC">
        <w:rPr>
          <w:bCs/>
        </w:rPr>
        <w:t xml:space="preserve">Sorriso, Estado de Mato Grosso, em </w:t>
      </w:r>
    </w:p>
    <w:p w14:paraId="31DDCEF0" w14:textId="77777777" w:rsidR="00E01CBD" w:rsidRPr="00CA2EEC" w:rsidRDefault="00E01CBD" w:rsidP="00CA2EEC"/>
    <w:p w14:paraId="2558A155" w14:textId="77777777" w:rsidR="00E01CBD" w:rsidRPr="00CA2EEC" w:rsidRDefault="00E01CBD" w:rsidP="00CA2EEC">
      <w:pPr>
        <w:tabs>
          <w:tab w:val="left" w:pos="1418"/>
        </w:tabs>
        <w:jc w:val="both"/>
        <w:rPr>
          <w:b/>
        </w:rPr>
      </w:pPr>
      <w:r w:rsidRPr="00CA2EEC">
        <w:rPr>
          <w:b/>
        </w:rPr>
        <w:t xml:space="preserve">                                                                                                </w:t>
      </w:r>
    </w:p>
    <w:p w14:paraId="5432130B" w14:textId="77777777" w:rsidR="00E01CBD" w:rsidRPr="00CA2EEC" w:rsidRDefault="00E01CBD" w:rsidP="00CA2EEC">
      <w:pPr>
        <w:tabs>
          <w:tab w:val="left" w:pos="1418"/>
        </w:tabs>
        <w:jc w:val="both"/>
        <w:rPr>
          <w:b/>
        </w:rPr>
      </w:pPr>
    </w:p>
    <w:p w14:paraId="20116CAF" w14:textId="77777777" w:rsidR="00E01CBD" w:rsidRPr="00CA2EEC" w:rsidRDefault="00E01CBD" w:rsidP="00CA2EEC">
      <w:pPr>
        <w:tabs>
          <w:tab w:val="left" w:pos="1418"/>
        </w:tabs>
        <w:jc w:val="both"/>
        <w:rPr>
          <w:b/>
        </w:rPr>
      </w:pPr>
      <w:r w:rsidRPr="00CA2EEC">
        <w:rPr>
          <w:b/>
        </w:rPr>
        <w:t xml:space="preserve">            </w:t>
      </w:r>
    </w:p>
    <w:p w14:paraId="57832753" w14:textId="00D21F43" w:rsidR="00E01CBD" w:rsidRPr="004A26B4" w:rsidRDefault="004A26B4" w:rsidP="0023233D">
      <w:pPr>
        <w:jc w:val="center"/>
        <w:rPr>
          <w:i/>
          <w:color w:val="000000"/>
          <w:sz w:val="20"/>
          <w:szCs w:val="20"/>
        </w:rPr>
      </w:pPr>
      <w:r w:rsidRPr="004A26B4">
        <w:rPr>
          <w:i/>
          <w:color w:val="000000"/>
          <w:sz w:val="20"/>
          <w:szCs w:val="20"/>
        </w:rPr>
        <w:t>Assinatura Digital</w:t>
      </w:r>
    </w:p>
    <w:p w14:paraId="5D888C5E" w14:textId="1805F953" w:rsidR="00E01CBD" w:rsidRPr="00CA2EEC" w:rsidRDefault="00E01CBD" w:rsidP="0023233D">
      <w:pPr>
        <w:jc w:val="center"/>
      </w:pPr>
      <w:r w:rsidRPr="00CA2EEC">
        <w:rPr>
          <w:b/>
        </w:rPr>
        <w:t>ARI GENÉZIO LAFIN</w:t>
      </w:r>
    </w:p>
    <w:p w14:paraId="5A7DDD98" w14:textId="383AB088" w:rsidR="00E01CBD" w:rsidRDefault="00E01CBD" w:rsidP="0023233D">
      <w:pPr>
        <w:jc w:val="center"/>
      </w:pPr>
      <w:r w:rsidRPr="00CA2EEC">
        <w:t>Prefeito Municipal</w:t>
      </w:r>
    </w:p>
    <w:p w14:paraId="594E1CCA" w14:textId="77777777" w:rsidR="00E85F62" w:rsidRDefault="00E85F62" w:rsidP="004A26B4"/>
    <w:p w14:paraId="10141BF5" w14:textId="77777777" w:rsidR="00E85F62" w:rsidRDefault="00E85F62" w:rsidP="004A26B4"/>
    <w:p w14:paraId="6DDD5CFC" w14:textId="77777777" w:rsidR="00E85F62" w:rsidRDefault="00E85F62" w:rsidP="004A26B4"/>
    <w:p w14:paraId="5568D6FC" w14:textId="77777777" w:rsidR="00E85F62" w:rsidRDefault="00E85F62" w:rsidP="004A26B4"/>
    <w:p w14:paraId="1FCFCE7E" w14:textId="77777777" w:rsidR="00E85F62" w:rsidRDefault="00E85F62" w:rsidP="004A26B4"/>
    <w:p w14:paraId="3E31194F" w14:textId="77777777" w:rsidR="00E85F62" w:rsidRDefault="00E85F62" w:rsidP="004A26B4"/>
    <w:p w14:paraId="575DD1C4" w14:textId="77777777" w:rsidR="00E85F62" w:rsidRDefault="00E85F62" w:rsidP="004A26B4"/>
    <w:p w14:paraId="08F3C41F" w14:textId="77777777" w:rsidR="00E85F62" w:rsidRDefault="00E85F62" w:rsidP="004A26B4"/>
    <w:p w14:paraId="3CE45440" w14:textId="77777777" w:rsidR="00E85F62" w:rsidRDefault="00E85F62" w:rsidP="004A26B4"/>
    <w:p w14:paraId="51956411" w14:textId="77777777" w:rsidR="00E85F62" w:rsidRDefault="00E85F62" w:rsidP="004A26B4"/>
    <w:p w14:paraId="2C95CC63" w14:textId="77777777" w:rsidR="00E85F62" w:rsidRDefault="00E85F62" w:rsidP="004A26B4"/>
    <w:p w14:paraId="5B7F05C0" w14:textId="77777777" w:rsidR="00E85F62" w:rsidRDefault="00E85F62" w:rsidP="004A26B4"/>
    <w:p w14:paraId="01F443C0" w14:textId="77777777" w:rsidR="00E85F62" w:rsidRPr="00CA2EEC" w:rsidRDefault="00E85F62" w:rsidP="004A26B4"/>
    <w:p w14:paraId="7EB14BCC" w14:textId="77777777" w:rsidR="00E85F62" w:rsidRPr="00CA2EEC" w:rsidRDefault="00E85F62" w:rsidP="00E85F62">
      <w:pPr>
        <w:rPr>
          <w:b/>
          <w:u w:val="single"/>
        </w:rPr>
      </w:pPr>
      <w:r w:rsidRPr="00CA2EEC">
        <w:rPr>
          <w:b/>
          <w:u w:val="single"/>
        </w:rPr>
        <w:t>MENSAGEM N</w:t>
      </w:r>
      <w:r>
        <w:rPr>
          <w:b/>
          <w:u w:val="single"/>
        </w:rPr>
        <w:t>º</w:t>
      </w:r>
      <w:r w:rsidRPr="00CA2EEC">
        <w:rPr>
          <w:b/>
          <w:u w:val="single"/>
        </w:rPr>
        <w:t xml:space="preserve"> </w:t>
      </w:r>
      <w:r>
        <w:rPr>
          <w:b/>
          <w:u w:val="single"/>
        </w:rPr>
        <w:t>113</w:t>
      </w:r>
      <w:r w:rsidRPr="00CA2EEC">
        <w:rPr>
          <w:b/>
          <w:u w:val="single"/>
        </w:rPr>
        <w:t xml:space="preserve">/2024 </w:t>
      </w:r>
    </w:p>
    <w:p w14:paraId="72B5C0D3" w14:textId="77777777" w:rsidR="00E85F62" w:rsidRPr="00CA2EEC" w:rsidRDefault="00E85F62" w:rsidP="00E85F62">
      <w:pPr>
        <w:tabs>
          <w:tab w:val="left" w:pos="5820"/>
        </w:tabs>
        <w:jc w:val="both"/>
        <w:rPr>
          <w:u w:val="single"/>
        </w:rPr>
      </w:pPr>
    </w:p>
    <w:p w14:paraId="41B35843" w14:textId="77777777" w:rsidR="00E85F62" w:rsidRDefault="00E85F62" w:rsidP="00E85F62">
      <w:pPr>
        <w:tabs>
          <w:tab w:val="left" w:pos="5820"/>
        </w:tabs>
        <w:jc w:val="both"/>
        <w:rPr>
          <w:u w:val="single"/>
        </w:rPr>
      </w:pPr>
    </w:p>
    <w:p w14:paraId="184DD4B0" w14:textId="77777777" w:rsidR="00E85F62" w:rsidRDefault="00E85F62" w:rsidP="00E85F62">
      <w:pPr>
        <w:tabs>
          <w:tab w:val="left" w:pos="5820"/>
        </w:tabs>
        <w:jc w:val="both"/>
        <w:rPr>
          <w:u w:val="single"/>
        </w:rPr>
      </w:pPr>
    </w:p>
    <w:p w14:paraId="7CE52F50" w14:textId="77777777" w:rsidR="00E85F62" w:rsidRPr="00CA2EEC" w:rsidRDefault="00E85F62" w:rsidP="00E85F62">
      <w:pPr>
        <w:tabs>
          <w:tab w:val="left" w:pos="5820"/>
        </w:tabs>
        <w:jc w:val="both"/>
        <w:rPr>
          <w:u w:val="single"/>
        </w:rPr>
      </w:pPr>
    </w:p>
    <w:p w14:paraId="7F5505EC" w14:textId="77777777" w:rsidR="00E85F62" w:rsidRPr="00CA2EEC" w:rsidRDefault="00E85F62" w:rsidP="00E85F62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  <w:r w:rsidRPr="00CA2EEC">
        <w:rPr>
          <w:bCs/>
          <w:szCs w:val="24"/>
        </w:rPr>
        <w:t xml:space="preserve">Excelentíssimo Senhor Presidente, Nobres edis, </w:t>
      </w:r>
    </w:p>
    <w:p w14:paraId="7BD1244B" w14:textId="77777777" w:rsidR="00E85F62" w:rsidRPr="00CA2EEC" w:rsidRDefault="00E85F62" w:rsidP="00E85F62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216A514D" w14:textId="77777777" w:rsidR="00E85F62" w:rsidRDefault="00E85F62" w:rsidP="00E85F62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06BDBAC9" w14:textId="77777777" w:rsidR="00E85F62" w:rsidRDefault="00E85F62" w:rsidP="00E85F62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37B37342" w14:textId="77777777" w:rsidR="00E85F62" w:rsidRPr="00CA2EEC" w:rsidRDefault="00E85F62" w:rsidP="00E85F62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7A597454" w14:textId="77777777" w:rsidR="00E85F62" w:rsidRDefault="00E85F62" w:rsidP="00E85F6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A2EEC">
        <w:rPr>
          <w:bCs/>
        </w:rPr>
        <w:t>Encaminhamos para apreciação de Vossas Excelências o Projeto de Lei em anexo, que dispõe sobre alterações na Lei n</w:t>
      </w:r>
      <w:r>
        <w:rPr>
          <w:bCs/>
        </w:rPr>
        <w:t xml:space="preserve">º </w:t>
      </w:r>
      <w:r w:rsidRPr="00CA2EEC">
        <w:rPr>
          <w:bCs/>
        </w:rPr>
        <w:t xml:space="preserve">3.444, de 03 de outubro de 2023, que versa sobre o perímetro urbano do Distrito Ouro Branco, parte integrante ao Município de Sorriso/MT. </w:t>
      </w:r>
    </w:p>
    <w:p w14:paraId="54D0B40C" w14:textId="77777777" w:rsidR="00E85F62" w:rsidRDefault="00E85F62" w:rsidP="00E85F6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598222C" w14:textId="77777777" w:rsidR="00E85F62" w:rsidRPr="00CA2EEC" w:rsidRDefault="00E85F62" w:rsidP="00E85F6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A2EEC">
        <w:rPr>
          <w:bCs/>
        </w:rPr>
        <w:t>Após sua criação foi necessário alterar o Mapa de Zoneamento, Uso e Ocupação do Solo Urbano, e incluir um artigo para cumprir a exigência nos termos do art. 3º da Lei Federal nº 6766/79</w:t>
      </w:r>
      <w:r>
        <w:rPr>
          <w:bCs/>
        </w:rPr>
        <w:t>,</w:t>
      </w:r>
      <w:r w:rsidRPr="00CA2EEC">
        <w:rPr>
          <w:bCs/>
        </w:rPr>
        <w:t xml:space="preserve"> sendo imprescindível para o desenvolvimento urbano do Distrito.</w:t>
      </w:r>
    </w:p>
    <w:p w14:paraId="1863EED1" w14:textId="77777777" w:rsidR="00E85F62" w:rsidRPr="00CA2EEC" w:rsidRDefault="00E85F62" w:rsidP="00E85F62">
      <w:pPr>
        <w:ind w:firstLine="1418"/>
        <w:jc w:val="both"/>
        <w:rPr>
          <w:bCs/>
        </w:rPr>
      </w:pPr>
      <w:r w:rsidRPr="00CA2EEC">
        <w:rPr>
          <w:bCs/>
        </w:rPr>
        <w:tab/>
      </w:r>
    </w:p>
    <w:p w14:paraId="4CCD92EE" w14:textId="77777777" w:rsidR="00E85F62" w:rsidRPr="00CA2EEC" w:rsidRDefault="00E85F62" w:rsidP="00E85F62">
      <w:pPr>
        <w:ind w:firstLine="1418"/>
        <w:jc w:val="both"/>
        <w:rPr>
          <w:bCs/>
        </w:rPr>
      </w:pPr>
      <w:r w:rsidRPr="00CA2EEC">
        <w:rPr>
          <w:bCs/>
        </w:rPr>
        <w:t xml:space="preserve">Assim, contamos com a habitual atenção dos Nobres edis, para a apreciação da matéria e a sua consequente aprovação. </w:t>
      </w:r>
    </w:p>
    <w:p w14:paraId="058A877C" w14:textId="77777777" w:rsidR="00E85F62" w:rsidRPr="00CA2EEC" w:rsidRDefault="00E85F62" w:rsidP="00E85F6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Cs/>
          <w:szCs w:val="24"/>
        </w:rPr>
      </w:pPr>
    </w:p>
    <w:p w14:paraId="2E7C5D6A" w14:textId="77777777" w:rsidR="00E85F62" w:rsidRDefault="00E85F62" w:rsidP="00E85F6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74187C47" w14:textId="77777777" w:rsidR="00E85F62" w:rsidRDefault="00E85F62" w:rsidP="00E85F6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A64A8A6" w14:textId="77777777" w:rsidR="00E85F62" w:rsidRPr="00CA2EEC" w:rsidRDefault="00E85F62" w:rsidP="00E85F6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32A6E80F" w14:textId="77777777" w:rsidR="00E85F62" w:rsidRPr="00CA2EEC" w:rsidRDefault="00E85F62" w:rsidP="00E85F6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482155AD" w14:textId="77777777" w:rsidR="00E85F62" w:rsidRPr="000C5D2C" w:rsidRDefault="00E85F62" w:rsidP="00E85F6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0C5D2C">
        <w:rPr>
          <w:i/>
          <w:sz w:val="20"/>
        </w:rPr>
        <w:t>Assinatura Digital</w:t>
      </w:r>
    </w:p>
    <w:p w14:paraId="41E0999A" w14:textId="77777777" w:rsidR="00E85F62" w:rsidRPr="00CA2EEC" w:rsidRDefault="00E85F62" w:rsidP="00E85F6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A2EEC">
        <w:rPr>
          <w:b/>
          <w:szCs w:val="24"/>
        </w:rPr>
        <w:t>ARI GENÉZIO LAFIN</w:t>
      </w:r>
    </w:p>
    <w:p w14:paraId="7B9F629D" w14:textId="48A3AFB3" w:rsidR="00E85F62" w:rsidRPr="00CA2EEC" w:rsidRDefault="00E85F62" w:rsidP="00E85F62">
      <w:pPr>
        <w:jc w:val="center"/>
      </w:pPr>
      <w:r w:rsidRPr="00CA2EEC">
        <w:t>Prefeito Municipal</w:t>
      </w:r>
    </w:p>
    <w:p w14:paraId="2C971BEB" w14:textId="77777777" w:rsidR="00E85F62" w:rsidRPr="00CA2EEC" w:rsidRDefault="00E85F62" w:rsidP="00E85F62">
      <w:pPr>
        <w:jc w:val="both"/>
      </w:pPr>
    </w:p>
    <w:p w14:paraId="3C16DC04" w14:textId="77777777" w:rsidR="00E85F62" w:rsidRDefault="00E85F62" w:rsidP="00E85F62">
      <w:pPr>
        <w:jc w:val="both"/>
      </w:pPr>
    </w:p>
    <w:p w14:paraId="54035088" w14:textId="77777777" w:rsidR="00E85F62" w:rsidRDefault="00E85F62" w:rsidP="00E85F62">
      <w:pPr>
        <w:jc w:val="both"/>
      </w:pPr>
    </w:p>
    <w:p w14:paraId="1E354B66" w14:textId="77777777" w:rsidR="00E85F62" w:rsidRDefault="00E85F62" w:rsidP="00E85F62">
      <w:pPr>
        <w:jc w:val="both"/>
      </w:pPr>
    </w:p>
    <w:p w14:paraId="7D9A414C" w14:textId="77777777" w:rsidR="00E85F62" w:rsidRDefault="00E85F62" w:rsidP="00E85F62">
      <w:pPr>
        <w:jc w:val="both"/>
      </w:pPr>
    </w:p>
    <w:p w14:paraId="21C7F81F" w14:textId="77777777" w:rsidR="00E85F62" w:rsidRDefault="00E85F62" w:rsidP="00E85F62">
      <w:pPr>
        <w:jc w:val="both"/>
      </w:pPr>
    </w:p>
    <w:p w14:paraId="0F868C50" w14:textId="77777777" w:rsidR="00E85F62" w:rsidRDefault="00E85F62" w:rsidP="00E85F62">
      <w:pPr>
        <w:jc w:val="both"/>
      </w:pPr>
    </w:p>
    <w:p w14:paraId="37C1A4BE" w14:textId="77777777" w:rsidR="00E85F62" w:rsidRDefault="00E85F62" w:rsidP="00E85F62">
      <w:pPr>
        <w:jc w:val="both"/>
      </w:pPr>
    </w:p>
    <w:p w14:paraId="1AD9D209" w14:textId="77777777" w:rsidR="00E85F62" w:rsidRDefault="00E85F62" w:rsidP="00E85F62">
      <w:pPr>
        <w:jc w:val="both"/>
      </w:pPr>
    </w:p>
    <w:p w14:paraId="19C7FBCB" w14:textId="77777777" w:rsidR="00E85F62" w:rsidRPr="00CA2EEC" w:rsidRDefault="00E85F62" w:rsidP="00E85F62">
      <w:pPr>
        <w:jc w:val="both"/>
      </w:pPr>
    </w:p>
    <w:p w14:paraId="28134D8D" w14:textId="77777777" w:rsidR="00E85F62" w:rsidRPr="00CA2EEC" w:rsidRDefault="00E85F62" w:rsidP="00E85F62">
      <w:pPr>
        <w:jc w:val="both"/>
      </w:pPr>
    </w:p>
    <w:p w14:paraId="0792D38C" w14:textId="77777777" w:rsidR="00E85F62" w:rsidRPr="00CA2EEC" w:rsidRDefault="00E85F62" w:rsidP="00E85F62">
      <w:pPr>
        <w:jc w:val="both"/>
      </w:pPr>
      <w:r w:rsidRPr="00CA2EEC">
        <w:t>Sua Excelência o Senhor</w:t>
      </w:r>
    </w:p>
    <w:p w14:paraId="26CA539D" w14:textId="77777777" w:rsidR="00E85F62" w:rsidRPr="00CA2EEC" w:rsidRDefault="00E85F62" w:rsidP="00E85F62">
      <w:pPr>
        <w:jc w:val="both"/>
        <w:rPr>
          <w:b/>
        </w:rPr>
      </w:pPr>
      <w:r w:rsidRPr="00CA2EEC">
        <w:rPr>
          <w:b/>
        </w:rPr>
        <w:t>IAGO MELLA</w:t>
      </w:r>
    </w:p>
    <w:p w14:paraId="1214290E" w14:textId="66ED5E59" w:rsidR="00383028" w:rsidRPr="00CA2EEC" w:rsidRDefault="00E85F62" w:rsidP="00E85F62">
      <w:pPr>
        <w:jc w:val="both"/>
        <w:rPr>
          <w:b/>
        </w:rPr>
      </w:pPr>
      <w:r w:rsidRPr="00CA2EEC">
        <w:lastRenderedPageBreak/>
        <w:t>Presidente da Câmara Municipal de Sorriso</w:t>
      </w:r>
      <w:r w:rsidR="00383028">
        <w:rPr>
          <w:noProof/>
          <w14:ligatures w14:val="standardContextual"/>
        </w:rPr>
        <w:drawing>
          <wp:inline distT="0" distB="0" distL="0" distR="0" wp14:anchorId="1ECBFA1E" wp14:editId="7681DE24">
            <wp:extent cx="6175248" cy="43750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2716" cy="439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028" w:rsidRPr="00CA2EEC" w:rsidSect="00A83138">
      <w:pgSz w:w="11906" w:h="16838"/>
      <w:pgMar w:top="2836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BD"/>
    <w:rsid w:val="0001229F"/>
    <w:rsid w:val="0003082A"/>
    <w:rsid w:val="000C5D2C"/>
    <w:rsid w:val="0023233D"/>
    <w:rsid w:val="002564E5"/>
    <w:rsid w:val="002A79CE"/>
    <w:rsid w:val="002D48F9"/>
    <w:rsid w:val="00321535"/>
    <w:rsid w:val="00336366"/>
    <w:rsid w:val="00377FA0"/>
    <w:rsid w:val="00383028"/>
    <w:rsid w:val="00470DEC"/>
    <w:rsid w:val="0047650A"/>
    <w:rsid w:val="004943C3"/>
    <w:rsid w:val="004A26B4"/>
    <w:rsid w:val="00505F73"/>
    <w:rsid w:val="00524A41"/>
    <w:rsid w:val="00596F1B"/>
    <w:rsid w:val="0073532C"/>
    <w:rsid w:val="00792412"/>
    <w:rsid w:val="007A36E3"/>
    <w:rsid w:val="007E0EA2"/>
    <w:rsid w:val="00901F1B"/>
    <w:rsid w:val="009D6958"/>
    <w:rsid w:val="00A11350"/>
    <w:rsid w:val="00A83138"/>
    <w:rsid w:val="00AA0530"/>
    <w:rsid w:val="00B06C83"/>
    <w:rsid w:val="00B22FBA"/>
    <w:rsid w:val="00B5124B"/>
    <w:rsid w:val="00B95B7E"/>
    <w:rsid w:val="00C432E2"/>
    <w:rsid w:val="00CA2EEC"/>
    <w:rsid w:val="00CB18B2"/>
    <w:rsid w:val="00D61FDA"/>
    <w:rsid w:val="00DC52FE"/>
    <w:rsid w:val="00DF24A7"/>
    <w:rsid w:val="00E01CBD"/>
    <w:rsid w:val="00E85F62"/>
    <w:rsid w:val="00EC0E00"/>
    <w:rsid w:val="00E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F9D"/>
  <w15:chartTrackingRefBased/>
  <w15:docId w15:val="{ABFAB18E-24D7-47BF-B94C-DB88571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1C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C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C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C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C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C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C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C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C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C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1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1C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C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CBD"/>
    <w:rPr>
      <w:b/>
      <w:bCs/>
      <w:smallCaps/>
      <w:color w:val="0F4761" w:themeColor="accent1" w:themeShade="BF"/>
      <w:spacing w:val="5"/>
    </w:rPr>
  </w:style>
  <w:style w:type="paragraph" w:customStyle="1" w:styleId="p4">
    <w:name w:val="p4"/>
    <w:basedOn w:val="Normal"/>
    <w:rsid w:val="00E01C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E01C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ALVES</dc:creator>
  <cp:keywords/>
  <dc:description/>
  <cp:lastModifiedBy>Tec Ligislativo</cp:lastModifiedBy>
  <cp:revision>9</cp:revision>
  <cp:lastPrinted>2024-11-29T17:27:00Z</cp:lastPrinted>
  <dcterms:created xsi:type="dcterms:W3CDTF">2024-12-02T13:52:00Z</dcterms:created>
  <dcterms:modified xsi:type="dcterms:W3CDTF">2024-12-02T15:16:00Z</dcterms:modified>
</cp:coreProperties>
</file>