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A7E" w:rsidRPr="00B66FAB" w:rsidP="00DC47A5" w14:paraId="0599753C" w14:textId="5BB42E8A">
      <w:pPr>
        <w:ind w:left="2694" w:firstLine="708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 xml:space="preserve">INDICAÇÃO N° </w:t>
      </w:r>
    </w:p>
    <w:p w:rsidR="00F76233" w:rsidP="00405531" w14:paraId="6B332861" w14:textId="0BC7FD91">
      <w:pPr>
        <w:jc w:val="both"/>
        <w:rPr>
          <w:b/>
          <w:color w:val="000000" w:themeColor="text1"/>
          <w:sz w:val="24"/>
          <w:szCs w:val="24"/>
        </w:rPr>
      </w:pPr>
    </w:p>
    <w:p w:rsidR="00E87E5D" w:rsidRPr="00B66FAB" w:rsidP="00405531" w14:paraId="1257653E" w14:textId="77777777">
      <w:pPr>
        <w:jc w:val="both"/>
        <w:rPr>
          <w:b/>
          <w:color w:val="000000" w:themeColor="text1"/>
          <w:sz w:val="24"/>
          <w:szCs w:val="24"/>
        </w:rPr>
      </w:pPr>
    </w:p>
    <w:p w:rsidR="00461A7E" w:rsidRPr="00B66FAB" w:rsidP="00405531" w14:paraId="24A10A2D" w14:textId="7E4F2137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sz w:val="24"/>
          <w:szCs w:val="24"/>
        </w:rPr>
        <w:t>INDIC</w:t>
      </w:r>
      <w:r w:rsidR="00605752">
        <w:rPr>
          <w:b/>
          <w:sz w:val="24"/>
          <w:szCs w:val="24"/>
        </w:rPr>
        <w:t>O</w:t>
      </w:r>
      <w:r w:rsidRPr="00B66FAB">
        <w:rPr>
          <w:b/>
          <w:sz w:val="24"/>
          <w:szCs w:val="24"/>
        </w:rPr>
        <w:t xml:space="preserve"> A CONSTRUÇÃO DE UM CAMPO DE FUTEBOL SINTÉTICO NO </w:t>
      </w:r>
      <w:r w:rsidRPr="00B66FAB" w:rsidR="00936FB8">
        <w:rPr>
          <w:b/>
          <w:sz w:val="24"/>
          <w:szCs w:val="24"/>
        </w:rPr>
        <w:t xml:space="preserve">BAIRRO </w:t>
      </w:r>
      <w:r w:rsidR="00CA72D7">
        <w:rPr>
          <w:b/>
          <w:sz w:val="24"/>
          <w:szCs w:val="24"/>
        </w:rPr>
        <w:t>ESTRELA DO SUL</w:t>
      </w:r>
      <w:r w:rsidRPr="00B66FAB">
        <w:rPr>
          <w:b/>
          <w:sz w:val="24"/>
          <w:szCs w:val="24"/>
        </w:rPr>
        <w:t>, NO MUNICÍPIO DE SORRISO/MT.</w:t>
      </w:r>
    </w:p>
    <w:p w:rsidR="00461A7E" w:rsidRPr="00B66FAB" w:rsidP="00405531" w14:paraId="51101A6B" w14:textId="77777777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:rsidR="00F76233" w:rsidRPr="00405531" w:rsidP="00405531" w14:paraId="71D24BF1" w14:textId="77777777">
      <w:pPr>
        <w:jc w:val="both"/>
        <w:rPr>
          <w:b/>
          <w:color w:val="000000" w:themeColor="text1"/>
          <w:sz w:val="22"/>
          <w:szCs w:val="22"/>
        </w:rPr>
      </w:pPr>
    </w:p>
    <w:p w:rsidR="00461A7E" w:rsidRPr="00B66FAB" w:rsidP="00405531" w14:paraId="2BB84AEC" w14:textId="68BA2698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292F37">
        <w:rPr>
          <w:b/>
          <w:color w:val="000000" w:themeColor="text1"/>
          <w:sz w:val="24"/>
          <w:szCs w:val="24"/>
        </w:rPr>
        <w:t>EMERSON FARIAS - PL</w:t>
      </w:r>
      <w:r w:rsidR="00F313F8">
        <w:rPr>
          <w:b/>
          <w:color w:val="000000" w:themeColor="text1"/>
          <w:sz w:val="24"/>
          <w:szCs w:val="24"/>
        </w:rPr>
        <w:t>,</w:t>
      </w:r>
      <w:r w:rsidRPr="00B66FAB" w:rsidR="00366EAA">
        <w:rPr>
          <w:b/>
          <w:color w:val="000000" w:themeColor="text1"/>
          <w:sz w:val="24"/>
          <w:szCs w:val="24"/>
        </w:rPr>
        <w:t xml:space="preserve"> </w:t>
      </w:r>
      <w:r w:rsidR="009075CD">
        <w:rPr>
          <w:color w:val="000000" w:themeColor="text1"/>
          <w:sz w:val="24"/>
          <w:szCs w:val="24"/>
        </w:rPr>
        <w:t xml:space="preserve">vereador </w:t>
      </w:r>
      <w:r w:rsidRPr="00B66FAB" w:rsidR="00947BF4">
        <w:rPr>
          <w:color w:val="000000" w:themeColor="text1"/>
          <w:sz w:val="24"/>
          <w:szCs w:val="24"/>
        </w:rPr>
        <w:t xml:space="preserve">com assento nesta Casa, de conformidade com o artigo 115 do Regimento Interno, requer à Mesa, que este expediente seja encaminhado ao Exmo. Senhor </w:t>
      </w:r>
      <w:r>
        <w:rPr>
          <w:color w:val="000000" w:themeColor="text1"/>
          <w:sz w:val="24"/>
          <w:szCs w:val="24"/>
        </w:rPr>
        <w:t>Alei Fernandes</w:t>
      </w:r>
      <w:r w:rsidRPr="00B66FAB" w:rsidR="00947BF4">
        <w:rPr>
          <w:color w:val="000000" w:themeColor="text1"/>
          <w:sz w:val="24"/>
          <w:szCs w:val="24"/>
        </w:rPr>
        <w:t>, Prefeito Municipal e a Secretaria Municipal de Obras e Serviços Públicos</w:t>
      </w:r>
      <w:r w:rsidRPr="00B66FAB" w:rsidR="00E75F2C">
        <w:rPr>
          <w:color w:val="000000" w:themeColor="text1"/>
          <w:sz w:val="24"/>
          <w:szCs w:val="24"/>
        </w:rPr>
        <w:t>,</w:t>
      </w:r>
      <w:r w:rsidRPr="00B66FAB" w:rsidR="00947BF4">
        <w:rPr>
          <w:color w:val="000000" w:themeColor="text1"/>
          <w:sz w:val="24"/>
          <w:szCs w:val="24"/>
        </w:rPr>
        <w:t xml:space="preserve"> </w:t>
      </w:r>
      <w:r w:rsidRPr="00B66FAB" w:rsidR="00765EA2">
        <w:rPr>
          <w:b/>
          <w:color w:val="000000" w:themeColor="text1"/>
          <w:sz w:val="24"/>
          <w:szCs w:val="24"/>
        </w:rPr>
        <w:t>versando sobre a necessidade d</w:t>
      </w:r>
      <w:r w:rsidRPr="00B66FAB" w:rsidR="00D277C5">
        <w:rPr>
          <w:b/>
          <w:color w:val="000000" w:themeColor="text1"/>
          <w:sz w:val="24"/>
          <w:szCs w:val="24"/>
        </w:rPr>
        <w:t xml:space="preserve">e </w:t>
      </w:r>
      <w:r w:rsidRPr="00B66FAB" w:rsidR="00C54468">
        <w:rPr>
          <w:b/>
          <w:color w:val="000000" w:themeColor="text1"/>
          <w:sz w:val="24"/>
          <w:szCs w:val="24"/>
        </w:rPr>
        <w:t xml:space="preserve">construção de um Campo de Futebol Sintético no </w:t>
      </w:r>
      <w:r w:rsidRPr="00B66FAB" w:rsidR="00E87E5D">
        <w:rPr>
          <w:b/>
          <w:color w:val="000000" w:themeColor="text1"/>
          <w:sz w:val="24"/>
          <w:szCs w:val="24"/>
        </w:rPr>
        <w:t xml:space="preserve">Bairro </w:t>
      </w:r>
      <w:r w:rsidR="00CA72D7">
        <w:rPr>
          <w:b/>
          <w:color w:val="000000" w:themeColor="text1"/>
          <w:sz w:val="24"/>
          <w:szCs w:val="24"/>
        </w:rPr>
        <w:t>Estrela do Sul</w:t>
      </w:r>
      <w:r w:rsidRPr="00B66FAB" w:rsidR="00C54468">
        <w:rPr>
          <w:b/>
          <w:color w:val="000000" w:themeColor="text1"/>
          <w:sz w:val="24"/>
          <w:szCs w:val="24"/>
        </w:rPr>
        <w:t xml:space="preserve"> </w:t>
      </w:r>
      <w:r w:rsidRPr="00B66FAB" w:rsidR="00D277C5">
        <w:rPr>
          <w:b/>
          <w:color w:val="000000" w:themeColor="text1"/>
          <w:sz w:val="24"/>
          <w:szCs w:val="24"/>
        </w:rPr>
        <w:t>no Munícipio de Sorriso – MT.</w:t>
      </w:r>
    </w:p>
    <w:p w:rsidR="00D07AF5" w:rsidP="00405531" w14:paraId="399B4B4D" w14:textId="3DD3AC87">
      <w:pPr>
        <w:jc w:val="both"/>
        <w:rPr>
          <w:b/>
          <w:bCs/>
          <w:color w:val="000000" w:themeColor="text1"/>
          <w:sz w:val="24"/>
          <w:szCs w:val="24"/>
        </w:rPr>
      </w:pPr>
    </w:p>
    <w:p w:rsidR="00E87E5D" w:rsidRPr="00B66FAB" w:rsidP="00405531" w14:paraId="7C8E88F0" w14:textId="3C314FE9">
      <w:pPr>
        <w:jc w:val="both"/>
        <w:rPr>
          <w:b/>
          <w:bCs/>
          <w:color w:val="000000" w:themeColor="text1"/>
          <w:sz w:val="24"/>
          <w:szCs w:val="24"/>
        </w:rPr>
      </w:pPr>
    </w:p>
    <w:p w:rsidR="000E31F6" w:rsidRPr="00B66FAB" w:rsidP="00405531" w14:paraId="15A4AD01" w14:textId="77777777">
      <w:pPr>
        <w:jc w:val="center"/>
        <w:rPr>
          <w:b/>
          <w:bCs/>
          <w:color w:val="000000" w:themeColor="text1"/>
          <w:sz w:val="24"/>
          <w:szCs w:val="24"/>
        </w:rPr>
      </w:pPr>
      <w:r w:rsidRPr="00B66FAB">
        <w:rPr>
          <w:b/>
          <w:bCs/>
          <w:color w:val="000000" w:themeColor="text1"/>
          <w:sz w:val="24"/>
          <w:szCs w:val="24"/>
        </w:rPr>
        <w:t>JUSTIFICATIVAS</w:t>
      </w:r>
    </w:p>
    <w:p w:rsidR="00AE4E15" w:rsidRPr="00B66FAB" w:rsidP="00B66FAB" w14:paraId="698DC5A5" w14:textId="77777777">
      <w:pPr>
        <w:jc w:val="both"/>
        <w:rPr>
          <w:b/>
          <w:bCs/>
          <w:color w:val="000000" w:themeColor="text1"/>
          <w:sz w:val="24"/>
          <w:szCs w:val="24"/>
        </w:rPr>
      </w:pPr>
    </w:p>
    <w:p w:rsidR="00C54468" w:rsidRPr="00B66FAB" w:rsidP="00405531" w14:paraId="7EE43350" w14:textId="77777777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a atividade física é essencial para a saúde, sendo necessário que o Poder Público invista no esporte para incentivar sua prática, contribuindo com a qualidade de vida a população;</w:t>
      </w:r>
    </w:p>
    <w:p w:rsidR="00C54468" w:rsidRPr="00B66FAB" w:rsidP="00405531" w14:paraId="1391853E" w14:textId="77777777">
      <w:pPr>
        <w:ind w:firstLine="1416"/>
        <w:jc w:val="both"/>
        <w:rPr>
          <w:sz w:val="24"/>
          <w:szCs w:val="24"/>
        </w:rPr>
      </w:pPr>
    </w:p>
    <w:p w:rsidR="00C54468" w:rsidRPr="00B66FAB" w:rsidP="00405531" w14:paraId="50B154B1" w14:textId="77777777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o futebol é uma excelente opção para quem gosta de praticar atividade física, sendo um exercício físico completo, que trabalha movimentos de alta intensidade e variação, abrangendo pessoas de todas as idades;</w:t>
      </w:r>
    </w:p>
    <w:p w:rsidR="00C54468" w:rsidRPr="00B66FAB" w:rsidP="00405531" w14:paraId="3E0AFAD8" w14:textId="77777777">
      <w:pPr>
        <w:ind w:firstLine="1416"/>
        <w:jc w:val="both"/>
        <w:rPr>
          <w:sz w:val="24"/>
          <w:szCs w:val="24"/>
        </w:rPr>
      </w:pPr>
    </w:p>
    <w:p w:rsidR="00C54468" w:rsidRPr="00B66FAB" w:rsidP="00405531" w14:paraId="46460390" w14:textId="77777777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o futebol consegue manter o corpo saudável de diversas maneiras, sendo um esporte eficaz para melhorar ou manter a saúde, permitindo desenvolver não só qualidades físicas, mas também psíquicas e sociais;</w:t>
      </w:r>
    </w:p>
    <w:p w:rsidR="00C54468" w:rsidRPr="00B66FAB" w:rsidP="00405531" w14:paraId="07039604" w14:textId="77777777">
      <w:pPr>
        <w:ind w:firstLine="1416"/>
        <w:jc w:val="both"/>
        <w:rPr>
          <w:sz w:val="24"/>
          <w:szCs w:val="24"/>
        </w:rPr>
      </w:pPr>
    </w:p>
    <w:p w:rsidR="00C54468" w:rsidRPr="00B66FAB" w:rsidP="00405531" w14:paraId="2F9EBDBE" w14:textId="29C13157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que, além da saúde, a construção do referido campo </w:t>
      </w:r>
      <w:r w:rsidRPr="00B66FAB" w:rsidR="00B66FAB">
        <w:rPr>
          <w:sz w:val="24"/>
          <w:szCs w:val="24"/>
        </w:rPr>
        <w:t>estimulará</w:t>
      </w:r>
      <w:r w:rsidRPr="00B66FAB">
        <w:rPr>
          <w:sz w:val="24"/>
          <w:szCs w:val="24"/>
        </w:rPr>
        <w:t xml:space="preserve"> a mudança de hábitos, a qualidade de vida da população, promovendo integração, socialização e, também, recreação;</w:t>
      </w:r>
    </w:p>
    <w:p w:rsidR="00C54468" w:rsidRPr="00B66FAB" w:rsidP="00405531" w14:paraId="77E1F4E4" w14:textId="77777777">
      <w:pPr>
        <w:ind w:firstLine="1418"/>
        <w:jc w:val="both"/>
        <w:rPr>
          <w:sz w:val="24"/>
          <w:szCs w:val="24"/>
        </w:rPr>
      </w:pPr>
    </w:p>
    <w:p w:rsidR="00C54468" w:rsidRPr="00B66FAB" w:rsidP="00405531" w14:paraId="327CCAFC" w14:textId="77777777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existe área pública disponível para esta finalidade;</w:t>
      </w:r>
    </w:p>
    <w:p w:rsidR="00C54468" w:rsidRPr="00B66FAB" w:rsidP="00405531" w14:paraId="7883FEA2" w14:textId="77777777">
      <w:pPr>
        <w:ind w:firstLine="1418"/>
        <w:jc w:val="both"/>
        <w:rPr>
          <w:sz w:val="24"/>
          <w:szCs w:val="24"/>
        </w:rPr>
      </w:pPr>
    </w:p>
    <w:p w:rsidR="00B66FAB" w:rsidRPr="00B66FAB" w:rsidP="00B66FAB" w14:paraId="51C3B3D2" w14:textId="586F0099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B66FAB">
        <w:rPr>
          <w:sz w:val="24"/>
          <w:szCs w:val="24"/>
        </w:rPr>
        <w:t>Considerando ser uma reivindicação dos moradores daquela região, razão pela qual faz-se necessária a presente indicação.</w:t>
      </w:r>
    </w:p>
    <w:p w:rsidR="00B66FAB" w:rsidP="00405531" w14:paraId="480C6555" w14:textId="77777777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:rsidR="00B66FAB" w:rsidRPr="00B66FAB" w:rsidP="00405531" w14:paraId="29B9014E" w14:textId="77777777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:rsidR="00DF1BE6" w:rsidRPr="00B66FAB" w:rsidP="00405531" w14:paraId="51E46E95" w14:textId="4F143EB0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>Câmara Municipal de Sorriso</w:t>
      </w:r>
      <w:r w:rsidRPr="00B66FAB" w:rsidR="00EE5279">
        <w:rPr>
          <w:rFonts w:ascii="Times New Roman" w:hAnsi="Times New Roman"/>
          <w:color w:val="000000" w:themeColor="text1"/>
          <w:sz w:val="24"/>
          <w:szCs w:val="24"/>
        </w:rPr>
        <w:t>, Estado de Mato Grosso, em</w:t>
      </w:r>
      <w:r w:rsidRPr="00B66FAB" w:rsidR="003D3D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017A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Pr="00B66FAB" w:rsid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6FAB" w:rsidR="00C54468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9C01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6172">
        <w:rPr>
          <w:rFonts w:ascii="Times New Roman" w:hAnsi="Times New Roman"/>
          <w:color w:val="000000" w:themeColor="text1"/>
          <w:sz w:val="24"/>
          <w:szCs w:val="24"/>
        </w:rPr>
        <w:t>fevereiro</w:t>
      </w:r>
      <w:r w:rsidRPr="00B66FAB" w:rsidR="00C54468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 w:rsidR="00292F3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66FAB" w:rsidR="00C544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5531" w:rsidRPr="00B66FAB" w:rsidP="00405531" w14:paraId="437319B4" w14:textId="77777777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121C" w:rsidRPr="00B66FAB" w:rsidP="00405531" w14:paraId="31ADE47C" w14:textId="77777777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94"/>
        <w:gridCol w:w="3167"/>
        <w:gridCol w:w="3094"/>
      </w:tblGrid>
      <w:tr w14:paraId="71BE408A" w14:textId="77777777" w:rsidTr="00405531">
        <w:tblPrEx>
          <w:tblW w:w="0" w:type="auto"/>
          <w:tblLook w:val="04A0"/>
        </w:tblPrEx>
        <w:trPr>
          <w:trHeight w:val="159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05531" w:rsidRPr="00B66FAB" w:rsidP="00405531" w14:paraId="33BA32B1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05531" w:rsidRPr="00B66FAB" w:rsidP="00405531" w14:paraId="0937734A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05531" w:rsidRPr="00B66FAB" w:rsidP="00405531" w14:paraId="05EF8077" w14:textId="36C56FEA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92F37">
              <w:rPr>
                <w:b/>
                <w:bCs/>
                <w:color w:val="000000" w:themeColor="text1"/>
                <w:sz w:val="24"/>
                <w:szCs w:val="24"/>
              </w:rPr>
              <w:t xml:space="preserve">EMERSON FARIAS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VEREADOR </w:t>
            </w:r>
            <w:r w:rsidRPr="00292F37">
              <w:rPr>
                <w:b/>
                <w:bCs/>
                <w:color w:val="000000" w:themeColor="text1"/>
                <w:sz w:val="24"/>
                <w:szCs w:val="24"/>
              </w:rPr>
              <w:t>PL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05531" w:rsidRPr="00B66FAB" w:rsidP="00405531" w14:paraId="75DE71BC" w14:textId="69EF84D6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84D78" w:rsidRPr="00405531" w:rsidP="00405531" w14:paraId="7585E6BC" w14:textId="77777777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sectPr w:rsidSect="00405531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A2043"/>
    <w:rsid w:val="000B2FB9"/>
    <w:rsid w:val="000C064B"/>
    <w:rsid w:val="000E31F6"/>
    <w:rsid w:val="000E4FE2"/>
    <w:rsid w:val="000E7232"/>
    <w:rsid w:val="000F05FB"/>
    <w:rsid w:val="000F2FAC"/>
    <w:rsid w:val="00135FDA"/>
    <w:rsid w:val="0014163D"/>
    <w:rsid w:val="00156DE9"/>
    <w:rsid w:val="00181946"/>
    <w:rsid w:val="001878EE"/>
    <w:rsid w:val="00196042"/>
    <w:rsid w:val="00196FE9"/>
    <w:rsid w:val="001A28EF"/>
    <w:rsid w:val="001B121C"/>
    <w:rsid w:val="001B25F8"/>
    <w:rsid w:val="001C7533"/>
    <w:rsid w:val="0020768D"/>
    <w:rsid w:val="00222324"/>
    <w:rsid w:val="00246273"/>
    <w:rsid w:val="002500CE"/>
    <w:rsid w:val="00292F37"/>
    <w:rsid w:val="002E4FE1"/>
    <w:rsid w:val="00317A55"/>
    <w:rsid w:val="00332E45"/>
    <w:rsid w:val="00336D9D"/>
    <w:rsid w:val="00366EAA"/>
    <w:rsid w:val="0036757D"/>
    <w:rsid w:val="003D3DDE"/>
    <w:rsid w:val="003F6A87"/>
    <w:rsid w:val="0040048C"/>
    <w:rsid w:val="00405531"/>
    <w:rsid w:val="004200B8"/>
    <w:rsid w:val="00425813"/>
    <w:rsid w:val="00441B0A"/>
    <w:rsid w:val="00461A7E"/>
    <w:rsid w:val="00470BD6"/>
    <w:rsid w:val="0048307D"/>
    <w:rsid w:val="0049589B"/>
    <w:rsid w:val="004A3660"/>
    <w:rsid w:val="004D740E"/>
    <w:rsid w:val="005206D7"/>
    <w:rsid w:val="00535EC0"/>
    <w:rsid w:val="00563AC8"/>
    <w:rsid w:val="005D0AF0"/>
    <w:rsid w:val="005E2B7B"/>
    <w:rsid w:val="00605752"/>
    <w:rsid w:val="00635E3C"/>
    <w:rsid w:val="006657F6"/>
    <w:rsid w:val="006A40CE"/>
    <w:rsid w:val="006C4E69"/>
    <w:rsid w:val="007264C6"/>
    <w:rsid w:val="007478AF"/>
    <w:rsid w:val="00755321"/>
    <w:rsid w:val="00762AA9"/>
    <w:rsid w:val="00763AD4"/>
    <w:rsid w:val="00765EA2"/>
    <w:rsid w:val="007A233F"/>
    <w:rsid w:val="007C1425"/>
    <w:rsid w:val="007E0448"/>
    <w:rsid w:val="008438DD"/>
    <w:rsid w:val="008515D9"/>
    <w:rsid w:val="00864DBF"/>
    <w:rsid w:val="008A0018"/>
    <w:rsid w:val="008C6B88"/>
    <w:rsid w:val="009075CD"/>
    <w:rsid w:val="00925608"/>
    <w:rsid w:val="00935B8D"/>
    <w:rsid w:val="00936FB8"/>
    <w:rsid w:val="00947BF4"/>
    <w:rsid w:val="00966327"/>
    <w:rsid w:val="00980B39"/>
    <w:rsid w:val="009C017A"/>
    <w:rsid w:val="00A051B7"/>
    <w:rsid w:val="00A322E0"/>
    <w:rsid w:val="00A52DF5"/>
    <w:rsid w:val="00A76172"/>
    <w:rsid w:val="00AE4E15"/>
    <w:rsid w:val="00B307D4"/>
    <w:rsid w:val="00B40759"/>
    <w:rsid w:val="00B66FAB"/>
    <w:rsid w:val="00B7327E"/>
    <w:rsid w:val="00B96B2A"/>
    <w:rsid w:val="00BA4C3A"/>
    <w:rsid w:val="00BD506D"/>
    <w:rsid w:val="00C16B73"/>
    <w:rsid w:val="00C32462"/>
    <w:rsid w:val="00C45447"/>
    <w:rsid w:val="00C54468"/>
    <w:rsid w:val="00C810CE"/>
    <w:rsid w:val="00C82CB1"/>
    <w:rsid w:val="00C9359B"/>
    <w:rsid w:val="00CA365B"/>
    <w:rsid w:val="00CA72D7"/>
    <w:rsid w:val="00CC1D34"/>
    <w:rsid w:val="00D05033"/>
    <w:rsid w:val="00D07AF5"/>
    <w:rsid w:val="00D277C5"/>
    <w:rsid w:val="00DB35AD"/>
    <w:rsid w:val="00DC47A5"/>
    <w:rsid w:val="00DF1BE6"/>
    <w:rsid w:val="00E101E1"/>
    <w:rsid w:val="00E27642"/>
    <w:rsid w:val="00E75F2C"/>
    <w:rsid w:val="00E827B4"/>
    <w:rsid w:val="00E87E5D"/>
    <w:rsid w:val="00ED4B1E"/>
    <w:rsid w:val="00EE35A0"/>
    <w:rsid w:val="00EE5279"/>
    <w:rsid w:val="00F02C56"/>
    <w:rsid w:val="00F313F8"/>
    <w:rsid w:val="00F650BD"/>
    <w:rsid w:val="00F76233"/>
    <w:rsid w:val="00F92690"/>
    <w:rsid w:val="00F94A3B"/>
    <w:rsid w:val="00FB3C7F"/>
    <w:rsid w:val="00FD6C8B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4</cp:revision>
  <cp:lastPrinted>2025-02-03T11:39:00Z</cp:lastPrinted>
  <dcterms:created xsi:type="dcterms:W3CDTF">2025-01-21T14:30:00Z</dcterms:created>
  <dcterms:modified xsi:type="dcterms:W3CDTF">2025-02-04T16:43:00Z</dcterms:modified>
</cp:coreProperties>
</file>