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BE27" w14:textId="77777777" w:rsidR="00C977C2" w:rsidRPr="002D4988" w:rsidRDefault="00934126" w:rsidP="006F080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 w:rsidR="00380B6D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C0219A">
        <w:rPr>
          <w:rFonts w:ascii="Times New Roman" w:hAnsi="Times New Roman" w:cs="Times New Roman"/>
          <w:b/>
          <w:sz w:val="24"/>
          <w:szCs w:val="24"/>
        </w:rPr>
        <w:t>25</w:t>
      </w:r>
    </w:p>
    <w:p w14:paraId="7403CD22" w14:textId="77777777" w:rsidR="003B26BF" w:rsidRPr="002D4988" w:rsidRDefault="003B26BF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19201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8AB058E" w14:textId="77777777" w:rsidR="00C977C2" w:rsidRDefault="0093412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2D4988">
        <w:rPr>
          <w:rFonts w:ascii="Times New Roman" w:hAnsi="Times New Roman" w:cs="Times New Roman"/>
          <w:sz w:val="24"/>
          <w:szCs w:val="24"/>
        </w:rPr>
        <w:t xml:space="preserve"> </w:t>
      </w:r>
      <w:r w:rsidR="00C0219A">
        <w:rPr>
          <w:rFonts w:ascii="Times New Roman" w:hAnsi="Times New Roman" w:cs="Times New Roman"/>
          <w:sz w:val="24"/>
          <w:szCs w:val="24"/>
        </w:rPr>
        <w:t>5</w:t>
      </w:r>
      <w:r w:rsidR="0013439F">
        <w:rPr>
          <w:rFonts w:ascii="Times New Roman" w:hAnsi="Times New Roman" w:cs="Times New Roman"/>
          <w:sz w:val="24"/>
          <w:szCs w:val="24"/>
        </w:rPr>
        <w:t xml:space="preserve"> de </w:t>
      </w:r>
      <w:r w:rsidR="00C0219A">
        <w:rPr>
          <w:rFonts w:ascii="Times New Roman" w:hAnsi="Times New Roman" w:cs="Times New Roman"/>
          <w:sz w:val="24"/>
          <w:szCs w:val="24"/>
        </w:rPr>
        <w:t>fevereiro de 2025</w:t>
      </w:r>
    </w:p>
    <w:p w14:paraId="54010694" w14:textId="77777777" w:rsidR="00C977C2" w:rsidRPr="002D4988" w:rsidRDefault="00C977C2" w:rsidP="006A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64E7B" w14:textId="77777777" w:rsidR="006F0808" w:rsidRDefault="006F080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DDDA20B" w14:textId="77777777" w:rsidR="00CB6E5A" w:rsidRPr="002D4988" w:rsidRDefault="00934126" w:rsidP="00ED6F4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e inclui no </w:t>
      </w:r>
      <w:r w:rsidRPr="00D21396">
        <w:rPr>
          <w:rFonts w:ascii="Times New Roman" w:hAnsi="Times New Roman" w:cs="Times New Roman"/>
          <w:sz w:val="24"/>
          <w:szCs w:val="24"/>
        </w:rPr>
        <w:t>Calendário Oficial de eventos do Município de Sorriso-MT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B5BF0">
        <w:rPr>
          <w:rFonts w:ascii="Times New Roman" w:hAnsi="Times New Roman" w:cs="Times New Roman"/>
          <w:sz w:val="24"/>
          <w:szCs w:val="24"/>
        </w:rPr>
        <w:t>“</w:t>
      </w:r>
      <w:r w:rsidR="006A076D" w:rsidRPr="006A076D">
        <w:rPr>
          <w:rFonts w:ascii="Times New Roman" w:hAnsi="Times New Roman" w:cs="Times New Roman"/>
          <w:sz w:val="24"/>
          <w:szCs w:val="24"/>
        </w:rPr>
        <w:t xml:space="preserve">Semana Municipal </w:t>
      </w:r>
      <w:r w:rsidR="00C0219A">
        <w:rPr>
          <w:rFonts w:ascii="Times New Roman" w:hAnsi="Times New Roman" w:cs="Times New Roman"/>
          <w:sz w:val="24"/>
          <w:szCs w:val="24"/>
        </w:rPr>
        <w:t>do Esporte</w:t>
      </w:r>
      <w:r w:rsidR="008B5B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E6647" w14:textId="77777777" w:rsidR="007078F7" w:rsidRDefault="007078F7" w:rsidP="006A07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C662F2" w14:textId="77777777" w:rsidR="00D87838" w:rsidRPr="002D4988" w:rsidRDefault="00D8783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CEBDBF" w14:textId="7B74418C" w:rsidR="00CB1C5F" w:rsidRPr="005E0340" w:rsidRDefault="00934126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DIOGO KRIGUER - PSDB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C47D7">
        <w:rPr>
          <w:rFonts w:ascii="Times New Roman" w:hAnsi="Times New Roman" w:cs="Times New Roman"/>
          <w:b/>
          <w:bCs/>
          <w:iCs/>
          <w:sz w:val="24"/>
          <w:szCs w:val="24"/>
        </w:rPr>
        <w:t>EMERSON FARIAS - PL, BRENDO BRAGA</w:t>
      </w:r>
      <w:r w:rsidR="007126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0C47D7">
        <w:rPr>
          <w:rFonts w:ascii="Times New Roman" w:hAnsi="Times New Roman" w:cs="Times New Roman"/>
          <w:b/>
          <w:bCs/>
          <w:iCs/>
          <w:sz w:val="24"/>
          <w:szCs w:val="24"/>
        </w:rPr>
        <w:t>REPUBLICANOS</w:t>
      </w:r>
      <w:r w:rsidR="00DF20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C47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GRINGO DO BARREIRO </w:t>
      </w:r>
      <w:r w:rsidR="00DF20C5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0C47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PL</w:t>
      </w:r>
      <w:r w:rsidR="00DF2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>RODRIGO MATT</w:t>
      </w:r>
      <w:r w:rsidR="00DF20C5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F20C5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 xml:space="preserve">ZZI </w:t>
      </w:r>
      <w:r w:rsidR="00DF20C5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 xml:space="preserve"> R</w:t>
      </w:r>
      <w:r w:rsidR="0071268A">
        <w:rPr>
          <w:rFonts w:ascii="Times New Roman" w:hAnsi="Times New Roman" w:cs="Times New Roman"/>
          <w:b/>
          <w:iCs/>
          <w:sz w:val="24"/>
          <w:szCs w:val="24"/>
        </w:rPr>
        <w:t>EPUBLICANOS</w:t>
      </w:r>
      <w:r w:rsidR="00DF20C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C47D7">
        <w:rPr>
          <w:rFonts w:ascii="Times New Roman" w:hAnsi="Times New Roman" w:cs="Times New Roman"/>
          <w:bCs/>
          <w:iCs/>
          <w:sz w:val="24"/>
          <w:szCs w:val="24"/>
        </w:rPr>
        <w:t xml:space="preserve">vereadores 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Regimento Interno, encaminha</w:t>
      </w: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para deliberação do 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4155EA"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8522E70" w14:textId="77777777" w:rsidR="004714DD" w:rsidRDefault="004714DD" w:rsidP="006A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C67AA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1AA98" w14:textId="77777777" w:rsidR="004155EA" w:rsidRPr="002D4988" w:rsidRDefault="004155EA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A47C8" w14:textId="77777777" w:rsidR="006F0808" w:rsidRDefault="00934126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1º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Fica instituída e inserida no calendário das atividades oficiais do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município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"Semana Municipal </w:t>
      </w:r>
      <w:r w:rsidR="00D407E1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do Esporte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"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14:paraId="43D0B732" w14:textId="77777777" w:rsidR="006F0808" w:rsidRDefault="006F0808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3910D69A" w14:textId="77777777" w:rsidR="006A076D" w:rsidRDefault="00934126" w:rsidP="006A076D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 2</w:t>
      </w:r>
      <w:r w:rsidR="004155EA" w:rsidRPr="006F0808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º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A Semana Municipal </w:t>
      </w:r>
      <w:r w:rsidR="00AB2EF3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do Esporte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, 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ser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á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realizada anualmente</w:t>
      </w:r>
      <w:r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,</w:t>
      </w:r>
      <w:r w:rsidR="004155EA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AB2EF3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na semana que englobe o dia 23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AB2EF3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jun</w:t>
      </w:r>
      <w:r w:rsidR="009F4985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ho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, quando é comemorado o " Dia </w:t>
      </w:r>
      <w:r w:rsidR="00B152C0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Nacional do Esporte</w:t>
      </w:r>
      <w:r w:rsidR="004155EA"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".</w:t>
      </w:r>
    </w:p>
    <w:p w14:paraId="560598D4" w14:textId="77777777" w:rsidR="006A076D" w:rsidRPr="006A076D" w:rsidRDefault="006A076D" w:rsidP="006F0808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2FC4D06A" w14:textId="77777777" w:rsidR="006658C5" w:rsidRDefault="00934126" w:rsidP="00AD23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Art.</w:t>
      </w:r>
      <w:r w:rsidR="0013439F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Pr="006A076D">
        <w:rPr>
          <w:rStyle w:val="Forte"/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3º</w:t>
      </w:r>
      <w:r w:rsidRPr="006A076D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</w:t>
      </w:r>
      <w:r w:rsidR="00C977C2" w:rsidRPr="00B85CC5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2C7C2C5B" w14:textId="77777777" w:rsid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BE5B3A" w14:textId="77777777" w:rsidR="006F0808" w:rsidRPr="00AD5B98" w:rsidRDefault="006F080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BE9470" w14:textId="77777777" w:rsidR="0013439F" w:rsidRDefault="0093412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B152C0">
        <w:rPr>
          <w:rFonts w:ascii="Times New Roman" w:hAnsi="Times New Roman" w:cs="Times New Roman"/>
          <w:iCs/>
          <w:sz w:val="24"/>
          <w:szCs w:val="24"/>
        </w:rPr>
        <w:t>05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152C0">
        <w:rPr>
          <w:rFonts w:ascii="Times New Roman" w:hAnsi="Times New Roman" w:cs="Times New Roman"/>
          <w:iCs/>
          <w:sz w:val="24"/>
          <w:szCs w:val="24"/>
        </w:rPr>
        <w:t>fevereiro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6A076D">
        <w:rPr>
          <w:rFonts w:ascii="Times New Roman" w:hAnsi="Times New Roman" w:cs="Times New Roman"/>
          <w:iCs/>
          <w:sz w:val="24"/>
          <w:szCs w:val="24"/>
        </w:rPr>
        <w:t>2</w:t>
      </w:r>
      <w:r w:rsidR="00B152C0">
        <w:rPr>
          <w:rFonts w:ascii="Times New Roman" w:hAnsi="Times New Roman" w:cs="Times New Roman"/>
          <w:iCs/>
          <w:sz w:val="24"/>
          <w:szCs w:val="24"/>
        </w:rPr>
        <w:t>5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517AC1" w14:textId="77777777" w:rsidR="0013439F" w:rsidRPr="002D4988" w:rsidRDefault="0013439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DF37CB" w14:textId="77777777" w:rsidR="003C6497" w:rsidRDefault="0093412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14:paraId="0F6C665A" w14:textId="77777777" w:rsidR="006717F8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C9F4B0F" w14:textId="77777777" w:rsidR="004714DD" w:rsidRDefault="0093412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ABB59" wp14:editId="13F1FFC7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3218D" w14:textId="77777777" w:rsidR="00B152C0" w:rsidRDefault="00934126" w:rsidP="006717F8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DIOGO KRIGUER</w:t>
                            </w:r>
                          </w:p>
                          <w:p w14:paraId="5D8AD5E5" w14:textId="77777777" w:rsidR="00B152C0" w:rsidRPr="0085487A" w:rsidRDefault="00934126" w:rsidP="0085487A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ABB5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.7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" filled="f" stroked="f" strokeweight=".5pt">
                <v:textbox style="mso-fit-shape-to-text:t">
                  <w:txbxContent>
                    <w:p w14:paraId="0DE3218D" w14:textId="77777777" w:rsidR="00B152C0" w:rsidRDefault="00934126" w:rsidP="006717F8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DIOGO KRIGUER</w:t>
                      </w:r>
                    </w:p>
                    <w:p w14:paraId="5D8AD5E5" w14:textId="77777777" w:rsidR="00B152C0" w:rsidRPr="0085487A" w:rsidRDefault="00934126" w:rsidP="0085487A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E42D8" wp14:editId="6087323B">
                <wp:simplePos x="0" y="0"/>
                <wp:positionH relativeFrom="column">
                  <wp:posOffset>3642995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8834B" w14:textId="77777777" w:rsidR="00B152C0" w:rsidRDefault="00934126" w:rsidP="00B152C0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EMERSON FARIAS</w:t>
                            </w:r>
                          </w:p>
                          <w:p w14:paraId="10F1B774" w14:textId="77777777" w:rsidR="00B152C0" w:rsidRPr="0085487A" w:rsidRDefault="00934126" w:rsidP="00B152C0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E42D8" id="Caixa de Texto 2" o:spid="_x0000_s1027" type="#_x0000_t202" style="position:absolute;left:0;text-align:left;margin-left:286.85pt;margin-top: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" filled="f" stroked="f" strokeweight=".5pt">
                <v:textbox style="mso-fit-shape-to-text:t">
                  <w:txbxContent>
                    <w:p w14:paraId="5798834B" w14:textId="77777777" w:rsidR="00B152C0" w:rsidRDefault="00934126" w:rsidP="00B152C0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EMERSON FARIAS</w:t>
                      </w:r>
                    </w:p>
                    <w:p w14:paraId="10F1B774" w14:textId="77777777" w:rsidR="00B152C0" w:rsidRPr="0085487A" w:rsidRDefault="00934126" w:rsidP="00B152C0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Vereador 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0F596A" w14:textId="77777777" w:rsidR="003C6497" w:rsidRDefault="003C6497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E5FE9D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65B556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EA7817" w14:textId="77777777" w:rsidR="00B152C0" w:rsidRDefault="00B152C0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0DC7A5" w14:textId="77777777" w:rsidR="000C47D7" w:rsidRDefault="00934126" w:rsidP="000C47D7">
      <w:pPr>
        <w:tabs>
          <w:tab w:val="left" w:pos="720"/>
          <w:tab w:val="left" w:pos="944"/>
          <w:tab w:val="left" w:pos="615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Hlk189650675"/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BRENDO BRAGA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  <w:t>GRINGO DO BARREIRO</w:t>
      </w:r>
    </w:p>
    <w:p w14:paraId="18B0F51D" w14:textId="77777777" w:rsidR="000C47D7" w:rsidRPr="0085487A" w:rsidRDefault="00934126" w:rsidP="000C47D7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 REPUBLICANOS                                                               Vereador PL</w:t>
      </w:r>
    </w:p>
    <w:p w14:paraId="57B809CA" w14:textId="77777777" w:rsidR="00B152C0" w:rsidRDefault="00B152C0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bookmarkEnd w:id="0"/>
    <w:p w14:paraId="4A5C6353" w14:textId="77777777"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091174" w14:textId="2E303388" w:rsidR="00DF20C5" w:rsidRPr="00DF20C5" w:rsidRDefault="00DF20C5" w:rsidP="00DF20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</w:t>
      </w:r>
      <w:bookmarkStart w:id="1" w:name="_Hlk190079831"/>
      <w:r w:rsidR="0071268A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DF20C5">
        <w:rPr>
          <w:rFonts w:ascii="Times New Roman" w:hAnsi="Times New Roman" w:cs="Times New Roman"/>
          <w:b/>
          <w:iCs/>
          <w:sz w:val="24"/>
          <w:szCs w:val="24"/>
        </w:rPr>
        <w:t>RODRIGO MATTERAZZI</w:t>
      </w:r>
    </w:p>
    <w:p w14:paraId="555B31EE" w14:textId="04676A74" w:rsidR="00D87838" w:rsidRDefault="00DF20C5" w:rsidP="00DF20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</w:t>
      </w:r>
      <w:r w:rsidRPr="00DF20C5">
        <w:rPr>
          <w:rFonts w:ascii="Times New Roman" w:hAnsi="Times New Roman" w:cs="Times New Roman"/>
          <w:b/>
          <w:iCs/>
          <w:sz w:val="24"/>
          <w:szCs w:val="24"/>
        </w:rPr>
        <w:t>Vereador R</w:t>
      </w:r>
      <w:r w:rsidR="0071268A">
        <w:rPr>
          <w:rFonts w:ascii="Times New Roman" w:hAnsi="Times New Roman" w:cs="Times New Roman"/>
          <w:b/>
          <w:iCs/>
          <w:sz w:val="24"/>
          <w:szCs w:val="24"/>
        </w:rPr>
        <w:t>EPUBLICANOS</w:t>
      </w:r>
    </w:p>
    <w:bookmarkEnd w:id="1"/>
    <w:p w14:paraId="26975BF1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AEF648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2AF7CE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7176E6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EB1FF6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35E201" w14:textId="77777777" w:rsidR="006A076D" w:rsidRDefault="006A076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2C1EB3" w14:textId="77777777" w:rsidR="00FE3DD4" w:rsidRPr="0013439F" w:rsidRDefault="00934126" w:rsidP="00CD5D5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13439F">
        <w:rPr>
          <w:rFonts w:ascii="Times New Roman" w:hAnsi="Times New Roman" w:cs="Times New Roman"/>
          <w:b/>
          <w:sz w:val="23"/>
          <w:szCs w:val="23"/>
        </w:rPr>
        <w:t>JUSTIFICATIVA</w:t>
      </w:r>
      <w:r w:rsidR="003C6497" w:rsidRPr="0013439F">
        <w:rPr>
          <w:rFonts w:ascii="Times New Roman" w:hAnsi="Times New Roman" w:cs="Times New Roman"/>
          <w:b/>
          <w:sz w:val="23"/>
          <w:szCs w:val="23"/>
        </w:rPr>
        <w:t>S</w:t>
      </w:r>
    </w:p>
    <w:p w14:paraId="54A286CD" w14:textId="77777777" w:rsidR="00960C3F" w:rsidRPr="0013439F" w:rsidRDefault="00960C3F" w:rsidP="001A39E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A1A5523" w14:textId="77777777" w:rsidR="00D87838" w:rsidRPr="0013439F" w:rsidRDefault="00934126" w:rsidP="00D87838">
      <w:pPr>
        <w:pStyle w:val="Default"/>
        <w:rPr>
          <w:sz w:val="23"/>
          <w:szCs w:val="23"/>
        </w:rPr>
      </w:pPr>
      <w:r w:rsidRPr="0013439F">
        <w:rPr>
          <w:sz w:val="23"/>
          <w:szCs w:val="23"/>
        </w:rPr>
        <w:tab/>
      </w:r>
      <w:r w:rsidRPr="0013439F">
        <w:rPr>
          <w:sz w:val="23"/>
          <w:szCs w:val="23"/>
        </w:rPr>
        <w:tab/>
      </w:r>
    </w:p>
    <w:p w14:paraId="5F412AC8" w14:textId="77777777" w:rsidR="00597832" w:rsidRPr="00775412" w:rsidRDefault="00934126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5412">
        <w:rPr>
          <w:rFonts w:ascii="Times New Roman" w:hAnsi="Times New Roman" w:cs="Times New Roman"/>
          <w:sz w:val="24"/>
          <w:szCs w:val="24"/>
        </w:rPr>
        <w:t>O presente Projeto de Lei</w:t>
      </w:r>
      <w:r w:rsidR="00D87838" w:rsidRPr="00775412">
        <w:rPr>
          <w:rFonts w:ascii="Times New Roman" w:hAnsi="Times New Roman" w:cs="Times New Roman"/>
          <w:sz w:val="24"/>
          <w:szCs w:val="24"/>
        </w:rPr>
        <w:t xml:space="preserve"> </w:t>
      </w:r>
      <w:r w:rsidRPr="00775412">
        <w:rPr>
          <w:rFonts w:ascii="Times New Roman" w:hAnsi="Times New Roman" w:cs="Times New Roman"/>
          <w:sz w:val="24"/>
          <w:szCs w:val="24"/>
        </w:rPr>
        <w:t>tem por finalidade celebrar anualmente a semana Municipal d</w:t>
      </w:r>
      <w:r w:rsidR="00B152C0" w:rsidRPr="00775412">
        <w:rPr>
          <w:rFonts w:ascii="Times New Roman" w:hAnsi="Times New Roman" w:cs="Times New Roman"/>
          <w:sz w:val="24"/>
          <w:szCs w:val="24"/>
        </w:rPr>
        <w:t>o Esporte</w:t>
      </w:r>
      <w:r w:rsidRPr="00775412">
        <w:rPr>
          <w:rFonts w:ascii="Times New Roman" w:hAnsi="Times New Roman" w:cs="Times New Roman"/>
          <w:sz w:val="24"/>
          <w:szCs w:val="24"/>
        </w:rPr>
        <w:t xml:space="preserve"> a ser comemorad</w:t>
      </w:r>
      <w:r w:rsidR="00B152C0" w:rsidRPr="00775412">
        <w:rPr>
          <w:rFonts w:ascii="Times New Roman" w:hAnsi="Times New Roman" w:cs="Times New Roman"/>
          <w:sz w:val="24"/>
          <w:szCs w:val="24"/>
        </w:rPr>
        <w:t>a na semana que englobe o dia 23 de jun</w:t>
      </w:r>
      <w:r w:rsidRPr="00775412">
        <w:rPr>
          <w:rFonts w:ascii="Times New Roman" w:hAnsi="Times New Roman" w:cs="Times New Roman"/>
          <w:sz w:val="24"/>
          <w:szCs w:val="24"/>
        </w:rPr>
        <w:t xml:space="preserve">ho, pois nesta data </w:t>
      </w:r>
      <w:r w:rsidR="00B152C0" w:rsidRPr="00775412">
        <w:rPr>
          <w:rFonts w:ascii="Times New Roman" w:hAnsi="Times New Roman" w:cs="Times New Roman"/>
          <w:sz w:val="24"/>
          <w:szCs w:val="24"/>
        </w:rPr>
        <w:t>é celebrado o dia N</w:t>
      </w:r>
      <w:r w:rsidRPr="00775412">
        <w:rPr>
          <w:rFonts w:ascii="Times New Roman" w:hAnsi="Times New Roman" w:cs="Times New Roman"/>
          <w:sz w:val="24"/>
          <w:szCs w:val="24"/>
        </w:rPr>
        <w:t xml:space="preserve">acional </w:t>
      </w:r>
      <w:r w:rsidR="00B152C0" w:rsidRPr="00775412">
        <w:rPr>
          <w:rFonts w:ascii="Times New Roman" w:hAnsi="Times New Roman" w:cs="Times New Roman"/>
          <w:sz w:val="24"/>
          <w:szCs w:val="24"/>
        </w:rPr>
        <w:t>do Esporte.</w:t>
      </w:r>
      <w:r w:rsidRPr="00775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194A" w14:textId="77777777" w:rsidR="00B152C0" w:rsidRPr="00775412" w:rsidRDefault="00B152C0" w:rsidP="005978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BE1589" w14:textId="77777777" w:rsidR="00B152C0" w:rsidRPr="00775412" w:rsidRDefault="00934126" w:rsidP="00B152C0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75412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775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esporte não apenas promove a saúde física e mental, mas também contribui para o desenvolvimento social, fornecendo oportunidades de inclusão, empoderamento e educação para pessoas de todas as idades e origens. Além disso, o esporte desencadeia valores fundamentais, como respeito, trabalho em equipe, tolerância e </w:t>
      </w:r>
      <w:r w:rsidRPr="007754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fair play</w:t>
      </w:r>
      <w:r w:rsidRPr="00775412">
        <w:rPr>
          <w:rFonts w:ascii="Times New Roman" w:hAnsi="Times New Roman" w:cs="Times New Roman"/>
          <w:sz w:val="24"/>
          <w:szCs w:val="24"/>
          <w:shd w:val="clear" w:color="auto" w:fill="FFFFFF"/>
        </w:rPr>
        <w:t>, que são essenciais para a construção de sociedades mais pacíficas e solidárias.</w:t>
      </w:r>
    </w:p>
    <w:p w14:paraId="444CE097" w14:textId="77777777" w:rsidR="00597832" w:rsidRPr="00775412" w:rsidRDefault="00597832" w:rsidP="005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E70F" w14:textId="77777777" w:rsidR="00597832" w:rsidRPr="00775412" w:rsidRDefault="00934126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412">
        <w:rPr>
          <w:rFonts w:ascii="Times New Roman" w:hAnsi="Times New Roman" w:cs="Times New Roman"/>
          <w:sz w:val="24"/>
          <w:szCs w:val="24"/>
        </w:rPr>
        <w:t>Considerando que, a semana</w:t>
      </w:r>
      <w:r w:rsidRPr="00775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Esporte é uma ocasião para destacar os benefícios do exercício físico regular, a formação de valores como disciplina, trabalho em equipe e respeito, e a promoção da qualidade de vida. O esporte desempenha um papel fundamental na sociedade brasileira, contribuindo para o desenvolvimento humano, a integração comunitária e a formação de cidadãos mais conscientes e ativos.</w:t>
      </w:r>
    </w:p>
    <w:p w14:paraId="3EBCFAFF" w14:textId="77777777" w:rsidR="00716E32" w:rsidRPr="00775412" w:rsidRDefault="00716E32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F5EC97" w14:textId="77777777" w:rsidR="00716E32" w:rsidRPr="00775412" w:rsidRDefault="00934126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41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que, esta semana será instituída como forma de valorizar a prática esportiva e promover a conscientização sobre a importância do esporte para a saúde e o bem-estar da população. Além de oportunizar a celebração dos benefícios do esporte e reforçar seu papel na construção de uma sociedade mais saudável e inclusiva no município de Sorriso-MT.</w:t>
      </w:r>
    </w:p>
    <w:p w14:paraId="5F824288" w14:textId="77777777" w:rsidR="00B152C0" w:rsidRPr="00775412" w:rsidRDefault="00B152C0" w:rsidP="00597832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233F47FB" w14:textId="77777777" w:rsidR="00D87838" w:rsidRPr="00775412" w:rsidRDefault="00D87838" w:rsidP="005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233A" w14:textId="77777777" w:rsidR="00D87838" w:rsidRPr="00775412" w:rsidRDefault="00934126" w:rsidP="00D878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5412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775412">
        <w:rPr>
          <w:rFonts w:ascii="Times New Roman" w:hAnsi="Times New Roman" w:cs="Times New Roman"/>
          <w:sz w:val="24"/>
          <w:szCs w:val="24"/>
        </w:rPr>
        <w:t xml:space="preserve">solicitamos aos nobres </w:t>
      </w:r>
      <w:r w:rsidR="0013439F" w:rsidRPr="00775412">
        <w:rPr>
          <w:rFonts w:ascii="Times New Roman" w:hAnsi="Times New Roman" w:cs="Times New Roman"/>
          <w:sz w:val="24"/>
          <w:szCs w:val="24"/>
        </w:rPr>
        <w:t>edis,</w:t>
      </w:r>
      <w:r w:rsidR="00675078" w:rsidRPr="00775412">
        <w:rPr>
          <w:rFonts w:ascii="Times New Roman" w:hAnsi="Times New Roman" w:cs="Times New Roman"/>
          <w:sz w:val="24"/>
          <w:szCs w:val="24"/>
        </w:rPr>
        <w:t xml:space="preserve"> a aprovação do presente projeto</w:t>
      </w:r>
      <w:r w:rsidR="00597832" w:rsidRPr="00775412">
        <w:rPr>
          <w:rFonts w:ascii="Times New Roman" w:hAnsi="Times New Roman" w:cs="Times New Roman"/>
          <w:sz w:val="24"/>
          <w:szCs w:val="24"/>
        </w:rPr>
        <w:t>.</w:t>
      </w:r>
    </w:p>
    <w:p w14:paraId="52894701" w14:textId="77777777" w:rsidR="008D4186" w:rsidRPr="00775412" w:rsidRDefault="00934126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5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D085" w14:textId="77777777" w:rsidR="0013439F" w:rsidRPr="00775412" w:rsidRDefault="0013439F" w:rsidP="00CD5D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43F1F6" w14:textId="05805D48" w:rsidR="00716E32" w:rsidRDefault="00934126" w:rsidP="00DF20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3"/>
          <w:szCs w:val="23"/>
        </w:rPr>
      </w:pPr>
      <w:r w:rsidRPr="00775412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716E32" w:rsidRPr="00775412">
        <w:rPr>
          <w:rFonts w:ascii="Times New Roman" w:hAnsi="Times New Roman" w:cs="Times New Roman"/>
          <w:iCs/>
          <w:sz w:val="24"/>
          <w:szCs w:val="24"/>
        </w:rPr>
        <w:t>05</w:t>
      </w:r>
      <w:r w:rsidR="008D4186" w:rsidRPr="0077541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716E32" w:rsidRPr="00775412">
        <w:rPr>
          <w:rFonts w:ascii="Times New Roman" w:hAnsi="Times New Roman" w:cs="Times New Roman"/>
          <w:iCs/>
          <w:sz w:val="24"/>
          <w:szCs w:val="24"/>
        </w:rPr>
        <w:t>fevereiro</w:t>
      </w:r>
      <w:r w:rsidR="009E447D" w:rsidRPr="0077541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775412">
        <w:rPr>
          <w:rFonts w:ascii="Times New Roman" w:hAnsi="Times New Roman" w:cs="Times New Roman"/>
          <w:iCs/>
          <w:sz w:val="24"/>
          <w:szCs w:val="24"/>
        </w:rPr>
        <w:t>20</w:t>
      </w:r>
      <w:r w:rsidR="00597832" w:rsidRPr="00775412">
        <w:rPr>
          <w:rFonts w:ascii="Times New Roman" w:hAnsi="Times New Roman" w:cs="Times New Roman"/>
          <w:iCs/>
          <w:sz w:val="24"/>
          <w:szCs w:val="24"/>
        </w:rPr>
        <w:t>2</w:t>
      </w:r>
      <w:r w:rsidR="00716E32" w:rsidRPr="00775412">
        <w:rPr>
          <w:rFonts w:ascii="Times New Roman" w:hAnsi="Times New Roman" w:cs="Times New Roman"/>
          <w:iCs/>
          <w:sz w:val="24"/>
          <w:szCs w:val="24"/>
        </w:rPr>
        <w:t>5</w:t>
      </w:r>
      <w:r w:rsidR="002D4988" w:rsidRPr="00775412">
        <w:rPr>
          <w:rFonts w:ascii="Times New Roman" w:hAnsi="Times New Roman" w:cs="Times New Roman"/>
          <w:iCs/>
          <w:sz w:val="24"/>
          <w:szCs w:val="24"/>
        </w:rPr>
        <w:t>.</w:t>
      </w:r>
      <w:r w:rsidRPr="0013439F">
        <w:rPr>
          <w:rFonts w:ascii="Times New Roman" w:hAnsi="Times New Roman" w:cs="Times New Roman"/>
          <w:b/>
          <w:iCs/>
          <w:sz w:val="23"/>
          <w:szCs w:val="23"/>
        </w:rPr>
        <w:t xml:space="preserve">                                      </w:t>
      </w:r>
    </w:p>
    <w:p w14:paraId="31A6251D" w14:textId="77777777" w:rsidR="00934126" w:rsidRDefault="00934126" w:rsidP="00716E32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3"/>
          <w:szCs w:val="23"/>
        </w:rPr>
      </w:pPr>
    </w:p>
    <w:p w14:paraId="4DEA8C98" w14:textId="77777777" w:rsidR="00934126" w:rsidRPr="00AD5B98" w:rsidRDefault="00934126" w:rsidP="00716E32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092DD" w14:textId="77777777" w:rsidR="00AD5B98" w:rsidRDefault="00934126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EC47A6">
        <w:rPr>
          <w:rFonts w:ascii="Times New Roman" w:hAnsi="Times New Roman" w:cs="Times New Roman"/>
          <w:b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EF280" wp14:editId="15C9F603">
                <wp:simplePos x="0" y="0"/>
                <wp:positionH relativeFrom="column">
                  <wp:posOffset>3623945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82E7B" w14:textId="77777777" w:rsidR="00EC47A6" w:rsidRDefault="00934126" w:rsidP="00EC47A6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EMERSON FARIAS</w:t>
                            </w:r>
                          </w:p>
                          <w:p w14:paraId="1B4BFB61" w14:textId="77777777" w:rsidR="00EC47A6" w:rsidRDefault="00934126" w:rsidP="00EC47A6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PL</w:t>
                            </w:r>
                          </w:p>
                          <w:p w14:paraId="4CF771C8" w14:textId="77777777" w:rsidR="000C47D7" w:rsidRPr="0085487A" w:rsidRDefault="000C47D7" w:rsidP="00EC47A6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F280" id="Caixa de Texto 4" o:spid="_x0000_s1028" type="#_x0000_t202" style="position:absolute;left:0;text-align:left;margin-left:285.35pt;margin-top:10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" filled="f" stroked="f" strokeweight=".5pt">
                <v:textbox style="mso-fit-shape-to-text:t">
                  <w:txbxContent>
                    <w:p w14:paraId="39E82E7B" w14:textId="77777777" w:rsidR="00EC47A6" w:rsidRDefault="00934126" w:rsidP="00EC47A6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EMERSON FARIAS</w:t>
                      </w:r>
                    </w:p>
                    <w:p w14:paraId="1B4BFB61" w14:textId="77777777" w:rsidR="00EC47A6" w:rsidRDefault="00934126" w:rsidP="00EC47A6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Vereador PL</w:t>
                      </w:r>
                    </w:p>
                    <w:p w14:paraId="4CF771C8" w14:textId="77777777" w:rsidR="000C47D7" w:rsidRPr="0085487A" w:rsidRDefault="000C47D7" w:rsidP="00EC47A6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47A6">
        <w:rPr>
          <w:rFonts w:ascii="Times New Roman" w:hAnsi="Times New Roman" w:cs="Times New Roman"/>
          <w:b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F9EF0" wp14:editId="26B152D4">
                <wp:simplePos x="0" y="0"/>
                <wp:positionH relativeFrom="column">
                  <wp:posOffset>828675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EBBB4" w14:textId="77777777" w:rsidR="00EC47A6" w:rsidRDefault="00934126" w:rsidP="00EC47A6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DIOGO KRIGUER</w:t>
                            </w:r>
                          </w:p>
                          <w:p w14:paraId="0A23AE9A" w14:textId="77777777" w:rsidR="00EC47A6" w:rsidRPr="0085487A" w:rsidRDefault="00934126" w:rsidP="00EC47A6">
                            <w:pPr>
                              <w:tabs>
                                <w:tab w:val="left" w:pos="720"/>
                                <w:tab w:val="left" w:pos="944"/>
                              </w:tabs>
                              <w:spacing w:after="0" w:line="240" w:lineRule="auto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F9EF0" id="Caixa de Texto 3" o:spid="_x0000_s1029" type="#_x0000_t202" style="position:absolute;left:0;text-align:left;margin-left:65.25pt;margin-top:10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" filled="f" stroked="f" strokeweight=".5pt">
                <v:textbox style="mso-fit-shape-to-text:t">
                  <w:txbxContent>
                    <w:p w14:paraId="436EBBB4" w14:textId="77777777" w:rsidR="00EC47A6" w:rsidRDefault="00934126" w:rsidP="00EC47A6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DIOGO KRIGUER</w:t>
                      </w:r>
                    </w:p>
                    <w:p w14:paraId="0A23AE9A" w14:textId="77777777" w:rsidR="00EC47A6" w:rsidRPr="0085487A" w:rsidRDefault="00934126" w:rsidP="00EC47A6">
                      <w:pPr>
                        <w:tabs>
                          <w:tab w:val="left" w:pos="720"/>
                          <w:tab w:val="left" w:pos="944"/>
                        </w:tabs>
                        <w:spacing w:after="0" w:line="240" w:lineRule="auto"/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pt-BR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EF47E" w14:textId="77777777" w:rsidR="000C47D7" w:rsidRPr="000C47D7" w:rsidRDefault="000C47D7" w:rsidP="000C47D7">
      <w:pPr>
        <w:rPr>
          <w:rFonts w:ascii="Times New Roman" w:hAnsi="Times New Roman" w:cs="Times New Roman"/>
          <w:sz w:val="24"/>
          <w:szCs w:val="24"/>
        </w:rPr>
      </w:pPr>
    </w:p>
    <w:p w14:paraId="68E62ED5" w14:textId="77777777" w:rsidR="000C47D7" w:rsidRPr="000C47D7" w:rsidRDefault="000C47D7" w:rsidP="000C47D7">
      <w:pPr>
        <w:rPr>
          <w:rFonts w:ascii="Times New Roman" w:hAnsi="Times New Roman" w:cs="Times New Roman"/>
          <w:sz w:val="24"/>
          <w:szCs w:val="24"/>
        </w:rPr>
      </w:pPr>
    </w:p>
    <w:p w14:paraId="619F8FE5" w14:textId="77777777" w:rsidR="000C47D7" w:rsidRPr="000C47D7" w:rsidRDefault="000C47D7" w:rsidP="000C47D7">
      <w:pPr>
        <w:rPr>
          <w:rFonts w:ascii="Times New Roman" w:hAnsi="Times New Roman" w:cs="Times New Roman"/>
          <w:sz w:val="24"/>
          <w:szCs w:val="24"/>
        </w:rPr>
      </w:pPr>
    </w:p>
    <w:p w14:paraId="41604152" w14:textId="77777777" w:rsidR="000C47D7" w:rsidRDefault="00934126" w:rsidP="000C47D7">
      <w:pPr>
        <w:tabs>
          <w:tab w:val="left" w:pos="720"/>
          <w:tab w:val="left" w:pos="944"/>
          <w:tab w:val="left" w:pos="615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BRENDO BRAGA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  <w:t>GRINGO DO BARREIRO</w:t>
      </w:r>
    </w:p>
    <w:p w14:paraId="24B6CDAB" w14:textId="77777777" w:rsidR="000C47D7" w:rsidRPr="0085487A" w:rsidRDefault="00934126" w:rsidP="000C47D7">
      <w:pPr>
        <w:tabs>
          <w:tab w:val="left" w:pos="720"/>
          <w:tab w:val="left" w:pos="944"/>
        </w:tabs>
        <w:spacing w:after="0" w:line="240" w:lineRule="auto"/>
        <w:ind w:right="1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Vereador REPUBLICANOS                                                               Vereador PL</w:t>
      </w:r>
    </w:p>
    <w:p w14:paraId="13FCDBA9" w14:textId="77777777" w:rsidR="000C47D7" w:rsidRDefault="000C47D7" w:rsidP="000C47D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83A142" w14:textId="77777777" w:rsidR="000C47D7" w:rsidRDefault="000C47D7" w:rsidP="000C47D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E5BC206" w14:textId="4E6CBC20" w:rsidR="00DF20C5" w:rsidRPr="00DF20C5" w:rsidRDefault="00934126" w:rsidP="00DF20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0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268A">
        <w:rPr>
          <w:rFonts w:ascii="Times New Roman" w:hAnsi="Times New Roman" w:cs="Times New Roman"/>
          <w:sz w:val="24"/>
          <w:szCs w:val="24"/>
        </w:rPr>
        <w:t xml:space="preserve">    </w:t>
      </w:r>
      <w:r w:rsidR="00DF20C5" w:rsidRPr="00DF20C5">
        <w:rPr>
          <w:rFonts w:ascii="Times New Roman" w:hAnsi="Times New Roman" w:cs="Times New Roman"/>
          <w:b/>
          <w:iCs/>
          <w:sz w:val="24"/>
          <w:szCs w:val="24"/>
        </w:rPr>
        <w:t>RODRIGO MATTERAZZI</w:t>
      </w:r>
    </w:p>
    <w:p w14:paraId="112F35AD" w14:textId="75C10319" w:rsidR="00DF20C5" w:rsidRDefault="00DF20C5" w:rsidP="00DF20C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DF20C5">
        <w:rPr>
          <w:rFonts w:ascii="Times New Roman" w:hAnsi="Times New Roman" w:cs="Times New Roman"/>
          <w:b/>
          <w:iCs/>
          <w:sz w:val="24"/>
          <w:szCs w:val="24"/>
        </w:rPr>
        <w:t>Vereador R</w:t>
      </w:r>
      <w:r w:rsidR="0071268A">
        <w:rPr>
          <w:rFonts w:ascii="Times New Roman" w:hAnsi="Times New Roman" w:cs="Times New Roman"/>
          <w:b/>
          <w:iCs/>
          <w:sz w:val="24"/>
          <w:szCs w:val="24"/>
        </w:rPr>
        <w:t>EPUBLICANOS</w:t>
      </w:r>
    </w:p>
    <w:p w14:paraId="62CE4A06" w14:textId="5B2AEAFD" w:rsidR="000C47D7" w:rsidRPr="000C47D7" w:rsidRDefault="000C47D7" w:rsidP="000C47D7">
      <w:pPr>
        <w:tabs>
          <w:tab w:val="left" w:pos="1685"/>
        </w:tabs>
        <w:rPr>
          <w:rFonts w:ascii="Times New Roman" w:hAnsi="Times New Roman" w:cs="Times New Roman"/>
          <w:sz w:val="24"/>
          <w:szCs w:val="24"/>
        </w:rPr>
      </w:pPr>
    </w:p>
    <w:sectPr w:rsidR="000C47D7" w:rsidRPr="000C47D7" w:rsidSect="00380B6D">
      <w:type w:val="continuous"/>
      <w:pgSz w:w="11906" w:h="16838"/>
      <w:pgMar w:top="2268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D438" w14:textId="77777777" w:rsidR="00074719" w:rsidRDefault="00074719" w:rsidP="00DF20C5">
      <w:pPr>
        <w:spacing w:after="0" w:line="240" w:lineRule="auto"/>
      </w:pPr>
      <w:r>
        <w:separator/>
      </w:r>
    </w:p>
  </w:endnote>
  <w:endnote w:type="continuationSeparator" w:id="0">
    <w:p w14:paraId="45CF9134" w14:textId="77777777" w:rsidR="00074719" w:rsidRDefault="00074719" w:rsidP="00DF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C612" w14:textId="77777777" w:rsidR="00074719" w:rsidRDefault="00074719" w:rsidP="00DF20C5">
      <w:pPr>
        <w:spacing w:after="0" w:line="240" w:lineRule="auto"/>
      </w:pPr>
      <w:r>
        <w:separator/>
      </w:r>
    </w:p>
  </w:footnote>
  <w:footnote w:type="continuationSeparator" w:id="0">
    <w:p w14:paraId="74FF3C06" w14:textId="77777777" w:rsidR="00074719" w:rsidRDefault="00074719" w:rsidP="00DF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5F9A20F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F8E08B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B800CF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5D6180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C58FD1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683CA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C0A7BC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97609D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5C4ABB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425350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3777809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52976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74719"/>
    <w:rsid w:val="000A4D66"/>
    <w:rsid w:val="000A51C0"/>
    <w:rsid w:val="000C47D7"/>
    <w:rsid w:val="000D0243"/>
    <w:rsid w:val="00131A13"/>
    <w:rsid w:val="001321D8"/>
    <w:rsid w:val="0013439F"/>
    <w:rsid w:val="0013493D"/>
    <w:rsid w:val="00152646"/>
    <w:rsid w:val="00187B7D"/>
    <w:rsid w:val="001A39EC"/>
    <w:rsid w:val="001A79B7"/>
    <w:rsid w:val="001B7D64"/>
    <w:rsid w:val="00223233"/>
    <w:rsid w:val="00233FF7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80B6D"/>
    <w:rsid w:val="00387558"/>
    <w:rsid w:val="003B2014"/>
    <w:rsid w:val="003B26BF"/>
    <w:rsid w:val="003B4312"/>
    <w:rsid w:val="003C0E1E"/>
    <w:rsid w:val="003C6497"/>
    <w:rsid w:val="003E6120"/>
    <w:rsid w:val="003F00F4"/>
    <w:rsid w:val="003F0FB8"/>
    <w:rsid w:val="004155EA"/>
    <w:rsid w:val="00454A77"/>
    <w:rsid w:val="004714DD"/>
    <w:rsid w:val="00483903"/>
    <w:rsid w:val="004C07A7"/>
    <w:rsid w:val="004E10FF"/>
    <w:rsid w:val="0054356A"/>
    <w:rsid w:val="005535E7"/>
    <w:rsid w:val="00584345"/>
    <w:rsid w:val="00590388"/>
    <w:rsid w:val="00593BE1"/>
    <w:rsid w:val="00597832"/>
    <w:rsid w:val="005D500A"/>
    <w:rsid w:val="005E0340"/>
    <w:rsid w:val="00604AD0"/>
    <w:rsid w:val="00654515"/>
    <w:rsid w:val="00657269"/>
    <w:rsid w:val="006658C5"/>
    <w:rsid w:val="006661A2"/>
    <w:rsid w:val="006717F8"/>
    <w:rsid w:val="00675078"/>
    <w:rsid w:val="00683E44"/>
    <w:rsid w:val="006A076D"/>
    <w:rsid w:val="006B02C6"/>
    <w:rsid w:val="006B74EB"/>
    <w:rsid w:val="006F0808"/>
    <w:rsid w:val="006F30C7"/>
    <w:rsid w:val="006F5225"/>
    <w:rsid w:val="006F6390"/>
    <w:rsid w:val="007078F7"/>
    <w:rsid w:val="0071268A"/>
    <w:rsid w:val="00716E32"/>
    <w:rsid w:val="007240C8"/>
    <w:rsid w:val="00742376"/>
    <w:rsid w:val="00744C19"/>
    <w:rsid w:val="007554FE"/>
    <w:rsid w:val="00766775"/>
    <w:rsid w:val="00775412"/>
    <w:rsid w:val="00801BAC"/>
    <w:rsid w:val="00802B08"/>
    <w:rsid w:val="008416EC"/>
    <w:rsid w:val="0085487A"/>
    <w:rsid w:val="008B5BF0"/>
    <w:rsid w:val="008B60EC"/>
    <w:rsid w:val="008D4186"/>
    <w:rsid w:val="00934126"/>
    <w:rsid w:val="00951E0E"/>
    <w:rsid w:val="00960C3F"/>
    <w:rsid w:val="00992B6A"/>
    <w:rsid w:val="009B6BEF"/>
    <w:rsid w:val="009C5905"/>
    <w:rsid w:val="009E447D"/>
    <w:rsid w:val="009F1A61"/>
    <w:rsid w:val="009F4985"/>
    <w:rsid w:val="00A010B9"/>
    <w:rsid w:val="00A21E6F"/>
    <w:rsid w:val="00A45C47"/>
    <w:rsid w:val="00AA5D6F"/>
    <w:rsid w:val="00AB2EF3"/>
    <w:rsid w:val="00AD239C"/>
    <w:rsid w:val="00AD5B98"/>
    <w:rsid w:val="00AF5C43"/>
    <w:rsid w:val="00AF6615"/>
    <w:rsid w:val="00B152C0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C0219A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D5D54"/>
    <w:rsid w:val="00CF0728"/>
    <w:rsid w:val="00D21396"/>
    <w:rsid w:val="00D407E1"/>
    <w:rsid w:val="00D52464"/>
    <w:rsid w:val="00D575E1"/>
    <w:rsid w:val="00D64008"/>
    <w:rsid w:val="00D87838"/>
    <w:rsid w:val="00D87D1C"/>
    <w:rsid w:val="00DB46FE"/>
    <w:rsid w:val="00DC6457"/>
    <w:rsid w:val="00DF20C5"/>
    <w:rsid w:val="00E159D1"/>
    <w:rsid w:val="00EC47A6"/>
    <w:rsid w:val="00ED1903"/>
    <w:rsid w:val="00ED6F41"/>
    <w:rsid w:val="00EE16DD"/>
    <w:rsid w:val="00EE1B4A"/>
    <w:rsid w:val="00F26730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330"/>
  <w15:docId w15:val="{208693D4-B9B5-4140-BBB1-BA41D3E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2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0C5"/>
  </w:style>
  <w:style w:type="paragraph" w:styleId="Rodap">
    <w:name w:val="footer"/>
    <w:basedOn w:val="Normal"/>
    <w:link w:val="RodapChar"/>
    <w:uiPriority w:val="99"/>
    <w:unhideWhenUsed/>
    <w:rsid w:val="00DF2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5726-C558-4871-B484-6485777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Tec Ligislativo</cp:lastModifiedBy>
  <cp:revision>24</cp:revision>
  <cp:lastPrinted>2025-02-05T13:50:00Z</cp:lastPrinted>
  <dcterms:created xsi:type="dcterms:W3CDTF">2024-08-07T12:18:00Z</dcterms:created>
  <dcterms:modified xsi:type="dcterms:W3CDTF">2025-02-10T15:41:00Z</dcterms:modified>
</cp:coreProperties>
</file>