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5E33A96D" w:rsidR="00AE5F21" w:rsidRPr="00600105" w:rsidRDefault="00CD48BB" w:rsidP="00AE5F21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E62F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40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7923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226CDBF1" w14:textId="77777777" w:rsidR="00835F4A" w:rsidRDefault="00835F4A" w:rsidP="00AE5F21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600105" w:rsidRDefault="00607459" w:rsidP="00AE5F21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31CE16FD" w:rsidR="009E1C99" w:rsidRDefault="00CD48BB" w:rsidP="00AE5F21">
      <w:pPr>
        <w:tabs>
          <w:tab w:val="left" w:pos="2526"/>
        </w:tabs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4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AO PODER EXECUTIVO MUNICIPAL A </w:t>
      </w:r>
      <w:r w:rsidR="003C05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IMPLANTAÇÃO DO PROGRAMA </w:t>
      </w:r>
      <w:r w:rsidRPr="0034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COZINHA SOLIDÁRIA</w:t>
      </w:r>
      <w:r w:rsidR="00A97BC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34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MUNICÍPIO DE SORRISO</w:t>
      </w:r>
      <w:r w:rsidR="007923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-MT.</w:t>
      </w:r>
    </w:p>
    <w:p w14:paraId="082CD93B" w14:textId="77777777" w:rsidR="00835F4A" w:rsidRDefault="00835F4A" w:rsidP="00AE5F21">
      <w:pPr>
        <w:tabs>
          <w:tab w:val="left" w:pos="2526"/>
        </w:tabs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Default="00607459" w:rsidP="00AE5F21">
      <w:pPr>
        <w:tabs>
          <w:tab w:val="left" w:pos="2526"/>
        </w:tabs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5A2008FF" w:rsidR="0057026B" w:rsidRDefault="00CD48BB" w:rsidP="00835F4A">
      <w:pPr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BRENDO BRAGA – R</w:t>
      </w:r>
      <w:r w:rsidR="00C937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EPUBLICANOS</w:t>
      </w:r>
      <w:r w:rsidR="00E62F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ereadores abaixo assinados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BD74AB" w:rsidRPr="00BD74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</w:t>
      </w:r>
      <w:r w:rsidR="00AE0C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BD74AB" w:rsidRPr="00BD74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unicipal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A97B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a 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</w:t>
      </w:r>
      <w:r w:rsidR="00AE0C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unicipal de Agricultura Familiar e Segurança Alimentar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5F21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3C05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 implantação </w:t>
      </w:r>
      <w:r w:rsidR="00341317" w:rsidRPr="0034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r w:rsidR="003C05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Programa C</w:t>
      </w:r>
      <w:r w:rsidR="00341317" w:rsidRPr="0034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ozinha </w:t>
      </w:r>
      <w:r w:rsidR="003C05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341317" w:rsidRPr="0034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olidária</w:t>
      </w:r>
      <w:r w:rsidR="00A97BC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341317" w:rsidRPr="0034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município de Sorriso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-MT.</w:t>
      </w:r>
    </w:p>
    <w:p w14:paraId="34A0BEBA" w14:textId="77777777" w:rsidR="00835F4A" w:rsidRDefault="00835F4A" w:rsidP="00835F4A">
      <w:pPr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831EF8" w14:textId="77777777" w:rsidR="00607459" w:rsidRDefault="00607459" w:rsidP="00835F4A">
      <w:pPr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B7A3C8" w14:textId="1212F50B" w:rsidR="00386307" w:rsidRDefault="00CD48BB" w:rsidP="00386307">
      <w:pPr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6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2182B990" w14:textId="77777777" w:rsidR="00607459" w:rsidRDefault="00607459" w:rsidP="00835F4A">
      <w:pPr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1DE6717" w14:textId="01495A29" w:rsidR="001D29FB" w:rsidRDefault="00CD48BB" w:rsidP="00C937B6">
      <w:pPr>
        <w:shd w:val="clear" w:color="auto" w:fill="FFFFFF"/>
        <w:spacing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o</w:t>
      </w:r>
      <w:r w:rsidRPr="007923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Programa Cozinha Solidária, instituído pela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hyperlink r:id="rId6" w:tgtFrame="_blank" w:history="1">
        <w:r w:rsidRPr="0079238E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t-BR"/>
          </w:rPr>
          <w:t>Lei</w:t>
        </w:r>
        <w:r w:rsidR="007076F4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t-BR"/>
          </w:rPr>
          <w:t xml:space="preserve"> Federal</w:t>
        </w:r>
        <w:r w:rsidRPr="0079238E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t-BR"/>
          </w:rPr>
          <w:t xml:space="preserve"> n°14.628/2023</w:t>
        </w:r>
      </w:hyperlink>
      <w:r w:rsidRPr="007923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 e regulamentad</w:t>
      </w:r>
      <w:r w:rsidR="007076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7923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pelo </w:t>
      </w:r>
      <w:hyperlink r:id="rId7" w:tgtFrame="_blank" w:history="1">
        <w:r w:rsidRPr="0079238E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t-BR"/>
          </w:rPr>
          <w:t>Decreto</w:t>
        </w:r>
        <w:r w:rsidR="007076F4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t-BR"/>
          </w:rPr>
          <w:t xml:space="preserve"> Federal</w:t>
        </w:r>
        <w:r w:rsidRPr="0079238E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t-BR"/>
          </w:rPr>
          <w:t xml:space="preserve"> n°11.937/2024</w:t>
        </w:r>
      </w:hyperlink>
      <w:r w:rsidRPr="007923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tem por objetivo fornecer alimentação gratuita e de qualidade à população, preferencialmente às pessoas em situação de vulnerabilidade e risco social, incluída a população em situação de rua e em insegurança alimentar e nutricional</w:t>
      </w:r>
      <w:r w:rsidR="007076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E7604E3" w14:textId="26B75B35" w:rsidR="001D29FB" w:rsidRDefault="00CD48BB" w:rsidP="00600105">
      <w:pPr>
        <w:shd w:val="clear" w:color="auto" w:fill="FFFFFF"/>
        <w:spacing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341317" w:rsidRP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além de prover alimentação básica, a Cozinha Solidária é um instrumento de promoção da dignidade humana, assegurando acesso regular a refeições nutritivas e de qualidade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</w:t>
      </w:r>
      <w:r w:rsidR="00341317" w:rsidRP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ste espaço não apenas alimenta, mas também fortalece a autoestima dos beneficiários ao oferecer uma resposta humanitária às suas necessidades fundamentais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C2D177A" w14:textId="77777777" w:rsidR="001D29FB" w:rsidRDefault="001D29FB" w:rsidP="00600105">
      <w:pPr>
        <w:shd w:val="clear" w:color="auto" w:fill="FFFFFF"/>
        <w:spacing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1E4ED6A9" w:rsidR="001D29FB" w:rsidRDefault="00CD48BB" w:rsidP="004C4BEF">
      <w:pPr>
        <w:shd w:val="clear" w:color="auto" w:fill="FFFFFF"/>
        <w:spacing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B529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41317" w:rsidRP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programa visa </w:t>
      </w:r>
      <w:r w:rsidR="00B529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amenizar</w:t>
      </w:r>
      <w:r w:rsidR="00341317" w:rsidRP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insegurança alimentar ao proporcionar acesso contínuo a alimentos essenciais para indivíduos e famílias em situação de vulnerabilidade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que r</w:t>
      </w:r>
      <w:r w:rsidR="00341317" w:rsidRP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eduz os impactos negativos da fome e da desnutrição, especialmente entre crianças, idosos e outros grupos vulneráveis da comunidade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3FFE15C" w14:textId="77777777" w:rsidR="00B5298E" w:rsidRDefault="00B5298E" w:rsidP="004C4BEF">
      <w:pPr>
        <w:shd w:val="clear" w:color="auto" w:fill="FFFFFF"/>
        <w:spacing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9D74C0" w14:textId="01443E59" w:rsidR="0079238E" w:rsidRDefault="00CD48BB" w:rsidP="00C937B6">
      <w:pPr>
        <w:shd w:val="clear" w:color="auto" w:fill="FFFFFF"/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o</w:t>
      </w:r>
      <w:r w:rsidRPr="00B529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programa Cozinha Solidária pode ser integrado com outras iniciativas de combate à pobreza e à exclusão social, como programas de assistência social, de geração de renda e de educação alimentar, potencializando os</w:t>
      </w:r>
      <w:r w:rsidRPr="00B529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resultados e o impacto na comunidade.</w:t>
      </w:r>
    </w:p>
    <w:p w14:paraId="4FA26A3E" w14:textId="77777777" w:rsidR="007076F4" w:rsidRDefault="007076F4" w:rsidP="007076F4">
      <w:pPr>
        <w:tabs>
          <w:tab w:val="left" w:pos="1134"/>
          <w:tab w:val="left" w:pos="184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B976E5" w14:textId="2D850855" w:rsidR="008825AD" w:rsidRDefault="00CD48BB" w:rsidP="0079238E">
      <w:pPr>
        <w:tabs>
          <w:tab w:val="left" w:pos="1134"/>
          <w:tab w:val="left" w:pos="1849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79238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9238E">
        <w:rPr>
          <w:rFonts w:ascii="Times New Roman" w:hAnsi="Times New Roman" w:cs="Times New Roman"/>
          <w:sz w:val="24"/>
          <w:szCs w:val="24"/>
        </w:rPr>
        <w:t>fevereiro</w:t>
      </w:r>
      <w:r w:rsidR="00074A6E"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 w:rsidR="0079238E">
        <w:rPr>
          <w:rFonts w:ascii="Times New Roman" w:hAnsi="Times New Roman" w:cs="Times New Roman"/>
          <w:sz w:val="24"/>
          <w:szCs w:val="24"/>
        </w:rPr>
        <w:t>5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5557A350" w14:textId="77777777" w:rsidR="00386307" w:rsidRDefault="00386307" w:rsidP="0079238E">
      <w:pPr>
        <w:tabs>
          <w:tab w:val="left" w:pos="1134"/>
          <w:tab w:val="left" w:pos="184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3D4FA" w14:textId="77777777" w:rsidR="0079238E" w:rsidRDefault="0079238E" w:rsidP="0079238E">
      <w:pPr>
        <w:tabs>
          <w:tab w:val="left" w:pos="1134"/>
          <w:tab w:val="left" w:pos="184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8C30F" w14:textId="77777777" w:rsidR="0079238E" w:rsidRDefault="0079238E" w:rsidP="0079238E">
      <w:pPr>
        <w:tabs>
          <w:tab w:val="left" w:pos="1134"/>
          <w:tab w:val="left" w:pos="184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EC236" w14:textId="77777777" w:rsidR="00B5298E" w:rsidRDefault="00B5298E" w:rsidP="0079238E">
      <w:pPr>
        <w:tabs>
          <w:tab w:val="left" w:pos="1134"/>
          <w:tab w:val="left" w:pos="184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DFB5B" w14:textId="77777777" w:rsidR="0079238E" w:rsidRDefault="0079238E" w:rsidP="0079238E">
      <w:pPr>
        <w:tabs>
          <w:tab w:val="left" w:pos="1134"/>
          <w:tab w:val="left" w:pos="184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D6028" w14:textId="77777777" w:rsidR="0079238E" w:rsidRDefault="0079238E" w:rsidP="0079238E">
      <w:pPr>
        <w:tabs>
          <w:tab w:val="left" w:pos="1134"/>
          <w:tab w:val="left" w:pos="184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993"/>
        <w:gridCol w:w="1557"/>
        <w:gridCol w:w="1558"/>
        <w:gridCol w:w="1136"/>
        <w:gridCol w:w="2694"/>
      </w:tblGrid>
      <w:tr w:rsidR="004915B5" w14:paraId="66BC5C1B" w14:textId="77777777" w:rsidTr="002F4DC5">
        <w:trPr>
          <w:trHeight w:val="162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58254" w14:textId="77777777" w:rsidR="0079238E" w:rsidRPr="0079238E" w:rsidRDefault="00CD48BB" w:rsidP="002F4DC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8E">
              <w:rPr>
                <w:rFonts w:ascii="Times New Roman" w:hAnsi="Times New Roman" w:cs="Times New Roman"/>
                <w:b/>
                <w:sz w:val="24"/>
                <w:szCs w:val="24"/>
              </w:rPr>
              <w:t>BRENDO BRAGA</w:t>
            </w:r>
          </w:p>
          <w:p w14:paraId="3055ABA1" w14:textId="6B878ED4" w:rsidR="0079238E" w:rsidRPr="0079238E" w:rsidRDefault="00CD48BB" w:rsidP="002F4DC5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79238E">
              <w:rPr>
                <w:b/>
                <w:bCs/>
                <w:sz w:val="24"/>
                <w:szCs w:val="24"/>
              </w:rPr>
              <w:t>Vereador R</w:t>
            </w:r>
            <w:r w:rsidR="00C937B6">
              <w:rPr>
                <w:b/>
                <w:bCs/>
                <w:sz w:val="24"/>
                <w:szCs w:val="24"/>
              </w:rPr>
              <w:t>EPUBLICANOS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61488" w14:textId="77777777" w:rsidR="0079238E" w:rsidRPr="0079238E" w:rsidRDefault="00CD48BB" w:rsidP="002F4DC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8E">
              <w:rPr>
                <w:rFonts w:ascii="Times New Roman" w:hAnsi="Times New Roman" w:cs="Times New Roman"/>
                <w:b/>
                <w:sz w:val="24"/>
                <w:szCs w:val="24"/>
              </w:rPr>
              <w:t>ADIR CUNICO</w:t>
            </w:r>
          </w:p>
          <w:p w14:paraId="3B6E8577" w14:textId="77777777" w:rsidR="0079238E" w:rsidRPr="0079238E" w:rsidRDefault="00CD48BB" w:rsidP="002F4DC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8E">
              <w:rPr>
                <w:rFonts w:ascii="Times New Roman" w:hAnsi="Times New Roman" w:cs="Times New Roman"/>
                <w:b/>
                <w:sz w:val="24"/>
                <w:szCs w:val="24"/>
              </w:rPr>
              <w:t>Vereador NOVO</w:t>
            </w:r>
          </w:p>
          <w:p w14:paraId="1A02FAD4" w14:textId="77777777" w:rsidR="0079238E" w:rsidRPr="0079238E" w:rsidRDefault="0079238E" w:rsidP="002F4DC5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D4D43" w14:textId="77777777" w:rsidR="0079238E" w:rsidRPr="0079238E" w:rsidRDefault="00CD48BB" w:rsidP="002F4DC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8E">
              <w:rPr>
                <w:rFonts w:ascii="Times New Roman" w:hAnsi="Times New Roman" w:cs="Times New Roman"/>
                <w:b/>
                <w:sz w:val="24"/>
                <w:szCs w:val="24"/>
              </w:rPr>
              <w:t>DARCI GONÇALVES</w:t>
            </w:r>
          </w:p>
          <w:p w14:paraId="3969F0A9" w14:textId="77777777" w:rsidR="0079238E" w:rsidRPr="0079238E" w:rsidRDefault="00CD48BB" w:rsidP="002F4DC5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9238E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25DD6" w14:textId="77777777" w:rsidR="0079238E" w:rsidRPr="0079238E" w:rsidRDefault="00CD48BB" w:rsidP="002F4DC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8E">
              <w:rPr>
                <w:rFonts w:ascii="Times New Roman" w:hAnsi="Times New Roman" w:cs="Times New Roman"/>
                <w:b/>
                <w:sz w:val="24"/>
                <w:szCs w:val="24"/>
              </w:rPr>
              <w:t>DIOGO KRIGUER</w:t>
            </w:r>
          </w:p>
          <w:p w14:paraId="7D16976E" w14:textId="77777777" w:rsidR="0079238E" w:rsidRPr="0079238E" w:rsidRDefault="00CD48BB" w:rsidP="002F4DC5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9238E">
              <w:rPr>
                <w:b/>
                <w:sz w:val="24"/>
                <w:szCs w:val="24"/>
              </w:rPr>
              <w:t>Vereador PSDB</w:t>
            </w:r>
          </w:p>
        </w:tc>
      </w:tr>
      <w:tr w:rsidR="004915B5" w14:paraId="7B2E513A" w14:textId="77777777" w:rsidTr="002F4DC5">
        <w:trPr>
          <w:trHeight w:val="169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66F78" w14:textId="77777777" w:rsidR="0079238E" w:rsidRPr="0079238E" w:rsidRDefault="00CD48BB" w:rsidP="002F4DC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EMERSON </w:t>
            </w:r>
            <w:r w:rsidRPr="0079238E">
              <w:rPr>
                <w:rFonts w:ascii="Times New Roman" w:hAnsi="Times New Roman" w:cs="Times New Roman"/>
                <w:b/>
                <w:sz w:val="24"/>
                <w:szCs w:val="24"/>
              </w:rPr>
              <w:t>FARIAS</w:t>
            </w:r>
          </w:p>
          <w:p w14:paraId="548F2B81" w14:textId="77777777" w:rsidR="0079238E" w:rsidRPr="0079238E" w:rsidRDefault="00CD48BB" w:rsidP="002F4DC5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9238E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4D6B2" w14:textId="77777777" w:rsidR="0079238E" w:rsidRPr="0079238E" w:rsidRDefault="00CD48BB" w:rsidP="002F4DC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8E">
              <w:rPr>
                <w:rFonts w:ascii="Times New Roman" w:hAnsi="Times New Roman" w:cs="Times New Roman"/>
                <w:b/>
                <w:sz w:val="24"/>
                <w:szCs w:val="24"/>
              </w:rPr>
              <w:t>GRINGO DO BARREIRO</w:t>
            </w:r>
          </w:p>
          <w:p w14:paraId="6A2D348B" w14:textId="77777777" w:rsidR="0079238E" w:rsidRPr="0079238E" w:rsidRDefault="00CD48BB" w:rsidP="002F4DC5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9238E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59614" w14:textId="77777777" w:rsidR="0079238E" w:rsidRPr="0079238E" w:rsidRDefault="00CD48BB" w:rsidP="002F4DC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8E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14:paraId="7F9B7872" w14:textId="77777777" w:rsidR="0079238E" w:rsidRPr="0079238E" w:rsidRDefault="00CD48BB" w:rsidP="002F4DC5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9238E">
              <w:rPr>
                <w:b/>
                <w:sz w:val="24"/>
                <w:szCs w:val="24"/>
              </w:rPr>
              <w:t>Vereadora PL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89EEF" w14:textId="77777777" w:rsidR="0079238E" w:rsidRPr="0079238E" w:rsidRDefault="00CD48BB" w:rsidP="002F4DC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8E">
              <w:rPr>
                <w:rFonts w:ascii="Times New Roman" w:hAnsi="Times New Roman" w:cs="Times New Roman"/>
                <w:b/>
                <w:sz w:val="24"/>
                <w:szCs w:val="24"/>
              </w:rPr>
              <w:t>PROFª SILVANA PERIN</w:t>
            </w:r>
          </w:p>
          <w:p w14:paraId="6AA5F17E" w14:textId="77777777" w:rsidR="0079238E" w:rsidRPr="0079238E" w:rsidRDefault="00CD48BB" w:rsidP="002F4DC5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9238E">
              <w:rPr>
                <w:b/>
                <w:sz w:val="24"/>
                <w:szCs w:val="24"/>
              </w:rPr>
              <w:t>Vereadora MDB</w:t>
            </w:r>
          </w:p>
        </w:tc>
      </w:tr>
      <w:tr w:rsidR="004915B5" w14:paraId="504C94A1" w14:textId="77777777" w:rsidTr="002F4DC5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F11D6" w14:textId="77777777" w:rsidR="0079238E" w:rsidRPr="0079238E" w:rsidRDefault="00CD48BB" w:rsidP="002F4DC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8E">
              <w:rPr>
                <w:rFonts w:ascii="Times New Roman" w:hAnsi="Times New Roman" w:cs="Times New Roman"/>
                <w:b/>
                <w:sz w:val="24"/>
                <w:szCs w:val="24"/>
              </w:rPr>
              <w:t>RODRIGO MATTERAZZI</w:t>
            </w:r>
          </w:p>
          <w:p w14:paraId="008C0AA6" w14:textId="23A72409" w:rsidR="0079238E" w:rsidRPr="0079238E" w:rsidRDefault="00CD48BB" w:rsidP="002F4DC5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9238E">
              <w:rPr>
                <w:b/>
                <w:sz w:val="24"/>
                <w:szCs w:val="24"/>
              </w:rPr>
              <w:t>Vereador R</w:t>
            </w:r>
            <w:r w:rsidR="00C937B6">
              <w:rPr>
                <w:b/>
                <w:sz w:val="24"/>
                <w:szCs w:val="24"/>
              </w:rPr>
              <w:t>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135DC" w14:textId="77777777" w:rsidR="0079238E" w:rsidRPr="0079238E" w:rsidRDefault="00CD48BB" w:rsidP="002F4DC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8E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14:paraId="52FBEB33" w14:textId="77777777" w:rsidR="0079238E" w:rsidRPr="0079238E" w:rsidRDefault="00CD48BB" w:rsidP="002F4DC5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9238E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AE44D" w14:textId="77777777" w:rsidR="0079238E" w:rsidRPr="0079238E" w:rsidRDefault="00CD48BB" w:rsidP="002F4DC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8E">
              <w:rPr>
                <w:rFonts w:ascii="Times New Roman" w:hAnsi="Times New Roman" w:cs="Times New Roman"/>
                <w:b/>
                <w:sz w:val="24"/>
                <w:szCs w:val="24"/>
              </w:rPr>
              <w:t>WANDERLEY PAULO</w:t>
            </w:r>
          </w:p>
          <w:p w14:paraId="769514D1" w14:textId="77777777" w:rsidR="0079238E" w:rsidRPr="0079238E" w:rsidRDefault="00CD48BB" w:rsidP="002F4DC5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9238E">
              <w:rPr>
                <w:b/>
                <w:sz w:val="24"/>
                <w:szCs w:val="24"/>
              </w:rPr>
              <w:t>Vereador PP</w:t>
            </w:r>
          </w:p>
        </w:tc>
      </w:tr>
    </w:tbl>
    <w:p w14:paraId="24EEC453" w14:textId="77777777" w:rsidR="0079238E" w:rsidRPr="0079238E" w:rsidRDefault="0079238E" w:rsidP="0079238E">
      <w:pPr>
        <w:rPr>
          <w:rFonts w:ascii="Times New Roman" w:hAnsi="Times New Roman" w:cs="Times New Roman"/>
          <w:sz w:val="24"/>
          <w:szCs w:val="24"/>
        </w:rPr>
      </w:pPr>
    </w:p>
    <w:p w14:paraId="76EE63D7" w14:textId="77777777" w:rsidR="0079238E" w:rsidRPr="0079238E" w:rsidRDefault="0079238E" w:rsidP="0079238E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14245A" w14:textId="77777777" w:rsidR="0079238E" w:rsidRDefault="0079238E" w:rsidP="0079238E">
      <w:pPr>
        <w:tabs>
          <w:tab w:val="left" w:pos="1134"/>
          <w:tab w:val="left" w:pos="1849"/>
        </w:tabs>
        <w:spacing w:line="276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9238E" w:rsidSect="00E62F7A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2525A" w14:textId="77777777" w:rsidR="00CD48BB" w:rsidRDefault="00CD48BB" w:rsidP="00E62F7A">
      <w:r>
        <w:separator/>
      </w:r>
    </w:p>
  </w:endnote>
  <w:endnote w:type="continuationSeparator" w:id="0">
    <w:p w14:paraId="45BB1699" w14:textId="77777777" w:rsidR="00CD48BB" w:rsidRDefault="00CD48BB" w:rsidP="00E6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1FC9D" w14:textId="77777777" w:rsidR="00CD48BB" w:rsidRDefault="00CD48BB" w:rsidP="00E62F7A">
      <w:r>
        <w:separator/>
      </w:r>
    </w:p>
  </w:footnote>
  <w:footnote w:type="continuationSeparator" w:id="0">
    <w:p w14:paraId="5D38A7F4" w14:textId="77777777" w:rsidR="00CD48BB" w:rsidRDefault="00CD48BB" w:rsidP="00E62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06EC"/>
    <w:rsid w:val="00074A6E"/>
    <w:rsid w:val="000B53FA"/>
    <w:rsid w:val="000F27A4"/>
    <w:rsid w:val="001111C8"/>
    <w:rsid w:val="00146997"/>
    <w:rsid w:val="001A5756"/>
    <w:rsid w:val="001A6440"/>
    <w:rsid w:val="001B479B"/>
    <w:rsid w:val="001D29FB"/>
    <w:rsid w:val="001D539E"/>
    <w:rsid w:val="002362A4"/>
    <w:rsid w:val="002374F9"/>
    <w:rsid w:val="002545BA"/>
    <w:rsid w:val="002676F2"/>
    <w:rsid w:val="002705C3"/>
    <w:rsid w:val="0028136A"/>
    <w:rsid w:val="00294B5F"/>
    <w:rsid w:val="002B5A2E"/>
    <w:rsid w:val="002C5ADA"/>
    <w:rsid w:val="002D66E4"/>
    <w:rsid w:val="002F4DC5"/>
    <w:rsid w:val="003140FA"/>
    <w:rsid w:val="00333412"/>
    <w:rsid w:val="003369F3"/>
    <w:rsid w:val="00341317"/>
    <w:rsid w:val="003546F8"/>
    <w:rsid w:val="00360D55"/>
    <w:rsid w:val="003639B2"/>
    <w:rsid w:val="00372339"/>
    <w:rsid w:val="00386307"/>
    <w:rsid w:val="003C0566"/>
    <w:rsid w:val="003C1149"/>
    <w:rsid w:val="003C299E"/>
    <w:rsid w:val="003E2D77"/>
    <w:rsid w:val="00433578"/>
    <w:rsid w:val="00442423"/>
    <w:rsid w:val="00461898"/>
    <w:rsid w:val="00461F4E"/>
    <w:rsid w:val="004670AF"/>
    <w:rsid w:val="004915B5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07459"/>
    <w:rsid w:val="00627623"/>
    <w:rsid w:val="0064019C"/>
    <w:rsid w:val="00640F87"/>
    <w:rsid w:val="0065372A"/>
    <w:rsid w:val="006860F7"/>
    <w:rsid w:val="006B1912"/>
    <w:rsid w:val="006C1CA3"/>
    <w:rsid w:val="006C2748"/>
    <w:rsid w:val="006F6C11"/>
    <w:rsid w:val="007076F4"/>
    <w:rsid w:val="007204D9"/>
    <w:rsid w:val="00736905"/>
    <w:rsid w:val="0075759D"/>
    <w:rsid w:val="007777FF"/>
    <w:rsid w:val="0079238E"/>
    <w:rsid w:val="007A10A6"/>
    <w:rsid w:val="007B6417"/>
    <w:rsid w:val="007F0D47"/>
    <w:rsid w:val="007F4003"/>
    <w:rsid w:val="007F77D1"/>
    <w:rsid w:val="007F7FEC"/>
    <w:rsid w:val="00805AFA"/>
    <w:rsid w:val="00835F4A"/>
    <w:rsid w:val="00851928"/>
    <w:rsid w:val="008825AD"/>
    <w:rsid w:val="008A3C8C"/>
    <w:rsid w:val="008A44C5"/>
    <w:rsid w:val="0090001D"/>
    <w:rsid w:val="00925F16"/>
    <w:rsid w:val="00930BE1"/>
    <w:rsid w:val="0096235B"/>
    <w:rsid w:val="009C1564"/>
    <w:rsid w:val="009C7547"/>
    <w:rsid w:val="009E1C99"/>
    <w:rsid w:val="009E3821"/>
    <w:rsid w:val="00A3092C"/>
    <w:rsid w:val="00A475E6"/>
    <w:rsid w:val="00A97BC5"/>
    <w:rsid w:val="00AA1C9D"/>
    <w:rsid w:val="00AE0CCF"/>
    <w:rsid w:val="00AE5F21"/>
    <w:rsid w:val="00B1119B"/>
    <w:rsid w:val="00B37B5A"/>
    <w:rsid w:val="00B46455"/>
    <w:rsid w:val="00B5298E"/>
    <w:rsid w:val="00B65FC7"/>
    <w:rsid w:val="00BB2040"/>
    <w:rsid w:val="00BC4EDB"/>
    <w:rsid w:val="00BD74AB"/>
    <w:rsid w:val="00C05D05"/>
    <w:rsid w:val="00C22E16"/>
    <w:rsid w:val="00C24C86"/>
    <w:rsid w:val="00C2590C"/>
    <w:rsid w:val="00C812C2"/>
    <w:rsid w:val="00C937B6"/>
    <w:rsid w:val="00CB6D59"/>
    <w:rsid w:val="00CD48BB"/>
    <w:rsid w:val="00D111BB"/>
    <w:rsid w:val="00D2155B"/>
    <w:rsid w:val="00D42F32"/>
    <w:rsid w:val="00D6299A"/>
    <w:rsid w:val="00D73716"/>
    <w:rsid w:val="00D97EBA"/>
    <w:rsid w:val="00E47C64"/>
    <w:rsid w:val="00E62F7A"/>
    <w:rsid w:val="00ED0A65"/>
    <w:rsid w:val="00EE782E"/>
    <w:rsid w:val="00EF7CFE"/>
    <w:rsid w:val="00F67B19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09CC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3863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6307"/>
  </w:style>
  <w:style w:type="paragraph" w:styleId="Rodap">
    <w:name w:val="footer"/>
    <w:basedOn w:val="Normal"/>
    <w:link w:val="RodapChar"/>
    <w:uiPriority w:val="99"/>
    <w:unhideWhenUsed/>
    <w:rsid w:val="003863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6307"/>
  </w:style>
  <w:style w:type="paragraph" w:styleId="Recuodecorpodetexto3">
    <w:name w:val="Body Text Indent 3"/>
    <w:basedOn w:val="Normal"/>
    <w:link w:val="Recuodecorpodetexto3Char"/>
    <w:uiPriority w:val="99"/>
    <w:rsid w:val="0079238E"/>
    <w:pPr>
      <w:autoSpaceDN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9238E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9238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rsid w:val="00792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_ato2023-2026/2024/decreto/d1193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23-2026/2023/Lei/L14628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8</cp:revision>
  <cp:lastPrinted>2025-02-12T12:54:00Z</cp:lastPrinted>
  <dcterms:created xsi:type="dcterms:W3CDTF">2025-02-12T12:52:00Z</dcterms:created>
  <dcterms:modified xsi:type="dcterms:W3CDTF">2025-02-14T12:45:00Z</dcterms:modified>
</cp:coreProperties>
</file>