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FDA2" w14:textId="03CBDD82" w:rsidR="00944C59" w:rsidRPr="003B7B90" w:rsidRDefault="00944C59" w:rsidP="00944C59">
      <w:pPr>
        <w:ind w:firstLine="3969"/>
        <w:rPr>
          <w:b/>
          <w:color w:val="000000"/>
          <w:sz w:val="24"/>
          <w:szCs w:val="24"/>
        </w:rPr>
      </w:pPr>
      <w:r w:rsidRPr="003B7B90">
        <w:rPr>
          <w:b/>
          <w:sz w:val="24"/>
          <w:szCs w:val="24"/>
        </w:rPr>
        <w:t xml:space="preserve">PROJETO DE LEI </w:t>
      </w:r>
      <w:r w:rsidRPr="003B7B90">
        <w:rPr>
          <w:b/>
          <w:color w:val="000000"/>
          <w:sz w:val="24"/>
          <w:szCs w:val="24"/>
        </w:rPr>
        <w:t>Nº</w:t>
      </w:r>
      <w:r w:rsidR="004A4E4C" w:rsidRPr="003B7B90">
        <w:rPr>
          <w:b/>
          <w:color w:val="000000"/>
          <w:sz w:val="24"/>
          <w:szCs w:val="24"/>
        </w:rPr>
        <w:t xml:space="preserve"> </w:t>
      </w:r>
      <w:r w:rsidR="009509F9">
        <w:rPr>
          <w:b/>
          <w:color w:val="000000"/>
          <w:sz w:val="24"/>
          <w:szCs w:val="24"/>
        </w:rPr>
        <w:t>14/2025</w:t>
      </w:r>
    </w:p>
    <w:p w14:paraId="4241F5E9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7783BF1D" w14:textId="77777777" w:rsidR="00944C59" w:rsidRPr="003B7B90" w:rsidRDefault="00944C59" w:rsidP="00944C59">
      <w:pPr>
        <w:ind w:firstLine="2835"/>
        <w:jc w:val="center"/>
        <w:rPr>
          <w:b/>
          <w:sz w:val="24"/>
          <w:szCs w:val="24"/>
        </w:rPr>
      </w:pPr>
    </w:p>
    <w:p w14:paraId="1447A2B7" w14:textId="1566CA27" w:rsidR="00944C59" w:rsidRPr="003B7B90" w:rsidRDefault="00944C59" w:rsidP="00944C59">
      <w:pPr>
        <w:ind w:firstLine="3969"/>
        <w:rPr>
          <w:sz w:val="24"/>
          <w:szCs w:val="24"/>
        </w:rPr>
      </w:pPr>
      <w:r w:rsidRPr="003B7B90">
        <w:rPr>
          <w:sz w:val="24"/>
          <w:szCs w:val="24"/>
        </w:rPr>
        <w:t>D</w:t>
      </w:r>
      <w:r w:rsidR="00720805">
        <w:rPr>
          <w:sz w:val="24"/>
          <w:szCs w:val="24"/>
        </w:rPr>
        <w:t>ata: 12 de fevereiro de 2025</w:t>
      </w:r>
      <w:r w:rsidRPr="003B7B90">
        <w:rPr>
          <w:sz w:val="24"/>
          <w:szCs w:val="24"/>
        </w:rPr>
        <w:t xml:space="preserve"> </w:t>
      </w:r>
    </w:p>
    <w:p w14:paraId="1B39FE9B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</w:p>
    <w:p w14:paraId="1AE935A9" w14:textId="77777777" w:rsidR="00944C59" w:rsidRPr="003B7B90" w:rsidRDefault="00944C59" w:rsidP="00944C59">
      <w:pPr>
        <w:ind w:left="3402"/>
        <w:jc w:val="both"/>
        <w:rPr>
          <w:sz w:val="24"/>
          <w:szCs w:val="24"/>
        </w:rPr>
      </w:pPr>
    </w:p>
    <w:p w14:paraId="7FBC5474" w14:textId="2AF958AC" w:rsidR="00F64426" w:rsidRPr="003B7B90" w:rsidRDefault="00D16824" w:rsidP="00F64426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 </w:t>
      </w:r>
      <w:r w:rsidR="00F64426" w:rsidRPr="003B7B90">
        <w:rPr>
          <w:sz w:val="24"/>
          <w:szCs w:val="24"/>
        </w:rPr>
        <w:t xml:space="preserve">a Lei Municipal nº </w:t>
      </w:r>
      <w:r w:rsidR="00B43AC4">
        <w:rPr>
          <w:sz w:val="24"/>
          <w:szCs w:val="24"/>
        </w:rPr>
        <w:t>3.208, de 29 de dezembro de 2021</w:t>
      </w:r>
      <w:r w:rsidR="00F64426" w:rsidRPr="003B7B90">
        <w:rPr>
          <w:sz w:val="24"/>
          <w:szCs w:val="24"/>
        </w:rPr>
        <w:t xml:space="preserve">, que dispõe sobre a criação do Programa Sorriso Mais </w:t>
      </w:r>
      <w:r w:rsidR="00B43AC4">
        <w:rPr>
          <w:sz w:val="24"/>
          <w:szCs w:val="24"/>
        </w:rPr>
        <w:t>Esporte</w:t>
      </w:r>
      <w:r w:rsidR="007B0525" w:rsidRPr="003B7B90">
        <w:rPr>
          <w:sz w:val="24"/>
          <w:szCs w:val="24"/>
        </w:rPr>
        <w:t xml:space="preserve"> e </w:t>
      </w:r>
      <w:r w:rsidR="00187CF4" w:rsidRPr="003B7B90">
        <w:rPr>
          <w:sz w:val="24"/>
          <w:szCs w:val="24"/>
        </w:rPr>
        <w:t>autoriza</w:t>
      </w:r>
      <w:r w:rsidR="00E61786" w:rsidRPr="003B7B90">
        <w:rPr>
          <w:sz w:val="24"/>
          <w:szCs w:val="24"/>
        </w:rPr>
        <w:t xml:space="preserve"> </w:t>
      </w:r>
      <w:r w:rsidR="00A86CE3">
        <w:rPr>
          <w:sz w:val="24"/>
          <w:szCs w:val="24"/>
        </w:rPr>
        <w:t>a</w:t>
      </w:r>
      <w:r w:rsidR="00F64426" w:rsidRPr="003B7B90">
        <w:rPr>
          <w:sz w:val="24"/>
          <w:szCs w:val="24"/>
        </w:rPr>
        <w:t xml:space="preserve"> contratação temporária de pessoal, </w:t>
      </w:r>
      <w:r w:rsidR="00187CF4" w:rsidRPr="003B7B90">
        <w:rPr>
          <w:sz w:val="24"/>
          <w:szCs w:val="24"/>
        </w:rPr>
        <w:t>nos termos do art. 37, Inciso IX da Constituição Federal e da Lei Complementar nº 187, de 22 de outubro de 2013 e dá outras providências.</w:t>
      </w:r>
    </w:p>
    <w:p w14:paraId="7700F1F4" w14:textId="77777777" w:rsidR="00F64426" w:rsidRPr="003B7B90" w:rsidRDefault="00F64426" w:rsidP="00F64426">
      <w:pPr>
        <w:ind w:left="3969"/>
        <w:jc w:val="both"/>
        <w:rPr>
          <w:sz w:val="24"/>
          <w:szCs w:val="24"/>
        </w:rPr>
      </w:pPr>
    </w:p>
    <w:p w14:paraId="7A4F1BBE" w14:textId="77777777" w:rsidR="00922689" w:rsidRPr="003B7B90" w:rsidRDefault="00922689" w:rsidP="00F64426">
      <w:pPr>
        <w:jc w:val="both"/>
        <w:rPr>
          <w:sz w:val="24"/>
          <w:szCs w:val="24"/>
        </w:rPr>
      </w:pPr>
    </w:p>
    <w:p w14:paraId="47E83CD6" w14:textId="77777777" w:rsidR="00944C59" w:rsidRPr="003B7B90" w:rsidRDefault="00F64426" w:rsidP="00F64426">
      <w:pPr>
        <w:jc w:val="both"/>
        <w:rPr>
          <w:bCs/>
          <w:iCs/>
          <w:sz w:val="24"/>
          <w:szCs w:val="24"/>
        </w:rPr>
      </w:pPr>
      <w:r w:rsidRPr="003B7B90">
        <w:rPr>
          <w:sz w:val="24"/>
          <w:szCs w:val="24"/>
        </w:rPr>
        <w:t xml:space="preserve">                         </w:t>
      </w:r>
      <w:r w:rsidRPr="0065439C">
        <w:rPr>
          <w:sz w:val="24"/>
          <w:szCs w:val="24"/>
        </w:rPr>
        <w:t>A</w:t>
      </w:r>
      <w:r w:rsidR="00E61786" w:rsidRPr="0065439C">
        <w:rPr>
          <w:sz w:val="24"/>
          <w:szCs w:val="24"/>
        </w:rPr>
        <w:t>lei Fernandes</w:t>
      </w:r>
      <w:r w:rsidRPr="0065439C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Prefeito Municipal de Sorriso, Estado de Mato Grosso, encaminho para deliberação na Câmara Municipal de Sorriso o seguinte Projeto de Lei:</w:t>
      </w:r>
    </w:p>
    <w:p w14:paraId="3372BE7A" w14:textId="77777777" w:rsidR="00944C59" w:rsidRPr="003B7B90" w:rsidRDefault="00944C59" w:rsidP="00944C59">
      <w:pPr>
        <w:ind w:left="3402"/>
        <w:jc w:val="both"/>
        <w:rPr>
          <w:rStyle w:val="fontstyle21"/>
        </w:rPr>
      </w:pPr>
    </w:p>
    <w:p w14:paraId="540214E7" w14:textId="77777777" w:rsidR="00944C59" w:rsidRPr="003B7B90" w:rsidRDefault="00944C59" w:rsidP="00944C59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363217D9" w14:textId="4F8BB756" w:rsidR="0065439C" w:rsidRDefault="00944C59" w:rsidP="0065439C">
      <w:pPr>
        <w:ind w:firstLine="1418"/>
        <w:jc w:val="both"/>
        <w:rPr>
          <w:sz w:val="24"/>
          <w:szCs w:val="24"/>
        </w:rPr>
      </w:pPr>
      <w:r w:rsidRPr="003B7B90">
        <w:rPr>
          <w:b/>
          <w:bCs/>
          <w:sz w:val="24"/>
          <w:szCs w:val="24"/>
          <w:shd w:val="clear" w:color="auto" w:fill="FFFFFF"/>
        </w:rPr>
        <w:t xml:space="preserve"> </w:t>
      </w:r>
      <w:r w:rsidRPr="003B7B90">
        <w:rPr>
          <w:b/>
          <w:sz w:val="24"/>
          <w:szCs w:val="24"/>
        </w:rPr>
        <w:t xml:space="preserve">Art. </w:t>
      </w:r>
      <w:r w:rsidR="00563287" w:rsidRPr="003B7B90">
        <w:rPr>
          <w:b/>
          <w:sz w:val="24"/>
          <w:szCs w:val="24"/>
        </w:rPr>
        <w:t>1</w:t>
      </w:r>
      <w:r w:rsidRPr="003B7B90">
        <w:rPr>
          <w:b/>
          <w:sz w:val="24"/>
          <w:szCs w:val="24"/>
        </w:rPr>
        <w:t>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Fica o Poder Executivo autorizado a contratar </w:t>
      </w:r>
      <w:r w:rsidR="0065439C" w:rsidRPr="00AA2DCE">
        <w:rPr>
          <w:sz w:val="24"/>
          <w:szCs w:val="24"/>
        </w:rPr>
        <w:t xml:space="preserve">profissionais </w:t>
      </w:r>
      <w:r w:rsidR="0065439C">
        <w:rPr>
          <w:sz w:val="24"/>
          <w:szCs w:val="24"/>
        </w:rPr>
        <w:t>para atender a</w:t>
      </w:r>
      <w:r w:rsidR="0065439C" w:rsidRPr="00AA2DCE">
        <w:rPr>
          <w:sz w:val="24"/>
          <w:szCs w:val="24"/>
        </w:rPr>
        <w:t xml:space="preserve">o </w:t>
      </w:r>
      <w:r w:rsidR="0065439C" w:rsidRPr="00BE53E8">
        <w:rPr>
          <w:sz w:val="24"/>
          <w:szCs w:val="24"/>
        </w:rPr>
        <w:t>Programa Sorriso Mais Esporte</w:t>
      </w:r>
      <w:r w:rsidR="0065439C">
        <w:rPr>
          <w:sz w:val="24"/>
          <w:szCs w:val="24"/>
        </w:rPr>
        <w:t xml:space="preserve">, </w:t>
      </w:r>
      <w:r w:rsidR="0065439C" w:rsidRPr="00AA2DCE">
        <w:rPr>
          <w:sz w:val="24"/>
          <w:szCs w:val="24"/>
        </w:rPr>
        <w:t xml:space="preserve">em caráter </w:t>
      </w:r>
      <w:r w:rsidR="0065439C">
        <w:rPr>
          <w:sz w:val="24"/>
          <w:szCs w:val="24"/>
        </w:rPr>
        <w:t>excepcional,</w:t>
      </w:r>
      <w:r w:rsidR="0065439C" w:rsidRPr="00AA2DCE">
        <w:rPr>
          <w:sz w:val="24"/>
          <w:szCs w:val="24"/>
        </w:rPr>
        <w:t xml:space="preserve"> pelo período de até 01(um) ano, </w:t>
      </w:r>
      <w:r w:rsidR="0065439C" w:rsidRPr="003B7B90">
        <w:rPr>
          <w:sz w:val="24"/>
          <w:szCs w:val="24"/>
        </w:rPr>
        <w:t>por meio de processo seletivo simplificado, nos termos art. 37, Inciso IX da Constituição Federal e da Lei Complementar nº 187, de 22 de outubro de 2013</w:t>
      </w:r>
      <w:r w:rsidR="00D16824">
        <w:rPr>
          <w:sz w:val="24"/>
          <w:szCs w:val="24"/>
        </w:rPr>
        <w:t xml:space="preserve"> e Lei 3.208, de 29 de dezembro de 2021.</w:t>
      </w:r>
    </w:p>
    <w:p w14:paraId="33BD6855" w14:textId="1A345462" w:rsidR="0065439C" w:rsidRDefault="0065439C" w:rsidP="00944C59">
      <w:pPr>
        <w:ind w:firstLine="1418"/>
        <w:jc w:val="both"/>
        <w:rPr>
          <w:sz w:val="24"/>
          <w:szCs w:val="24"/>
        </w:rPr>
      </w:pPr>
    </w:p>
    <w:p w14:paraId="6EE8BFCD" w14:textId="785B9F71" w:rsidR="00024247" w:rsidRPr="003B7B90" w:rsidRDefault="0065439C" w:rsidP="00944C59">
      <w:pPr>
        <w:ind w:firstLine="1418"/>
        <w:jc w:val="both"/>
        <w:rPr>
          <w:sz w:val="24"/>
          <w:szCs w:val="24"/>
        </w:rPr>
      </w:pPr>
      <w:r w:rsidRPr="0065439C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7B0525" w:rsidRPr="003B7B90">
        <w:rPr>
          <w:sz w:val="24"/>
          <w:szCs w:val="24"/>
        </w:rPr>
        <w:t xml:space="preserve">O art. 3º da Lei nº </w:t>
      </w:r>
      <w:r w:rsidR="00B43AC4">
        <w:rPr>
          <w:sz w:val="24"/>
          <w:szCs w:val="24"/>
        </w:rPr>
        <w:t>3.208, de 29 de dezembro de 2021</w:t>
      </w:r>
      <w:r>
        <w:rPr>
          <w:sz w:val="24"/>
          <w:szCs w:val="24"/>
        </w:rPr>
        <w:t xml:space="preserve"> e a respectiva tabela de cargos</w:t>
      </w:r>
      <w:r w:rsidR="000A76E0" w:rsidRPr="003B7B90">
        <w:rPr>
          <w:sz w:val="24"/>
          <w:szCs w:val="24"/>
        </w:rPr>
        <w:t>, passa a vigorar com a seguinte redação</w:t>
      </w:r>
      <w:r w:rsidR="00704951">
        <w:rPr>
          <w:sz w:val="24"/>
          <w:szCs w:val="24"/>
        </w:rPr>
        <w:t>:</w:t>
      </w:r>
    </w:p>
    <w:p w14:paraId="72130C29" w14:textId="77777777" w:rsidR="00922689" w:rsidRPr="003B7B90" w:rsidRDefault="00922689" w:rsidP="00944C59">
      <w:pPr>
        <w:ind w:firstLine="1418"/>
        <w:jc w:val="both"/>
        <w:rPr>
          <w:sz w:val="24"/>
          <w:szCs w:val="24"/>
        </w:rPr>
      </w:pPr>
    </w:p>
    <w:p w14:paraId="5FC6884A" w14:textId="009C3DDF" w:rsidR="000A76E0" w:rsidRPr="003B7B90" w:rsidRDefault="000A76E0" w:rsidP="000A76E0">
      <w:pPr>
        <w:ind w:firstLine="1418"/>
        <w:jc w:val="both"/>
        <w:rPr>
          <w:sz w:val="24"/>
          <w:szCs w:val="24"/>
        </w:rPr>
      </w:pPr>
      <w:r w:rsidRPr="003B7B90">
        <w:rPr>
          <w:b/>
          <w:sz w:val="24"/>
          <w:szCs w:val="24"/>
        </w:rPr>
        <w:t>Art. 3º</w:t>
      </w:r>
      <w:r w:rsidRPr="003B7B90">
        <w:rPr>
          <w:sz w:val="24"/>
          <w:szCs w:val="24"/>
        </w:rPr>
        <w:t xml:space="preserve"> </w:t>
      </w:r>
      <w:r w:rsidR="0065439C">
        <w:rPr>
          <w:sz w:val="24"/>
          <w:szCs w:val="24"/>
        </w:rPr>
        <w:t xml:space="preserve">Para a execução do </w:t>
      </w:r>
      <w:r w:rsidR="0065439C" w:rsidRPr="007E363D">
        <w:rPr>
          <w:sz w:val="24"/>
          <w:szCs w:val="24"/>
        </w:rPr>
        <w:t>Programa Sorriso Mais Esporte</w:t>
      </w:r>
      <w:r w:rsidR="00704951">
        <w:rPr>
          <w:sz w:val="24"/>
          <w:szCs w:val="24"/>
        </w:rPr>
        <w:t>, que objetiva a iniciação esportiva e formação de atletas,</w:t>
      </w:r>
      <w:r w:rsidR="0065439C" w:rsidRPr="00E178F1">
        <w:rPr>
          <w:sz w:val="24"/>
          <w:szCs w:val="24"/>
        </w:rPr>
        <w:t xml:space="preserve"> ficam criados </w:t>
      </w:r>
      <w:r w:rsidR="00704951">
        <w:rPr>
          <w:sz w:val="24"/>
          <w:szCs w:val="24"/>
        </w:rPr>
        <w:t xml:space="preserve">os cargos </w:t>
      </w:r>
      <w:r w:rsidRPr="003B7B90">
        <w:rPr>
          <w:sz w:val="24"/>
          <w:szCs w:val="24"/>
        </w:rPr>
        <w:t>de natureza temporária</w:t>
      </w:r>
      <w:r w:rsidR="00704951">
        <w:rPr>
          <w:sz w:val="24"/>
          <w:szCs w:val="24"/>
        </w:rPr>
        <w:t>,</w:t>
      </w:r>
      <w:r w:rsidRPr="003B7B90">
        <w:rPr>
          <w:sz w:val="24"/>
          <w:szCs w:val="24"/>
        </w:rPr>
        <w:t xml:space="preserve"> </w:t>
      </w:r>
      <w:r w:rsidR="00704951">
        <w:rPr>
          <w:sz w:val="24"/>
          <w:szCs w:val="24"/>
        </w:rPr>
        <w:t xml:space="preserve">nas </w:t>
      </w:r>
      <w:r w:rsidRPr="003B7B90">
        <w:rPr>
          <w:sz w:val="24"/>
          <w:szCs w:val="24"/>
        </w:rPr>
        <w:t>seguintes áreas:</w:t>
      </w:r>
    </w:p>
    <w:p w14:paraId="13E7C38A" w14:textId="77777777" w:rsidR="00F74742" w:rsidRPr="003B7B90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812"/>
        <w:gridCol w:w="804"/>
        <w:gridCol w:w="4104"/>
        <w:gridCol w:w="1329"/>
      </w:tblGrid>
      <w:tr w:rsidR="00DA5416" w:rsidRPr="007247A1" w14:paraId="2098C56E" w14:textId="664288D1" w:rsidTr="00704951">
        <w:trPr>
          <w:trHeight w:val="31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8A" w14:textId="3281844E" w:rsidR="00DA5416" w:rsidRPr="00704951" w:rsidRDefault="00DA5416" w:rsidP="007247A1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Quant.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5AE" w14:textId="1A13EFA9" w:rsidR="00DA5416" w:rsidRPr="00704951" w:rsidRDefault="00DA5416" w:rsidP="007247A1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Cargo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372" w14:textId="09DDF18D" w:rsidR="00DA5416" w:rsidRPr="00704951" w:rsidRDefault="00DA5416" w:rsidP="007247A1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C. H.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115" w14:textId="228868D2" w:rsidR="00DA5416" w:rsidRPr="00704951" w:rsidRDefault="00DA5416" w:rsidP="007247A1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Escolaridade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635" w14:textId="6629F569" w:rsidR="00DA5416" w:rsidRPr="00704951" w:rsidRDefault="00DA5416" w:rsidP="007247A1">
            <w:pPr>
              <w:jc w:val="center"/>
              <w:rPr>
                <w:b/>
                <w:bCs/>
                <w:color w:val="000000"/>
              </w:rPr>
            </w:pPr>
            <w:r w:rsidRPr="00704951">
              <w:rPr>
                <w:b/>
                <w:bCs/>
                <w:color w:val="000000"/>
              </w:rPr>
              <w:t>Remuneração</w:t>
            </w:r>
          </w:p>
        </w:tc>
      </w:tr>
      <w:tr w:rsidR="00DA5416" w:rsidRPr="007247A1" w14:paraId="1284A184" w14:textId="6BB21B8D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6C8E" w14:textId="2DBD7077" w:rsidR="00DA5416" w:rsidRPr="00704951" w:rsidRDefault="00DA5416" w:rsidP="00B23828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4E2" w14:textId="72B8B507" w:rsidR="00DA5416" w:rsidRPr="00704951" w:rsidRDefault="00DA5416" w:rsidP="00B23828">
            <w:r w:rsidRPr="00704951">
              <w:t>Monitor de Artes Marciais - Karatê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44E" w14:textId="3305BF5C" w:rsidR="00DA5416" w:rsidRPr="00704951" w:rsidRDefault="00DA5416" w:rsidP="00B23828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2A3" w14:textId="0CDC614C" w:rsidR="00DA5416" w:rsidRPr="00704951" w:rsidRDefault="00DA5416" w:rsidP="00B23828"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9F0" w14:textId="08943CC9" w:rsidR="00DA5416" w:rsidRPr="00704951" w:rsidRDefault="00DA5416" w:rsidP="00B23828">
            <w:pPr>
              <w:jc w:val="center"/>
            </w:pPr>
            <w:r w:rsidRPr="00704951">
              <w:t>R$    2.085,64</w:t>
            </w:r>
          </w:p>
        </w:tc>
      </w:tr>
      <w:tr w:rsidR="00DA5416" w:rsidRPr="007247A1" w14:paraId="7DA762D4" w14:textId="3618DAD6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4AF" w14:textId="57904DAF" w:rsidR="00DA5416" w:rsidRPr="00704951" w:rsidRDefault="00DA5416" w:rsidP="00B23828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B41" w14:textId="5B7EBB70" w:rsidR="00DA5416" w:rsidRPr="00704951" w:rsidRDefault="00DA5416" w:rsidP="00B23828">
            <w:r w:rsidRPr="00704951">
              <w:t>Monitor de Artes Marciais - Judô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D9C" w14:textId="27E9A9BB" w:rsidR="00DA5416" w:rsidRPr="00704951" w:rsidRDefault="00DA5416" w:rsidP="00B23828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13" w14:textId="7D8D5A73" w:rsidR="00DA5416" w:rsidRPr="00704951" w:rsidRDefault="00DA5416" w:rsidP="00B23828">
            <w:r w:rsidRPr="00704951">
              <w:rPr>
                <w:color w:val="000000"/>
              </w:rPr>
              <w:t>Ensino Médio Completo e Faixa Preta, com certificado de comprovação reconhecido pela entidade de classe.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B2DB" w14:textId="436CD81F" w:rsidR="00DA5416" w:rsidRPr="00704951" w:rsidRDefault="00DA5416" w:rsidP="00B23828">
            <w:pPr>
              <w:jc w:val="center"/>
            </w:pPr>
            <w:r w:rsidRPr="00704951">
              <w:t>R$    2.085,64</w:t>
            </w:r>
          </w:p>
        </w:tc>
      </w:tr>
      <w:tr w:rsidR="00DA5416" w:rsidRPr="007247A1" w14:paraId="2B517E9A" w14:textId="1B16EDF9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CB10" w14:textId="56012537" w:rsidR="00DA5416" w:rsidRPr="00704951" w:rsidRDefault="00DA5416" w:rsidP="007247A1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9DB" w14:textId="6C137B6E" w:rsidR="00DA5416" w:rsidRPr="00704951" w:rsidRDefault="00DA5416" w:rsidP="007247A1">
            <w:r w:rsidRPr="00704951">
              <w:t>Orientador de Atividade Física e Desportiva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770" w14:textId="28E12B2D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75A" w14:textId="61421DA2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BFF" w14:textId="7E41A5F5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5E60AC80" w14:textId="6D149683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9262" w14:textId="04FD8560" w:rsidR="00DA5416" w:rsidRPr="00704951" w:rsidRDefault="00DA5416" w:rsidP="007247A1">
            <w:pPr>
              <w:jc w:val="center"/>
            </w:pPr>
            <w:r w:rsidRPr="00704951">
              <w:t>07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6AF" w14:textId="4E9544D8" w:rsidR="00DA5416" w:rsidRPr="00704951" w:rsidRDefault="00DA5416" w:rsidP="007247A1">
            <w:r w:rsidRPr="00704951">
              <w:t>Instrutor de Futebol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1E7" w14:textId="4F7EFA65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ABF2" w14:textId="5558CC0F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BBB" w14:textId="3788A403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74EAAB61" w14:textId="0DCE17C6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D95" w14:textId="0CF277EA" w:rsidR="00DA5416" w:rsidRPr="00704951" w:rsidRDefault="00DA5416" w:rsidP="007247A1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699" w14:textId="716D7743" w:rsidR="00DA5416" w:rsidRPr="00704951" w:rsidRDefault="00DA5416" w:rsidP="007247A1">
            <w:r w:rsidRPr="00704951">
              <w:t>Instrutor de Modalidade Esportiva - Atletismo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64A" w14:textId="0F852D92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C07" w14:textId="0331E0A2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7CC1" w14:textId="1008D23F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114D39E2" w14:textId="6D4E77F5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AE5" w14:textId="4CEEFCC9" w:rsidR="00DA5416" w:rsidRPr="00704951" w:rsidRDefault="00DA5416" w:rsidP="007247A1">
            <w:pPr>
              <w:jc w:val="center"/>
            </w:pPr>
            <w:r w:rsidRPr="00704951">
              <w:t>03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F56" w14:textId="668F5852" w:rsidR="00DA5416" w:rsidRPr="00704951" w:rsidRDefault="00DA5416" w:rsidP="007247A1">
            <w:r w:rsidRPr="00704951">
              <w:t>Instrutor de Modalidade Esportiva - Basquetebol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EF7" w14:textId="243C334F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077" w14:textId="3489184B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6AAF" w14:textId="3D76757B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24D6C1E5" w14:textId="61F94425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5C3" w14:textId="07648E61" w:rsidR="00DA5416" w:rsidRPr="00704951" w:rsidRDefault="00DA5416" w:rsidP="007247A1">
            <w:pPr>
              <w:jc w:val="center"/>
            </w:pPr>
            <w:r w:rsidRPr="00704951">
              <w:lastRenderedPageBreak/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9E5" w14:textId="64D58DD1" w:rsidR="00DA5416" w:rsidRPr="00704951" w:rsidRDefault="00DA5416" w:rsidP="007247A1">
            <w:r w:rsidRPr="00704951">
              <w:t>Instrutor de Modalidade Esportiva - Bicicross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4F89" w14:textId="6FAE7CBD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9D0" w14:textId="13F45B7E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A99" w14:textId="0485CB2D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69F4B23B" w14:textId="609F77EC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6B5" w14:textId="37B6CD2C" w:rsidR="00DA5416" w:rsidRPr="00704951" w:rsidRDefault="00DA5416" w:rsidP="007247A1">
            <w:pPr>
              <w:jc w:val="center"/>
            </w:pPr>
            <w:r w:rsidRPr="00704951">
              <w:t>05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C80" w14:textId="2044540F" w:rsidR="00DA5416" w:rsidRPr="00704951" w:rsidRDefault="00DA5416" w:rsidP="007247A1">
            <w:r w:rsidRPr="00704951">
              <w:t>Instrutor de Modalidade Esportiva - Futsal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63F" w14:textId="78597892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05F" w14:textId="1B7370ED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C0D" w14:textId="1BD02882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476613E2" w14:textId="0907D33A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630" w14:textId="7AE9D1B8" w:rsidR="00DA5416" w:rsidRPr="00704951" w:rsidRDefault="00DA5416" w:rsidP="007247A1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BEA" w14:textId="7EBB9AB0" w:rsidR="00DA5416" w:rsidRPr="00704951" w:rsidRDefault="00DA5416" w:rsidP="007247A1">
            <w:r w:rsidRPr="00704951">
              <w:t>Instrutor de Modalidade Esportiva - Skate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042F" w14:textId="7E2A434D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9A7" w14:textId="3664DA6F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229" w14:textId="1BAECEAF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1383540E" w14:textId="6B0F3B7E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33D" w14:textId="771F7DA5" w:rsidR="00DA5416" w:rsidRPr="00704951" w:rsidRDefault="00DA5416" w:rsidP="007247A1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0BB" w14:textId="221C37EB" w:rsidR="00DA5416" w:rsidRPr="00704951" w:rsidRDefault="00DA5416" w:rsidP="007247A1">
            <w:r w:rsidRPr="00704951">
              <w:t>Instrutor de Modalidade Esportiva - Tênis de Mesa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F9BF" w14:textId="2F9A011F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DD8" w14:textId="4229D86E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023D" w14:textId="1C3BBFAE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35B09827" w14:textId="01C8AE8E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8D8" w14:textId="0E24223F" w:rsidR="00DA5416" w:rsidRPr="00704951" w:rsidRDefault="00DA5416" w:rsidP="007247A1">
            <w:pPr>
              <w:jc w:val="center"/>
            </w:pPr>
            <w:r w:rsidRPr="00704951">
              <w:t>04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231" w14:textId="4E1D4AA5" w:rsidR="00DA5416" w:rsidRPr="00704951" w:rsidRDefault="00DA5416" w:rsidP="007247A1">
            <w:r w:rsidRPr="00704951">
              <w:t>Instrutor de Modalidade Esportiva - Voleibol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7F8" w14:textId="54C57E2C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A96" w14:textId="37863CD8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FFF" w14:textId="3B354137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2615DA83" w14:textId="652B47E7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403" w14:textId="1B4295BE" w:rsidR="00DA5416" w:rsidRPr="00704951" w:rsidRDefault="00DA5416" w:rsidP="007247A1">
            <w:pPr>
              <w:jc w:val="center"/>
            </w:pPr>
            <w:r w:rsidRPr="00704951">
              <w:t>01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283" w14:textId="2747DF38" w:rsidR="00DA5416" w:rsidRPr="00704951" w:rsidRDefault="00DA5416" w:rsidP="007247A1">
            <w:r w:rsidRPr="00704951">
              <w:t>Instrutor de Modalidade Esportiva - Vôlei de Praia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0D6C" w14:textId="0B4B284F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3B2" w14:textId="5D5624AE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D4A2" w14:textId="0513AE01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  <w:tr w:rsidR="00DA5416" w:rsidRPr="007247A1" w14:paraId="184963B2" w14:textId="67570A02" w:rsidTr="00704951">
        <w:trPr>
          <w:trHeight w:val="31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2E5" w14:textId="64775F1B" w:rsidR="00DA5416" w:rsidRPr="00704951" w:rsidRDefault="00DA5416" w:rsidP="007247A1">
            <w:pPr>
              <w:jc w:val="center"/>
            </w:pPr>
            <w:r w:rsidRPr="00704951">
              <w:t>02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8C2" w14:textId="00573634" w:rsidR="00DA5416" w:rsidRPr="00704951" w:rsidRDefault="00DA5416" w:rsidP="007247A1">
            <w:r w:rsidRPr="00704951">
              <w:t>Instrutor de Modalidade Esportivas Coletivas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03D" w14:textId="2CC72090" w:rsidR="00DA5416" w:rsidRPr="00704951" w:rsidRDefault="00DA5416" w:rsidP="007247A1">
            <w:r w:rsidRPr="00704951">
              <w:t>20 HS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BC2" w14:textId="6E390C94" w:rsidR="00DA5416" w:rsidRPr="00704951" w:rsidRDefault="00DA5416" w:rsidP="007247A1">
            <w:r w:rsidRPr="00704951">
              <w:t>Ensino Superior em Educação Física Licenciatura e CREF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2C6" w14:textId="5F0719BA" w:rsidR="00DA5416" w:rsidRPr="00704951" w:rsidRDefault="00DA5416" w:rsidP="007247A1">
            <w:pPr>
              <w:jc w:val="center"/>
            </w:pPr>
            <w:r w:rsidRPr="00704951">
              <w:t>R$    4.171,27</w:t>
            </w:r>
          </w:p>
        </w:tc>
      </w:tr>
    </w:tbl>
    <w:p w14:paraId="1DC4F34E" w14:textId="77777777" w:rsidR="00F74742" w:rsidRPr="003B7B90" w:rsidRDefault="00F74742" w:rsidP="001C23A8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 w:val="24"/>
          <w:szCs w:val="24"/>
        </w:rPr>
      </w:pPr>
    </w:p>
    <w:p w14:paraId="66A016C2" w14:textId="247BC4BE" w:rsidR="000966E6" w:rsidRDefault="001C23A8" w:rsidP="00704951">
      <w:pPr>
        <w:ind w:firstLine="1418"/>
        <w:jc w:val="both"/>
        <w:rPr>
          <w:bCs/>
          <w:sz w:val="24"/>
          <w:szCs w:val="24"/>
        </w:rPr>
      </w:pPr>
      <w:bookmarkStart w:id="0" w:name="_Hlk189807603"/>
      <w:r w:rsidRPr="003B7B90">
        <w:rPr>
          <w:b/>
          <w:sz w:val="23"/>
          <w:szCs w:val="23"/>
        </w:rPr>
        <w:t xml:space="preserve">Art. </w:t>
      </w:r>
      <w:r w:rsidR="009F2031">
        <w:rPr>
          <w:b/>
          <w:sz w:val="23"/>
          <w:szCs w:val="23"/>
        </w:rPr>
        <w:t>3</w:t>
      </w:r>
      <w:r w:rsidRPr="003B7B90">
        <w:rPr>
          <w:b/>
          <w:sz w:val="23"/>
          <w:szCs w:val="23"/>
        </w:rPr>
        <w:t xml:space="preserve">º </w:t>
      </w:r>
      <w:bookmarkEnd w:id="0"/>
      <w:r w:rsidR="000966E6" w:rsidRPr="00883B53">
        <w:rPr>
          <w:bCs/>
          <w:sz w:val="24"/>
          <w:szCs w:val="24"/>
        </w:rPr>
        <w:t>Para o cargo</w:t>
      </w:r>
      <w:r w:rsidR="000966E6">
        <w:rPr>
          <w:bCs/>
          <w:sz w:val="24"/>
          <w:szCs w:val="24"/>
        </w:rPr>
        <w:t xml:space="preserve"> de Monitor de Artes Marciais</w:t>
      </w:r>
      <w:r w:rsidR="00F31D6D">
        <w:rPr>
          <w:bCs/>
          <w:sz w:val="24"/>
          <w:szCs w:val="24"/>
        </w:rPr>
        <w:t>,</w:t>
      </w:r>
      <w:r w:rsidR="000966E6">
        <w:rPr>
          <w:bCs/>
          <w:sz w:val="24"/>
          <w:szCs w:val="24"/>
        </w:rPr>
        <w:t xml:space="preserve"> o profissional deverá ter o Ensino médio completo, faixa preta com certificado de comprovação reconhecido pela Confederação Brasileira d</w:t>
      </w:r>
      <w:r w:rsidR="00F31D6D">
        <w:rPr>
          <w:bCs/>
          <w:sz w:val="24"/>
          <w:szCs w:val="24"/>
        </w:rPr>
        <w:t xml:space="preserve">a modalidade </w:t>
      </w:r>
      <w:r w:rsidR="000966E6">
        <w:rPr>
          <w:bCs/>
          <w:sz w:val="24"/>
          <w:szCs w:val="24"/>
        </w:rPr>
        <w:t>e terá as seguintes atribuições:</w:t>
      </w:r>
    </w:p>
    <w:p w14:paraId="2670F8AE" w14:textId="77777777" w:rsidR="00704951" w:rsidRDefault="00704951" w:rsidP="00704951">
      <w:pPr>
        <w:ind w:firstLine="1418"/>
        <w:jc w:val="both"/>
        <w:rPr>
          <w:bCs/>
          <w:sz w:val="24"/>
          <w:szCs w:val="24"/>
        </w:rPr>
      </w:pPr>
    </w:p>
    <w:p w14:paraId="2695EE5D" w14:textId="4B796117" w:rsidR="000966E6" w:rsidRPr="00302930" w:rsidRDefault="000966E6" w:rsidP="00704951">
      <w:pPr>
        <w:ind w:firstLine="1418"/>
        <w:jc w:val="both"/>
        <w:rPr>
          <w:sz w:val="24"/>
          <w:szCs w:val="24"/>
        </w:rPr>
      </w:pPr>
      <w:r w:rsidRPr="00D62E9B">
        <w:rPr>
          <w:b/>
          <w:sz w:val="24"/>
          <w:szCs w:val="24"/>
        </w:rPr>
        <w:t xml:space="preserve">I - </w:t>
      </w:r>
      <w:r w:rsidR="00997ADD" w:rsidRPr="00704951">
        <w:rPr>
          <w:sz w:val="24"/>
          <w:szCs w:val="24"/>
        </w:rPr>
        <w:t>Orientar</w:t>
      </w:r>
      <w:r w:rsidRPr="00302930">
        <w:rPr>
          <w:sz w:val="24"/>
          <w:szCs w:val="24"/>
        </w:rPr>
        <w:t xml:space="preserve"> a prática d</w:t>
      </w:r>
      <w:r w:rsidR="00B23828">
        <w:rPr>
          <w:sz w:val="24"/>
          <w:szCs w:val="24"/>
        </w:rPr>
        <w:t>a arte marcial</w:t>
      </w:r>
      <w:r w:rsidRPr="00302930">
        <w:rPr>
          <w:sz w:val="24"/>
          <w:szCs w:val="24"/>
        </w:rPr>
        <w:t>, ensinando-lhes os princípios e regras técnicas, para possibilitar-lhes o desenvolvimento harmônico do corpo e manutenção de boas condições físicas e mentais;</w:t>
      </w:r>
    </w:p>
    <w:p w14:paraId="60E6301D" w14:textId="182025E0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D62E9B">
        <w:rPr>
          <w:rFonts w:ascii="Times New Roman" w:hAnsi="Times New Roman"/>
          <w:b/>
          <w:sz w:val="24"/>
          <w:szCs w:val="24"/>
        </w:rPr>
        <w:t>II -</w:t>
      </w:r>
      <w:r>
        <w:rPr>
          <w:rFonts w:ascii="Times New Roman" w:hAnsi="Times New Roman"/>
          <w:sz w:val="24"/>
          <w:szCs w:val="24"/>
        </w:rPr>
        <w:t xml:space="preserve"> </w:t>
      </w:r>
      <w:r w:rsidR="00997ADD">
        <w:rPr>
          <w:rFonts w:ascii="Times New Roman" w:hAnsi="Times New Roman"/>
          <w:sz w:val="24"/>
          <w:szCs w:val="24"/>
        </w:rPr>
        <w:t>Orientar</w:t>
      </w:r>
      <w:r w:rsidRPr="003B19AC">
        <w:rPr>
          <w:rFonts w:ascii="Times New Roman" w:hAnsi="Times New Roman"/>
          <w:sz w:val="24"/>
          <w:szCs w:val="24"/>
        </w:rPr>
        <w:t xml:space="preserve"> exercícios de verificação do tono respiratório e muscular;</w:t>
      </w:r>
    </w:p>
    <w:p w14:paraId="79D0A990" w14:textId="46357CF7" w:rsidR="000966E6" w:rsidRDefault="000966E6" w:rsidP="00704951">
      <w:pPr>
        <w:pStyle w:val="PargrafodaLista"/>
        <w:spacing w:after="0" w:line="240" w:lineRule="auto"/>
        <w:ind w:left="0" w:firstLine="142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0495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ar orientações gerais sobre as técnicas especificas </w:t>
      </w:r>
      <w:r w:rsidRPr="00E40123">
        <w:rPr>
          <w:rFonts w:ascii="Times New Roman" w:hAnsi="Times New Roman"/>
          <w:bCs/>
          <w:sz w:val="24"/>
          <w:szCs w:val="24"/>
        </w:rPr>
        <w:t>de amortecimentos e de projeções</w:t>
      </w:r>
      <w:r>
        <w:rPr>
          <w:rFonts w:ascii="Times New Roman" w:hAnsi="Times New Roman"/>
          <w:bCs/>
          <w:sz w:val="24"/>
          <w:szCs w:val="24"/>
        </w:rPr>
        <w:t>,</w:t>
      </w:r>
      <w:r w:rsidRPr="00E40123">
        <w:rPr>
          <w:rFonts w:ascii="Times New Roman" w:hAnsi="Times New Roman"/>
          <w:bCs/>
          <w:sz w:val="24"/>
          <w:szCs w:val="24"/>
        </w:rPr>
        <w:t xml:space="preserve"> técnica de golpes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40123">
        <w:rPr>
          <w:rFonts w:ascii="Times New Roman" w:hAnsi="Times New Roman"/>
          <w:bCs/>
          <w:sz w:val="24"/>
          <w:szCs w:val="24"/>
        </w:rPr>
        <w:t>biomecânica de chutes e socos</w:t>
      </w:r>
      <w:r>
        <w:rPr>
          <w:rFonts w:ascii="Times New Roman" w:hAnsi="Times New Roman"/>
          <w:sz w:val="24"/>
          <w:szCs w:val="24"/>
        </w:rPr>
        <w:t>;</w:t>
      </w:r>
    </w:p>
    <w:p w14:paraId="55060221" w14:textId="6EF753C0" w:rsidR="000966E6" w:rsidRDefault="000966E6" w:rsidP="007049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4951">
        <w:rPr>
          <w:rFonts w:ascii="Times New Roman" w:hAnsi="Times New Roman"/>
          <w:sz w:val="24"/>
          <w:szCs w:val="24"/>
        </w:rPr>
        <w:t xml:space="preserve">- </w:t>
      </w:r>
      <w:r w:rsidR="00997ADD">
        <w:rPr>
          <w:rFonts w:ascii="Times New Roman" w:hAnsi="Times New Roman"/>
          <w:sz w:val="24"/>
          <w:szCs w:val="24"/>
        </w:rPr>
        <w:t>Desenvolver e coordenar</w:t>
      </w:r>
      <w:r>
        <w:rPr>
          <w:rFonts w:ascii="Times New Roman" w:hAnsi="Times New Roman"/>
          <w:sz w:val="24"/>
          <w:szCs w:val="24"/>
        </w:rPr>
        <w:t xml:space="preserve"> práticas esportivas especificas com vistas ao bom desempenho nas atividades;</w:t>
      </w:r>
    </w:p>
    <w:p w14:paraId="628C9FE7" w14:textId="4A5B66CB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- </w:t>
      </w:r>
      <w:r w:rsidR="00997ADD">
        <w:rPr>
          <w:rFonts w:ascii="Times New Roman" w:hAnsi="Times New Roman"/>
          <w:sz w:val="24"/>
          <w:szCs w:val="24"/>
        </w:rPr>
        <w:t>Realizar</w:t>
      </w:r>
      <w:r>
        <w:rPr>
          <w:rFonts w:ascii="Times New Roman" w:hAnsi="Times New Roman"/>
          <w:sz w:val="24"/>
          <w:szCs w:val="24"/>
        </w:rPr>
        <w:t xml:space="preserve"> a avaliação do resultado das atividades, assegurando o máximo de aproveitamento e benefícios advindos dos treinos;</w:t>
      </w:r>
    </w:p>
    <w:p w14:paraId="47DF3AAF" w14:textId="150F02F5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VI</w:t>
      </w:r>
      <w:r w:rsidR="00704951">
        <w:rPr>
          <w:rFonts w:ascii="Times New Roman" w:hAnsi="Times New Roman"/>
          <w:sz w:val="24"/>
          <w:szCs w:val="24"/>
        </w:rPr>
        <w:t xml:space="preserve"> - </w:t>
      </w:r>
      <w:r w:rsidR="00997ADD">
        <w:rPr>
          <w:rFonts w:ascii="Times New Roman" w:hAnsi="Times New Roman"/>
          <w:sz w:val="24"/>
          <w:szCs w:val="24"/>
        </w:rPr>
        <w:t>Colabora</w:t>
      </w:r>
      <w:r>
        <w:rPr>
          <w:rFonts w:ascii="Times New Roman" w:hAnsi="Times New Roman"/>
          <w:sz w:val="24"/>
          <w:szCs w:val="24"/>
        </w:rPr>
        <w:t xml:space="preserve"> com a limpeza e organização do local de trabalho;</w:t>
      </w:r>
    </w:p>
    <w:p w14:paraId="59DB1647" w14:textId="4A7552B0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e</w:t>
      </w:r>
      <w:r w:rsidRPr="00C54060">
        <w:rPr>
          <w:sz w:val="24"/>
          <w:szCs w:val="24"/>
        </w:rPr>
        <w:t>xecutar outras atividades correlatas a função e/ou determin</w:t>
      </w:r>
      <w:r>
        <w:rPr>
          <w:sz w:val="24"/>
          <w:szCs w:val="24"/>
        </w:rPr>
        <w:t>adas pelo seu superior imediato;</w:t>
      </w:r>
      <w:r w:rsidRPr="00C54060">
        <w:rPr>
          <w:sz w:val="24"/>
          <w:szCs w:val="24"/>
        </w:rPr>
        <w:t xml:space="preserve"> </w:t>
      </w:r>
    </w:p>
    <w:p w14:paraId="44F27F4E" w14:textId="0AB0502E" w:rsidR="000966E6" w:rsidRDefault="000966E6" w:rsidP="00704951">
      <w:pPr>
        <w:ind w:firstLine="1276"/>
        <w:jc w:val="both"/>
        <w:rPr>
          <w:sz w:val="24"/>
          <w:szCs w:val="24"/>
        </w:rPr>
      </w:pPr>
      <w:r w:rsidRPr="00C54060">
        <w:rPr>
          <w:b/>
          <w:sz w:val="24"/>
          <w:szCs w:val="24"/>
        </w:rPr>
        <w:t>VIII</w:t>
      </w:r>
      <w:r>
        <w:rPr>
          <w:sz w:val="24"/>
          <w:szCs w:val="24"/>
        </w:rPr>
        <w:t xml:space="preserve"> - </w:t>
      </w:r>
      <w:r w:rsidR="00704951">
        <w:rPr>
          <w:sz w:val="24"/>
          <w:szCs w:val="24"/>
        </w:rPr>
        <w:t>a</w:t>
      </w:r>
      <w:r>
        <w:rPr>
          <w:sz w:val="24"/>
          <w:szCs w:val="24"/>
        </w:rPr>
        <w:t xml:space="preserve">presentar as informações básicas a respeito </w:t>
      </w:r>
      <w:r w:rsidR="00B23828">
        <w:rPr>
          <w:sz w:val="24"/>
          <w:szCs w:val="24"/>
        </w:rPr>
        <w:t>da arte marcial</w:t>
      </w:r>
      <w:r>
        <w:rPr>
          <w:sz w:val="24"/>
          <w:szCs w:val="24"/>
        </w:rPr>
        <w:t>, bem como desenvolver e orientar atividades que possibilitem a compreensão e a prática das respectivas modalidades;</w:t>
      </w:r>
    </w:p>
    <w:p w14:paraId="260AA130" w14:textId="1959E80C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C54060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- </w:t>
      </w:r>
      <w:r w:rsidR="00997ADD">
        <w:rPr>
          <w:rFonts w:ascii="Times New Roman" w:hAnsi="Times New Roman"/>
          <w:sz w:val="24"/>
          <w:szCs w:val="24"/>
        </w:rPr>
        <w:t>Desenvolver e orientar</w:t>
      </w:r>
      <w:r>
        <w:rPr>
          <w:rFonts w:ascii="Times New Roman" w:hAnsi="Times New Roman"/>
          <w:sz w:val="24"/>
          <w:szCs w:val="24"/>
        </w:rPr>
        <w:t xml:space="preserve"> atividades que possibilitem o desenvolvimento da técnica e tática </w:t>
      </w:r>
      <w:r w:rsidR="00B23828">
        <w:rPr>
          <w:rFonts w:ascii="Times New Roman" w:hAnsi="Times New Roman"/>
          <w:sz w:val="24"/>
          <w:szCs w:val="24"/>
        </w:rPr>
        <w:t>da arte marcial</w:t>
      </w:r>
      <w:r>
        <w:rPr>
          <w:rFonts w:ascii="Times New Roman" w:hAnsi="Times New Roman"/>
          <w:sz w:val="24"/>
          <w:szCs w:val="24"/>
        </w:rPr>
        <w:t>;</w:t>
      </w:r>
    </w:p>
    <w:p w14:paraId="00D67DB7" w14:textId="7613F428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 xml:space="preserve">- </w:t>
      </w:r>
      <w:r w:rsidR="00997ADD">
        <w:rPr>
          <w:rFonts w:ascii="Times New Roman" w:hAnsi="Times New Roman"/>
          <w:sz w:val="24"/>
          <w:szCs w:val="24"/>
        </w:rPr>
        <w:t>Orientar</w:t>
      </w:r>
      <w:r>
        <w:rPr>
          <w:rFonts w:ascii="Times New Roman" w:hAnsi="Times New Roman"/>
          <w:sz w:val="24"/>
          <w:szCs w:val="24"/>
        </w:rPr>
        <w:t xml:space="preserve"> a prática </w:t>
      </w:r>
      <w:r w:rsidRPr="00E40123">
        <w:rPr>
          <w:rFonts w:ascii="Times New Roman" w:hAnsi="Times New Roman"/>
          <w:bCs/>
          <w:sz w:val="24"/>
          <w:szCs w:val="24"/>
        </w:rPr>
        <w:t xml:space="preserve">Respiração, energia e armas </w:t>
      </w:r>
      <w:r w:rsidR="00B23828">
        <w:rPr>
          <w:rFonts w:ascii="Times New Roman" w:hAnsi="Times New Roman"/>
          <w:bCs/>
          <w:sz w:val="24"/>
          <w:szCs w:val="24"/>
        </w:rPr>
        <w:t>da arte marcial</w:t>
      </w:r>
      <w:r w:rsidRPr="00E40123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92DF98" w14:textId="2E6FDE29" w:rsidR="000966E6" w:rsidRDefault="000966E6" w:rsidP="00704951">
      <w:pPr>
        <w:pStyle w:val="PargrafodaLista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C54060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49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laborar e executar plano de treinamento desportivo, objetivando compor as seleções que representarão o município nas competições a nível, regional, estadual e nacional.</w:t>
      </w:r>
    </w:p>
    <w:p w14:paraId="5BCD8300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611760EF" w14:textId="121EA3D9" w:rsidR="003B7B90" w:rsidRDefault="009F2031" w:rsidP="009F203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4</w:t>
      </w:r>
      <w:r w:rsidRPr="00AA2DCE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Pr="00AA2DCE">
        <w:rPr>
          <w:sz w:val="24"/>
          <w:szCs w:val="24"/>
        </w:rPr>
        <w:t xml:space="preserve">As despesas decorrentes da execução da presente lei, correrão </w:t>
      </w:r>
      <w:r>
        <w:rPr>
          <w:sz w:val="24"/>
          <w:szCs w:val="24"/>
        </w:rPr>
        <w:t>a conta da Dotação Orçamentá</w:t>
      </w:r>
      <w:r w:rsidRPr="00AA2DCE">
        <w:rPr>
          <w:sz w:val="24"/>
          <w:szCs w:val="24"/>
        </w:rPr>
        <w:t>ria</w:t>
      </w:r>
      <w:r>
        <w:rPr>
          <w:sz w:val="24"/>
          <w:szCs w:val="24"/>
        </w:rPr>
        <w:t xml:space="preserve"> específica consignada no orçamento para o ano de</w:t>
      </w:r>
    </w:p>
    <w:p w14:paraId="3A99A0AF" w14:textId="77777777" w:rsidR="009F2031" w:rsidRDefault="009F2031" w:rsidP="00704951">
      <w:pPr>
        <w:ind w:firstLine="1418"/>
        <w:jc w:val="both"/>
        <w:rPr>
          <w:b/>
          <w:sz w:val="24"/>
          <w:szCs w:val="24"/>
        </w:rPr>
      </w:pPr>
    </w:p>
    <w:p w14:paraId="58EE9CB8" w14:textId="274C0F16" w:rsidR="003B7B90" w:rsidRDefault="003B7B90" w:rsidP="0070495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9F203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publicação.</w:t>
      </w:r>
    </w:p>
    <w:p w14:paraId="1880C960" w14:textId="000E74CB" w:rsidR="00944C59" w:rsidRDefault="00944C59" w:rsidP="00704951">
      <w:pPr>
        <w:ind w:firstLine="1418"/>
        <w:jc w:val="both"/>
        <w:rPr>
          <w:sz w:val="24"/>
          <w:szCs w:val="24"/>
        </w:rPr>
      </w:pPr>
    </w:p>
    <w:p w14:paraId="45A34013" w14:textId="77777777" w:rsidR="009F2031" w:rsidRPr="003B7B90" w:rsidRDefault="009F2031" w:rsidP="00704951">
      <w:pPr>
        <w:ind w:firstLine="1418"/>
        <w:jc w:val="both"/>
        <w:rPr>
          <w:sz w:val="24"/>
          <w:szCs w:val="24"/>
        </w:rPr>
      </w:pPr>
    </w:p>
    <w:p w14:paraId="72DC34FC" w14:textId="22DDF8D0" w:rsidR="003B7B90" w:rsidRDefault="003B7B90" w:rsidP="009F2031">
      <w:pPr>
        <w:ind w:firstLine="1418"/>
        <w:rPr>
          <w:sz w:val="24"/>
          <w:szCs w:val="24"/>
        </w:rPr>
      </w:pPr>
      <w:bookmarkStart w:id="1" w:name="_Hlk146608346"/>
      <w:r>
        <w:rPr>
          <w:sz w:val="24"/>
          <w:szCs w:val="24"/>
        </w:rPr>
        <w:t xml:space="preserve">Sorriso, Estado de Mato Grosso, em </w:t>
      </w:r>
    </w:p>
    <w:p w14:paraId="43E00489" w14:textId="77777777" w:rsidR="00944C59" w:rsidRPr="003B7B90" w:rsidRDefault="00944C59" w:rsidP="00944C59">
      <w:pPr>
        <w:ind w:firstLine="708"/>
        <w:jc w:val="center"/>
        <w:rPr>
          <w:b/>
        </w:rPr>
      </w:pPr>
    </w:p>
    <w:p w14:paraId="0F8302E4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5B44B22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79192C70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5F6056FE" w14:textId="77777777" w:rsidR="003B7B90" w:rsidRDefault="003B7B90" w:rsidP="00944C59">
      <w:pPr>
        <w:ind w:firstLine="708"/>
        <w:jc w:val="center"/>
        <w:rPr>
          <w:b/>
          <w:sz w:val="24"/>
          <w:szCs w:val="24"/>
        </w:rPr>
      </w:pPr>
    </w:p>
    <w:p w14:paraId="3BDD1F20" w14:textId="5EB71ED9" w:rsidR="003B7B90" w:rsidRPr="009F2031" w:rsidRDefault="009F2031" w:rsidP="00944C59">
      <w:pPr>
        <w:ind w:firstLine="708"/>
        <w:jc w:val="center"/>
        <w:rPr>
          <w:i/>
        </w:rPr>
      </w:pPr>
      <w:r w:rsidRPr="009F2031">
        <w:rPr>
          <w:i/>
        </w:rPr>
        <w:t>Assinatura Digital</w:t>
      </w:r>
    </w:p>
    <w:p w14:paraId="041AE38D" w14:textId="0DF645B6" w:rsidR="00944C59" w:rsidRPr="003B7B90" w:rsidRDefault="00E61786" w:rsidP="00944C59">
      <w:pPr>
        <w:ind w:firstLine="708"/>
        <w:jc w:val="center"/>
        <w:rPr>
          <w:b/>
          <w:sz w:val="24"/>
          <w:szCs w:val="24"/>
        </w:rPr>
      </w:pPr>
      <w:r w:rsidRPr="003B7B90">
        <w:rPr>
          <w:b/>
          <w:sz w:val="24"/>
          <w:szCs w:val="24"/>
        </w:rPr>
        <w:t>ALEI FERNANDES</w:t>
      </w:r>
    </w:p>
    <w:p w14:paraId="16983B4B" w14:textId="77777777" w:rsidR="009440CB" w:rsidRPr="003B7B90" w:rsidRDefault="00944C59" w:rsidP="009B73B6">
      <w:pPr>
        <w:ind w:firstLine="708"/>
        <w:jc w:val="center"/>
        <w:rPr>
          <w:b/>
          <w:sz w:val="22"/>
          <w:szCs w:val="22"/>
        </w:rPr>
      </w:pPr>
      <w:r w:rsidRPr="003B7B90">
        <w:rPr>
          <w:sz w:val="24"/>
          <w:szCs w:val="24"/>
        </w:rPr>
        <w:t>Prefeito Municipal</w:t>
      </w:r>
      <w:bookmarkEnd w:id="1"/>
    </w:p>
    <w:p w14:paraId="69276005" w14:textId="77777777" w:rsidR="009440CB" w:rsidRDefault="009440CB" w:rsidP="004A4E4C">
      <w:pPr>
        <w:jc w:val="both"/>
        <w:rPr>
          <w:b/>
          <w:sz w:val="22"/>
          <w:szCs w:val="22"/>
        </w:rPr>
      </w:pPr>
    </w:p>
    <w:p w14:paraId="79400EB6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62638BAC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2A267C9B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57F1F48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1700BAF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7FF0E3F0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6B53EC89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C59F259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2EA0FFED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608CC7C4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781FBFB2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1AFBECD5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E5A6D23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4EB138BC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785CEABF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2A99C9B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8AABEE0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08A55B9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4ABEB6B5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2DBCD3C3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7574C1C5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0DFAFA2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0ACDB1CD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333E65E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61695A3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4ED71325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0A724345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69A2C93E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7A901C9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2BB0E16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3518536C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6F5F334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29BCEAFF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607B9988" w14:textId="77777777" w:rsidR="00720805" w:rsidRDefault="00720805" w:rsidP="004A4E4C">
      <w:pPr>
        <w:jc w:val="both"/>
        <w:rPr>
          <w:b/>
          <w:sz w:val="22"/>
          <w:szCs w:val="22"/>
        </w:rPr>
      </w:pPr>
    </w:p>
    <w:p w14:paraId="526551CA" w14:textId="77777777" w:rsidR="00720805" w:rsidRPr="00377FF9" w:rsidRDefault="00720805" w:rsidP="007208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MENSAGEM PLO </w:t>
      </w:r>
      <w:r w:rsidRPr="00377FF9">
        <w:rPr>
          <w:b/>
          <w:sz w:val="24"/>
          <w:szCs w:val="24"/>
        </w:rPr>
        <w:t>Nº 0</w:t>
      </w:r>
      <w:r>
        <w:rPr>
          <w:b/>
          <w:sz w:val="24"/>
          <w:szCs w:val="24"/>
        </w:rPr>
        <w:t>10</w:t>
      </w:r>
      <w:r w:rsidRPr="00377FF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377FF9">
        <w:rPr>
          <w:b/>
          <w:sz w:val="24"/>
          <w:szCs w:val="24"/>
        </w:rPr>
        <w:t>.</w:t>
      </w:r>
    </w:p>
    <w:p w14:paraId="13FF8E06" w14:textId="77777777" w:rsidR="00720805" w:rsidRPr="00377FF9" w:rsidRDefault="00720805" w:rsidP="00720805">
      <w:pPr>
        <w:jc w:val="both"/>
        <w:rPr>
          <w:b/>
          <w:sz w:val="24"/>
          <w:szCs w:val="24"/>
        </w:rPr>
      </w:pPr>
    </w:p>
    <w:p w14:paraId="4DF83546" w14:textId="77777777" w:rsidR="00720805" w:rsidRPr="00377FF9" w:rsidRDefault="00720805" w:rsidP="00720805">
      <w:pPr>
        <w:jc w:val="both"/>
        <w:rPr>
          <w:b/>
          <w:sz w:val="24"/>
          <w:szCs w:val="24"/>
        </w:rPr>
      </w:pPr>
    </w:p>
    <w:p w14:paraId="4620A801" w14:textId="77777777" w:rsidR="00720805" w:rsidRPr="00377FF9" w:rsidRDefault="00720805" w:rsidP="00720805">
      <w:pPr>
        <w:jc w:val="both"/>
        <w:rPr>
          <w:sz w:val="24"/>
          <w:szCs w:val="24"/>
        </w:rPr>
      </w:pPr>
      <w:r w:rsidRPr="00377FF9">
        <w:rPr>
          <w:sz w:val="24"/>
          <w:szCs w:val="24"/>
        </w:rPr>
        <w:t>Senhor Presidente, Nobres Vereadores e Vereadora,</w:t>
      </w:r>
    </w:p>
    <w:p w14:paraId="6DDA0594" w14:textId="77777777" w:rsidR="00720805" w:rsidRDefault="00720805" w:rsidP="00720805">
      <w:pPr>
        <w:jc w:val="both"/>
        <w:rPr>
          <w:sz w:val="24"/>
          <w:szCs w:val="24"/>
        </w:rPr>
      </w:pPr>
    </w:p>
    <w:p w14:paraId="6014E916" w14:textId="77777777" w:rsidR="00720805" w:rsidRPr="00377FF9" w:rsidRDefault="00720805" w:rsidP="00720805">
      <w:pPr>
        <w:jc w:val="both"/>
        <w:rPr>
          <w:sz w:val="24"/>
          <w:szCs w:val="24"/>
        </w:rPr>
      </w:pPr>
    </w:p>
    <w:p w14:paraId="1D3EE79B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  <w:r w:rsidRPr="00260B8D">
        <w:rPr>
          <w:sz w:val="24"/>
          <w:szCs w:val="24"/>
        </w:rPr>
        <w:t xml:space="preserve">Temos a honra de submeter à consideração dessa Casa Legislativa, por intermédio de vossa excelência, o incluso Projeto de </w:t>
      </w:r>
      <w:r>
        <w:rPr>
          <w:sz w:val="24"/>
          <w:szCs w:val="24"/>
        </w:rPr>
        <w:t>Lei que versa sobre autorização de contratação de pessoal por tempo determinado para atender ao Programa Sorriso Mais Esporte pelos motivos a seguir expostos.</w:t>
      </w:r>
    </w:p>
    <w:p w14:paraId="1147ED65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</w:p>
    <w:p w14:paraId="0F6AE521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Programa Sorriso Mais Esporte foi instituído por meio da Lei nº 3.208, de 29 de dezembro de 2021, e é executado pela Secretaria Municipal de Esporte, Lazer e Juventude, ente responsável pelas políticas públicas de esporte, lazer e qualidade de vida do âmbito do município de Sorriso.</w:t>
      </w:r>
    </w:p>
    <w:p w14:paraId="12E4E7A0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</w:p>
    <w:p w14:paraId="7296A749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programa iniciou suas atividades por diversos bairros (ginásios, campos e quadras poliesportivas) e gradativamente conforme demanda foi estendido, oferecendo atividades monitoradas, além da realização de eventos esportivos. Entende-se que os espaços públicos abertos de esportes e lazer são de extrema importância para a sociedade, </w:t>
      </w:r>
      <w:r w:rsidRPr="000F38BD">
        <w:rPr>
          <w:sz w:val="24"/>
          <w:szCs w:val="24"/>
        </w:rPr>
        <w:t>a mudança de hábitos, ocupação de espaços públicos, uma vivência mais harmoniosa nos bairros, a valorização da prática e a qualidade de vida</w:t>
      </w:r>
      <w:r>
        <w:rPr>
          <w:sz w:val="24"/>
          <w:szCs w:val="24"/>
        </w:rPr>
        <w:t xml:space="preserve">, além de oferecer um espaço para as práticas esportivas inibindo a ocupação por pessoas ligadas ao crime e outros. </w:t>
      </w:r>
    </w:p>
    <w:p w14:paraId="189C8446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</w:p>
    <w:p w14:paraId="478B2282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Pr="00AB507B">
        <w:rPr>
          <w:sz w:val="24"/>
          <w:szCs w:val="24"/>
        </w:rPr>
        <w:t>ara a execução do Programa Sorriso Mais Esporte ficam criados temporariamente</w:t>
      </w:r>
      <w:r>
        <w:rPr>
          <w:sz w:val="24"/>
          <w:szCs w:val="24"/>
        </w:rPr>
        <w:t xml:space="preserve"> </w:t>
      </w:r>
      <w:r w:rsidRPr="00821CB4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821CB4">
        <w:rPr>
          <w:sz w:val="24"/>
          <w:szCs w:val="24"/>
        </w:rPr>
        <w:t xml:space="preserve"> </w:t>
      </w:r>
      <w:r>
        <w:rPr>
          <w:sz w:val="24"/>
          <w:szCs w:val="24"/>
        </w:rPr>
        <w:t>cargos de Monitor de Artes Marciais, Instrutor de Futebol, Instrutor de Modalidade Esportiva, Instrutor de Modalidades Esportivas Coletivas e Orientador de Atividade Física e Desportiva no intuito de ampliar o número de contratações para atender os distritos de nosso município.</w:t>
      </w:r>
    </w:p>
    <w:p w14:paraId="3FB7AE18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</w:p>
    <w:p w14:paraId="049E9288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referida contratação será por prazo determinado e se dará através de processo Seletivo Simplificado.</w:t>
      </w:r>
    </w:p>
    <w:p w14:paraId="52682DA4" w14:textId="77777777" w:rsidR="00720805" w:rsidRDefault="00720805" w:rsidP="00720805">
      <w:pPr>
        <w:ind w:firstLine="1418"/>
        <w:jc w:val="both"/>
        <w:rPr>
          <w:sz w:val="24"/>
          <w:szCs w:val="24"/>
        </w:rPr>
      </w:pPr>
    </w:p>
    <w:p w14:paraId="01ABDC4D" w14:textId="77777777" w:rsidR="00720805" w:rsidRPr="00A86CE3" w:rsidRDefault="00720805" w:rsidP="00720805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Ante ao exposto encaminhamos o Projeto de Lei anexo para o qual solicitamos a aprovação </w:t>
      </w:r>
      <w:r w:rsidRPr="00A86CE3">
        <w:rPr>
          <w:b/>
          <w:sz w:val="24"/>
          <w:szCs w:val="24"/>
        </w:rPr>
        <w:t>EM REGIME DE URGÊNCIA.</w:t>
      </w:r>
    </w:p>
    <w:p w14:paraId="392F22C8" w14:textId="77777777" w:rsidR="00720805" w:rsidRDefault="00720805" w:rsidP="00720805">
      <w:pPr>
        <w:jc w:val="both"/>
        <w:rPr>
          <w:sz w:val="24"/>
          <w:szCs w:val="24"/>
        </w:rPr>
      </w:pPr>
    </w:p>
    <w:p w14:paraId="60561DF6" w14:textId="77777777" w:rsidR="00720805" w:rsidRDefault="00720805" w:rsidP="00720805">
      <w:pPr>
        <w:jc w:val="both"/>
        <w:rPr>
          <w:sz w:val="24"/>
          <w:szCs w:val="24"/>
        </w:rPr>
      </w:pPr>
    </w:p>
    <w:p w14:paraId="382E7919" w14:textId="7A71955C" w:rsidR="00720805" w:rsidRPr="00377FF9" w:rsidRDefault="00720805" w:rsidP="0072080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Atenciosamente,</w:t>
      </w:r>
      <w:r w:rsidRPr="00377FF9">
        <w:rPr>
          <w:sz w:val="24"/>
          <w:szCs w:val="24"/>
        </w:rPr>
        <w:t xml:space="preserve"> </w:t>
      </w:r>
    </w:p>
    <w:p w14:paraId="69E8872D" w14:textId="77777777" w:rsidR="00720805" w:rsidRPr="00377FF9" w:rsidRDefault="00720805" w:rsidP="00720805">
      <w:pPr>
        <w:ind w:firstLine="708"/>
        <w:jc w:val="center"/>
        <w:rPr>
          <w:b/>
          <w:sz w:val="24"/>
          <w:szCs w:val="24"/>
        </w:rPr>
      </w:pPr>
    </w:p>
    <w:p w14:paraId="1896B40C" w14:textId="77777777" w:rsidR="00720805" w:rsidRPr="00A86CE3" w:rsidRDefault="00720805" w:rsidP="00720805">
      <w:pPr>
        <w:ind w:firstLine="708"/>
        <w:jc w:val="center"/>
        <w:rPr>
          <w:i/>
        </w:rPr>
      </w:pPr>
      <w:r w:rsidRPr="00A86CE3">
        <w:rPr>
          <w:i/>
        </w:rPr>
        <w:t>Assinatura Digital</w:t>
      </w:r>
    </w:p>
    <w:p w14:paraId="6885FD02" w14:textId="77777777" w:rsidR="00720805" w:rsidRPr="00377FF9" w:rsidRDefault="00720805" w:rsidP="00720805">
      <w:pPr>
        <w:ind w:firstLine="708"/>
        <w:jc w:val="center"/>
        <w:rPr>
          <w:b/>
          <w:sz w:val="24"/>
          <w:szCs w:val="24"/>
        </w:rPr>
      </w:pPr>
      <w:r w:rsidRPr="00377FF9">
        <w:rPr>
          <w:b/>
          <w:sz w:val="24"/>
          <w:szCs w:val="24"/>
        </w:rPr>
        <w:t>ALEI FERNANDES</w:t>
      </w:r>
    </w:p>
    <w:p w14:paraId="77482EF5" w14:textId="77777777" w:rsidR="00720805" w:rsidRPr="00377FF9" w:rsidRDefault="00720805" w:rsidP="00720805">
      <w:pPr>
        <w:ind w:firstLine="708"/>
        <w:jc w:val="center"/>
        <w:rPr>
          <w:sz w:val="24"/>
          <w:szCs w:val="24"/>
        </w:rPr>
      </w:pPr>
      <w:r w:rsidRPr="00377FF9">
        <w:rPr>
          <w:sz w:val="24"/>
          <w:szCs w:val="24"/>
        </w:rPr>
        <w:t>Prefeito Municipal</w:t>
      </w:r>
    </w:p>
    <w:p w14:paraId="273E6929" w14:textId="77777777" w:rsidR="00720805" w:rsidRDefault="00720805" w:rsidP="00720805">
      <w:pPr>
        <w:jc w:val="both"/>
        <w:rPr>
          <w:bCs/>
          <w:sz w:val="24"/>
          <w:szCs w:val="24"/>
        </w:rPr>
      </w:pPr>
    </w:p>
    <w:p w14:paraId="205522FD" w14:textId="77777777" w:rsidR="00720805" w:rsidRPr="00377FF9" w:rsidRDefault="00720805" w:rsidP="00720805">
      <w:pPr>
        <w:jc w:val="both"/>
        <w:rPr>
          <w:bCs/>
          <w:sz w:val="24"/>
          <w:szCs w:val="24"/>
        </w:rPr>
      </w:pPr>
    </w:p>
    <w:p w14:paraId="7D2BF642" w14:textId="77777777" w:rsidR="00720805" w:rsidRPr="00377FF9" w:rsidRDefault="00720805" w:rsidP="00720805">
      <w:pPr>
        <w:jc w:val="both"/>
        <w:rPr>
          <w:bCs/>
          <w:sz w:val="24"/>
          <w:szCs w:val="24"/>
        </w:rPr>
      </w:pPr>
      <w:r w:rsidRPr="00377FF9">
        <w:rPr>
          <w:bCs/>
          <w:sz w:val="24"/>
          <w:szCs w:val="24"/>
        </w:rPr>
        <w:t>A Sua Excelência</w:t>
      </w:r>
      <w:r>
        <w:rPr>
          <w:bCs/>
          <w:sz w:val="24"/>
          <w:szCs w:val="24"/>
        </w:rPr>
        <w:t>, o</w:t>
      </w:r>
      <w:r w:rsidRPr="00377FF9">
        <w:rPr>
          <w:bCs/>
          <w:sz w:val="24"/>
          <w:szCs w:val="24"/>
        </w:rPr>
        <w:t xml:space="preserve"> Senhor</w:t>
      </w:r>
    </w:p>
    <w:p w14:paraId="1A934494" w14:textId="77777777" w:rsidR="00720805" w:rsidRPr="00377FF9" w:rsidRDefault="00720805" w:rsidP="00720805">
      <w:pPr>
        <w:jc w:val="both"/>
        <w:rPr>
          <w:b/>
          <w:bCs/>
          <w:sz w:val="24"/>
          <w:szCs w:val="24"/>
        </w:rPr>
      </w:pPr>
      <w:r w:rsidRPr="00377FF9">
        <w:rPr>
          <w:b/>
          <w:bCs/>
          <w:sz w:val="24"/>
          <w:szCs w:val="24"/>
        </w:rPr>
        <w:t xml:space="preserve">Rodrigo </w:t>
      </w:r>
      <w:r>
        <w:rPr>
          <w:b/>
          <w:bCs/>
          <w:sz w:val="24"/>
          <w:szCs w:val="24"/>
        </w:rPr>
        <w:t>Desordi Fernandes</w:t>
      </w:r>
    </w:p>
    <w:p w14:paraId="1EBAAC52" w14:textId="77777777" w:rsidR="00720805" w:rsidRPr="00377FF9" w:rsidRDefault="00720805" w:rsidP="00720805">
      <w:pPr>
        <w:jc w:val="both"/>
        <w:rPr>
          <w:b/>
          <w:sz w:val="24"/>
          <w:szCs w:val="24"/>
        </w:rPr>
      </w:pPr>
      <w:r w:rsidRPr="00377FF9">
        <w:rPr>
          <w:bCs/>
          <w:sz w:val="24"/>
          <w:szCs w:val="24"/>
        </w:rPr>
        <w:t>PRESIDENTE CÂMARA MUNICIPAL DE SORRISO</w:t>
      </w:r>
    </w:p>
    <w:p w14:paraId="0F91340A" w14:textId="77777777" w:rsidR="00720805" w:rsidRPr="003B7B90" w:rsidRDefault="00720805" w:rsidP="004A4E4C">
      <w:pPr>
        <w:jc w:val="both"/>
        <w:rPr>
          <w:b/>
          <w:sz w:val="22"/>
          <w:szCs w:val="22"/>
        </w:rPr>
      </w:pPr>
    </w:p>
    <w:sectPr w:rsidR="00720805" w:rsidRPr="003B7B90" w:rsidSect="00A86CE3">
      <w:headerReference w:type="default" r:id="rId7"/>
      <w:pgSz w:w="11907" w:h="16840" w:code="9"/>
      <w:pgMar w:top="2836" w:right="992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00BA3" w14:textId="77777777" w:rsidR="00B57D89" w:rsidRDefault="00B57D89">
      <w:r>
        <w:separator/>
      </w:r>
    </w:p>
  </w:endnote>
  <w:endnote w:type="continuationSeparator" w:id="0">
    <w:p w14:paraId="64078A88" w14:textId="77777777" w:rsidR="00B57D89" w:rsidRDefault="00B5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8337" w14:textId="77777777" w:rsidR="00B57D89" w:rsidRDefault="00B57D89">
      <w:r>
        <w:separator/>
      </w:r>
    </w:p>
  </w:footnote>
  <w:footnote w:type="continuationSeparator" w:id="0">
    <w:p w14:paraId="68C61D8F" w14:textId="77777777" w:rsidR="00B57D89" w:rsidRDefault="00B5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32EA" w14:textId="77777777" w:rsidR="001B18F6" w:rsidRDefault="001B18F6">
    <w:pPr>
      <w:jc w:val="center"/>
      <w:rPr>
        <w:b/>
        <w:sz w:val="28"/>
      </w:rPr>
    </w:pPr>
  </w:p>
  <w:p w14:paraId="12BE050A" w14:textId="77777777" w:rsidR="001B18F6" w:rsidRDefault="001B18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753"/>
    <w:multiLevelType w:val="hybridMultilevel"/>
    <w:tmpl w:val="1D664A86"/>
    <w:lvl w:ilvl="0" w:tplc="57585D22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882"/>
    <w:multiLevelType w:val="hybridMultilevel"/>
    <w:tmpl w:val="7C6CD3CE"/>
    <w:lvl w:ilvl="0" w:tplc="907EDD0A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068"/>
    <w:multiLevelType w:val="hybridMultilevel"/>
    <w:tmpl w:val="492A4B6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>
      <w:start w:val="1"/>
      <w:numFmt w:val="lowerLetter"/>
      <w:lvlText w:val="%5."/>
      <w:lvlJc w:val="left"/>
      <w:pPr>
        <w:ind w:left="5225" w:hanging="360"/>
      </w:pPr>
    </w:lvl>
    <w:lvl w:ilvl="5" w:tplc="0416001B">
      <w:start w:val="1"/>
      <w:numFmt w:val="lowerRoman"/>
      <w:lvlText w:val="%6."/>
      <w:lvlJc w:val="right"/>
      <w:pPr>
        <w:ind w:left="5945" w:hanging="180"/>
      </w:pPr>
    </w:lvl>
    <w:lvl w:ilvl="6" w:tplc="0416000F">
      <w:start w:val="1"/>
      <w:numFmt w:val="decimal"/>
      <w:lvlText w:val="%7."/>
      <w:lvlJc w:val="left"/>
      <w:pPr>
        <w:ind w:left="6665" w:hanging="360"/>
      </w:pPr>
    </w:lvl>
    <w:lvl w:ilvl="7" w:tplc="04160019">
      <w:start w:val="1"/>
      <w:numFmt w:val="lowerLetter"/>
      <w:lvlText w:val="%8."/>
      <w:lvlJc w:val="left"/>
      <w:pPr>
        <w:ind w:left="7385" w:hanging="360"/>
      </w:pPr>
    </w:lvl>
    <w:lvl w:ilvl="8" w:tplc="0416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CE34E35"/>
    <w:multiLevelType w:val="hybridMultilevel"/>
    <w:tmpl w:val="95E87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3DAD"/>
    <w:multiLevelType w:val="hybridMultilevel"/>
    <w:tmpl w:val="D2DCD04C"/>
    <w:lvl w:ilvl="0" w:tplc="8692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0DA7"/>
    <w:multiLevelType w:val="hybridMultilevel"/>
    <w:tmpl w:val="CAE68E0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FB825AB"/>
    <w:multiLevelType w:val="hybridMultilevel"/>
    <w:tmpl w:val="AC42E35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C56175"/>
    <w:multiLevelType w:val="hybridMultilevel"/>
    <w:tmpl w:val="0054E3B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92092"/>
    <w:multiLevelType w:val="hybridMultilevel"/>
    <w:tmpl w:val="F6A49102"/>
    <w:lvl w:ilvl="0" w:tplc="8C62114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2754"/>
    <w:multiLevelType w:val="hybridMultilevel"/>
    <w:tmpl w:val="59B850CE"/>
    <w:lvl w:ilvl="0" w:tplc="6428C8C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68E8"/>
    <w:multiLevelType w:val="hybridMultilevel"/>
    <w:tmpl w:val="08C82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3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20D2A"/>
    <w:multiLevelType w:val="hybridMultilevel"/>
    <w:tmpl w:val="64265B16"/>
    <w:lvl w:ilvl="0" w:tplc="E5941C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F4BD0"/>
    <w:multiLevelType w:val="hybridMultilevel"/>
    <w:tmpl w:val="7CAAFBB2"/>
    <w:lvl w:ilvl="0" w:tplc="90EAE556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877"/>
    <w:multiLevelType w:val="hybridMultilevel"/>
    <w:tmpl w:val="4C7A6914"/>
    <w:lvl w:ilvl="0" w:tplc="49A84354">
      <w:start w:val="1"/>
      <w:numFmt w:val="lowerLetter"/>
      <w:lvlText w:val="%1)"/>
      <w:lvlJc w:val="left"/>
      <w:pPr>
        <w:ind w:left="2062" w:hanging="36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6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4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217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151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7636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599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13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915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57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390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656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4712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490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608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B"/>
    <w:rsid w:val="00024247"/>
    <w:rsid w:val="000275D2"/>
    <w:rsid w:val="0006236F"/>
    <w:rsid w:val="000966E6"/>
    <w:rsid w:val="00097DD5"/>
    <w:rsid w:val="000A656B"/>
    <w:rsid w:val="000A76E0"/>
    <w:rsid w:val="000D62ED"/>
    <w:rsid w:val="000F015A"/>
    <w:rsid w:val="00100585"/>
    <w:rsid w:val="00106DC7"/>
    <w:rsid w:val="00120A8F"/>
    <w:rsid w:val="001645EE"/>
    <w:rsid w:val="00172228"/>
    <w:rsid w:val="00187CF4"/>
    <w:rsid w:val="001B18F6"/>
    <w:rsid w:val="001B379D"/>
    <w:rsid w:val="001C1758"/>
    <w:rsid w:val="001C2314"/>
    <w:rsid w:val="001C23A8"/>
    <w:rsid w:val="001D6E52"/>
    <w:rsid w:val="001F0D2F"/>
    <w:rsid w:val="0020307F"/>
    <w:rsid w:val="00207CE2"/>
    <w:rsid w:val="002202B5"/>
    <w:rsid w:val="00230709"/>
    <w:rsid w:val="0023616F"/>
    <w:rsid w:val="002471EC"/>
    <w:rsid w:val="0027532D"/>
    <w:rsid w:val="002D71B6"/>
    <w:rsid w:val="002D7DB1"/>
    <w:rsid w:val="002E15E9"/>
    <w:rsid w:val="002F2BDD"/>
    <w:rsid w:val="00315E68"/>
    <w:rsid w:val="00320621"/>
    <w:rsid w:val="00327A21"/>
    <w:rsid w:val="00331AB0"/>
    <w:rsid w:val="0036590A"/>
    <w:rsid w:val="00377FF9"/>
    <w:rsid w:val="00380CF7"/>
    <w:rsid w:val="003859EA"/>
    <w:rsid w:val="00390D40"/>
    <w:rsid w:val="003B2419"/>
    <w:rsid w:val="003B7B90"/>
    <w:rsid w:val="003C477D"/>
    <w:rsid w:val="003D41E5"/>
    <w:rsid w:val="003F68FB"/>
    <w:rsid w:val="0041313A"/>
    <w:rsid w:val="00413663"/>
    <w:rsid w:val="004270B5"/>
    <w:rsid w:val="004410D0"/>
    <w:rsid w:val="00466745"/>
    <w:rsid w:val="00484885"/>
    <w:rsid w:val="00496D76"/>
    <w:rsid w:val="004A1C79"/>
    <w:rsid w:val="004A4E4C"/>
    <w:rsid w:val="004A7B3D"/>
    <w:rsid w:val="004B1529"/>
    <w:rsid w:val="004B6802"/>
    <w:rsid w:val="004C308D"/>
    <w:rsid w:val="004C7D85"/>
    <w:rsid w:val="004D312A"/>
    <w:rsid w:val="004F0783"/>
    <w:rsid w:val="0055024E"/>
    <w:rsid w:val="00550D96"/>
    <w:rsid w:val="00553367"/>
    <w:rsid w:val="00553BE8"/>
    <w:rsid w:val="00553DB2"/>
    <w:rsid w:val="00563287"/>
    <w:rsid w:val="00573806"/>
    <w:rsid w:val="005C5CBA"/>
    <w:rsid w:val="005F1FE9"/>
    <w:rsid w:val="00603F21"/>
    <w:rsid w:val="006234FD"/>
    <w:rsid w:val="00632313"/>
    <w:rsid w:val="00634EC2"/>
    <w:rsid w:val="00643343"/>
    <w:rsid w:val="006470D0"/>
    <w:rsid w:val="0065439C"/>
    <w:rsid w:val="00662133"/>
    <w:rsid w:val="00665EC9"/>
    <w:rsid w:val="006707FB"/>
    <w:rsid w:val="006761EB"/>
    <w:rsid w:val="0067645A"/>
    <w:rsid w:val="00676B77"/>
    <w:rsid w:val="006775DA"/>
    <w:rsid w:val="00686F9F"/>
    <w:rsid w:val="00691B56"/>
    <w:rsid w:val="00697038"/>
    <w:rsid w:val="006B082E"/>
    <w:rsid w:val="006B2E41"/>
    <w:rsid w:val="006C27D3"/>
    <w:rsid w:val="006C5FD9"/>
    <w:rsid w:val="006E46B1"/>
    <w:rsid w:val="006F0294"/>
    <w:rsid w:val="006F1D5A"/>
    <w:rsid w:val="0070114C"/>
    <w:rsid w:val="00704951"/>
    <w:rsid w:val="00720805"/>
    <w:rsid w:val="007247A1"/>
    <w:rsid w:val="0072727B"/>
    <w:rsid w:val="00774D0E"/>
    <w:rsid w:val="00784450"/>
    <w:rsid w:val="0079051F"/>
    <w:rsid w:val="007B0525"/>
    <w:rsid w:val="007B209C"/>
    <w:rsid w:val="007B7201"/>
    <w:rsid w:val="007C1DA9"/>
    <w:rsid w:val="007C2617"/>
    <w:rsid w:val="007D541F"/>
    <w:rsid w:val="007E2D45"/>
    <w:rsid w:val="007F57E0"/>
    <w:rsid w:val="00804232"/>
    <w:rsid w:val="00850322"/>
    <w:rsid w:val="00857DCF"/>
    <w:rsid w:val="00864D77"/>
    <w:rsid w:val="00867D0C"/>
    <w:rsid w:val="008C3396"/>
    <w:rsid w:val="00920909"/>
    <w:rsid w:val="00922689"/>
    <w:rsid w:val="009353EF"/>
    <w:rsid w:val="0094084B"/>
    <w:rsid w:val="009440CB"/>
    <w:rsid w:val="00944C59"/>
    <w:rsid w:val="009509F9"/>
    <w:rsid w:val="00972832"/>
    <w:rsid w:val="00997ADD"/>
    <w:rsid w:val="009A237B"/>
    <w:rsid w:val="009A72A6"/>
    <w:rsid w:val="009A7F7A"/>
    <w:rsid w:val="009B73B1"/>
    <w:rsid w:val="009B73B6"/>
    <w:rsid w:val="009C135C"/>
    <w:rsid w:val="009C471F"/>
    <w:rsid w:val="009F2031"/>
    <w:rsid w:val="009F74B8"/>
    <w:rsid w:val="00A23F6A"/>
    <w:rsid w:val="00A30B6A"/>
    <w:rsid w:val="00A34A79"/>
    <w:rsid w:val="00A35711"/>
    <w:rsid w:val="00A36353"/>
    <w:rsid w:val="00A459B6"/>
    <w:rsid w:val="00A647CC"/>
    <w:rsid w:val="00A70C26"/>
    <w:rsid w:val="00A71F5A"/>
    <w:rsid w:val="00A73EB2"/>
    <w:rsid w:val="00A84CD1"/>
    <w:rsid w:val="00A86CE3"/>
    <w:rsid w:val="00AB1615"/>
    <w:rsid w:val="00AD1D94"/>
    <w:rsid w:val="00AE117A"/>
    <w:rsid w:val="00AF1840"/>
    <w:rsid w:val="00B23828"/>
    <w:rsid w:val="00B339B7"/>
    <w:rsid w:val="00B43AC4"/>
    <w:rsid w:val="00B52480"/>
    <w:rsid w:val="00B57D89"/>
    <w:rsid w:val="00B649F6"/>
    <w:rsid w:val="00B9089C"/>
    <w:rsid w:val="00BA60D8"/>
    <w:rsid w:val="00BE16AD"/>
    <w:rsid w:val="00BE406B"/>
    <w:rsid w:val="00BE4D75"/>
    <w:rsid w:val="00BF05FB"/>
    <w:rsid w:val="00BF1CA7"/>
    <w:rsid w:val="00BF2880"/>
    <w:rsid w:val="00C01786"/>
    <w:rsid w:val="00C13651"/>
    <w:rsid w:val="00C22A7B"/>
    <w:rsid w:val="00C9714D"/>
    <w:rsid w:val="00CA055A"/>
    <w:rsid w:val="00CB3538"/>
    <w:rsid w:val="00CC0A21"/>
    <w:rsid w:val="00CC4A44"/>
    <w:rsid w:val="00CD08C1"/>
    <w:rsid w:val="00CD7765"/>
    <w:rsid w:val="00CF062E"/>
    <w:rsid w:val="00D16824"/>
    <w:rsid w:val="00D41F20"/>
    <w:rsid w:val="00D579F8"/>
    <w:rsid w:val="00D7481F"/>
    <w:rsid w:val="00D962AD"/>
    <w:rsid w:val="00DA5416"/>
    <w:rsid w:val="00DA5C74"/>
    <w:rsid w:val="00DD74AC"/>
    <w:rsid w:val="00DE02FB"/>
    <w:rsid w:val="00DE320B"/>
    <w:rsid w:val="00DF2D01"/>
    <w:rsid w:val="00DF7393"/>
    <w:rsid w:val="00E25A8A"/>
    <w:rsid w:val="00E47F93"/>
    <w:rsid w:val="00E61786"/>
    <w:rsid w:val="00E93C96"/>
    <w:rsid w:val="00E95913"/>
    <w:rsid w:val="00EA0282"/>
    <w:rsid w:val="00EB3337"/>
    <w:rsid w:val="00EC1D69"/>
    <w:rsid w:val="00EF268F"/>
    <w:rsid w:val="00EF5073"/>
    <w:rsid w:val="00EF7773"/>
    <w:rsid w:val="00F0159F"/>
    <w:rsid w:val="00F03996"/>
    <w:rsid w:val="00F24BE0"/>
    <w:rsid w:val="00F31D6D"/>
    <w:rsid w:val="00F45174"/>
    <w:rsid w:val="00F504F2"/>
    <w:rsid w:val="00F55515"/>
    <w:rsid w:val="00F5725E"/>
    <w:rsid w:val="00F64426"/>
    <w:rsid w:val="00F65CFF"/>
    <w:rsid w:val="00F74742"/>
    <w:rsid w:val="00F775D0"/>
    <w:rsid w:val="00FB1680"/>
    <w:rsid w:val="00FD4407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52000"/>
  <w15:chartTrackingRefBased/>
  <w15:docId w15:val="{F7375A86-6927-4A83-8CD3-ABCEB01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SemEspaamento">
    <w:name w:val="No Spacing"/>
    <w:uiPriority w:val="1"/>
    <w:qFormat/>
    <w:rsid w:val="00944C59"/>
    <w:pPr>
      <w:ind w:right="2" w:firstLine="7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944C59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944C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character" w:customStyle="1" w:styleId="fontstyle21">
    <w:name w:val="fontstyle21"/>
    <w:rsid w:val="00944C5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944C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3EB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EB2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1B18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B18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09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Tec Ligislativo</cp:lastModifiedBy>
  <cp:revision>5</cp:revision>
  <cp:lastPrinted>2025-01-17T19:35:00Z</cp:lastPrinted>
  <dcterms:created xsi:type="dcterms:W3CDTF">2025-02-12T16:45:00Z</dcterms:created>
  <dcterms:modified xsi:type="dcterms:W3CDTF">2025-02-12T17:40:00Z</dcterms:modified>
</cp:coreProperties>
</file>