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90" w:rsidRPr="007D0B2C" w:rsidRDefault="002A1590" w:rsidP="0081151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0B2C">
        <w:rPr>
          <w:rFonts w:ascii="Times New Roman" w:eastAsia="Calibri" w:hAnsi="Times New Roman" w:cs="Times New Roman"/>
          <w:b/>
          <w:sz w:val="24"/>
          <w:szCs w:val="24"/>
        </w:rPr>
        <w:t xml:space="preserve">PAUTA DA REUNIÃO </w:t>
      </w:r>
    </w:p>
    <w:p w:rsidR="002A1590" w:rsidRPr="007D0B2C" w:rsidRDefault="002A1590" w:rsidP="0081151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0B2C">
        <w:rPr>
          <w:rFonts w:ascii="Times New Roman" w:eastAsia="Calibri" w:hAnsi="Times New Roman" w:cs="Times New Roman"/>
          <w:b/>
          <w:sz w:val="24"/>
          <w:szCs w:val="24"/>
        </w:rPr>
        <w:t xml:space="preserve"> COMISSÃO ESPECIAL DE HONRARIAS</w:t>
      </w:r>
      <w:r w:rsidR="006C586D" w:rsidRPr="007D0B2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A619C" w:rsidRPr="007D0B2C" w:rsidRDefault="009A619C" w:rsidP="0081151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2A1590" w:rsidRPr="007D0B2C" w:rsidTr="003D34AF">
        <w:tc>
          <w:tcPr>
            <w:tcW w:w="2743" w:type="dxa"/>
            <w:hideMark/>
          </w:tcPr>
          <w:p w:rsidR="002A1590" w:rsidRPr="007D0B2C" w:rsidRDefault="002A1590" w:rsidP="0081151A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Data da Reunião:</w:t>
            </w:r>
          </w:p>
        </w:tc>
        <w:tc>
          <w:tcPr>
            <w:tcW w:w="2633" w:type="dxa"/>
            <w:hideMark/>
          </w:tcPr>
          <w:p w:rsidR="002A1590" w:rsidRPr="007D0B2C" w:rsidRDefault="002A1590" w:rsidP="008115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980" w:type="dxa"/>
            <w:hideMark/>
          </w:tcPr>
          <w:p w:rsidR="002A1590" w:rsidRPr="007D0B2C" w:rsidRDefault="002A1590" w:rsidP="008115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Local:</w:t>
            </w:r>
          </w:p>
        </w:tc>
      </w:tr>
      <w:tr w:rsidR="002A1590" w:rsidRPr="007D0B2C" w:rsidTr="003D34AF">
        <w:tc>
          <w:tcPr>
            <w:tcW w:w="2743" w:type="dxa"/>
            <w:hideMark/>
          </w:tcPr>
          <w:p w:rsidR="002A1590" w:rsidRPr="007D0B2C" w:rsidRDefault="00433D46" w:rsidP="005D10DE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13</w:t>
            </w:r>
            <w:r w:rsidR="00D17DE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/02/2025</w:t>
            </w:r>
          </w:p>
        </w:tc>
        <w:tc>
          <w:tcPr>
            <w:tcW w:w="2633" w:type="dxa"/>
            <w:hideMark/>
          </w:tcPr>
          <w:p w:rsidR="002A1590" w:rsidRPr="007D0B2C" w:rsidRDefault="00955F9F" w:rsidP="008115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09h</w:t>
            </w:r>
            <w:r w:rsidR="002A1590" w:rsidRPr="007D0B2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e </w:t>
            </w:r>
            <w:r w:rsidR="001754FA" w:rsidRPr="007D0B2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30</w:t>
            </w:r>
            <w:r w:rsidR="002A1590" w:rsidRPr="007D0B2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min</w:t>
            </w:r>
          </w:p>
        </w:tc>
        <w:tc>
          <w:tcPr>
            <w:tcW w:w="3980" w:type="dxa"/>
            <w:hideMark/>
          </w:tcPr>
          <w:p w:rsidR="002A1590" w:rsidRPr="007D0B2C" w:rsidRDefault="000F2600" w:rsidP="0081151A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Plenário Aureliano Pereira da Silva</w:t>
            </w:r>
          </w:p>
        </w:tc>
      </w:tr>
      <w:tr w:rsidR="002A1590" w:rsidRPr="007D0B2C" w:rsidTr="003D34AF">
        <w:tc>
          <w:tcPr>
            <w:tcW w:w="2743" w:type="dxa"/>
          </w:tcPr>
          <w:p w:rsidR="002A1590" w:rsidRPr="007D0B2C" w:rsidRDefault="002A1590" w:rsidP="0081151A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33" w:type="dxa"/>
          </w:tcPr>
          <w:p w:rsidR="002A1590" w:rsidRPr="007D0B2C" w:rsidRDefault="002A1590" w:rsidP="0081151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0" w:type="dxa"/>
          </w:tcPr>
          <w:p w:rsidR="002A1590" w:rsidRPr="007D0B2C" w:rsidRDefault="002A1590" w:rsidP="0081151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1D498B" w:rsidRPr="007D0B2C" w:rsidRDefault="001D498B" w:rsidP="008115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B2C">
        <w:rPr>
          <w:rFonts w:ascii="Times New Roman" w:eastAsia="Calibri" w:hAnsi="Times New Roman" w:cs="Times New Roman"/>
          <w:sz w:val="24"/>
          <w:szCs w:val="24"/>
        </w:rPr>
        <w:t xml:space="preserve">A Comissão Permanente Especial de Honrarias da Câmara Municipal de Vereadores de Sorriso - MT vem divulgar a Pauta para a reunião Ordinária a ser realizada na Sede da Câmara Municipal. </w:t>
      </w:r>
    </w:p>
    <w:p w:rsidR="004C204B" w:rsidRPr="007D0B2C" w:rsidRDefault="004C204B" w:rsidP="008115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A1590" w:rsidRPr="007D0B2C" w:rsidTr="00274611">
        <w:tc>
          <w:tcPr>
            <w:tcW w:w="10740" w:type="dxa"/>
          </w:tcPr>
          <w:p w:rsidR="002A1590" w:rsidRPr="007D0B2C" w:rsidRDefault="00313DC2" w:rsidP="00313DC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2A1590" w:rsidRPr="007D0B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PARTE – LEITURA, DISCUSSÃO E VOTAÇÃO DA ATA DA REUNIÃO </w:t>
            </w:r>
            <w:r w:rsidR="00811B26" w:rsidRPr="007D0B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="002A1590" w:rsidRPr="007D0B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NTERIOR</w:t>
            </w:r>
          </w:p>
        </w:tc>
      </w:tr>
    </w:tbl>
    <w:p w:rsidR="00F8113A" w:rsidRPr="007D0B2C" w:rsidRDefault="00F8113A" w:rsidP="0081151A">
      <w:pPr>
        <w:pStyle w:val="PargrafodaLista"/>
        <w:tabs>
          <w:tab w:val="left" w:pos="0"/>
        </w:tabs>
        <w:ind w:left="0"/>
        <w:jc w:val="both"/>
        <w:rPr>
          <w:rFonts w:eastAsia="Calibri"/>
        </w:rPr>
      </w:pPr>
    </w:p>
    <w:p w:rsidR="00207F35" w:rsidRPr="007D0B2C" w:rsidRDefault="00433D46" w:rsidP="0081151A">
      <w:pPr>
        <w:pStyle w:val="PargrafodaLista"/>
        <w:tabs>
          <w:tab w:val="left" w:pos="0"/>
        </w:tabs>
        <w:ind w:left="0"/>
        <w:jc w:val="both"/>
        <w:rPr>
          <w:bCs/>
        </w:rPr>
      </w:pPr>
      <w:r w:rsidRPr="00975942">
        <w:rPr>
          <w:bCs/>
          <w:sz w:val="22"/>
          <w:szCs w:val="22"/>
        </w:rPr>
        <w:t xml:space="preserve">Leitura, discussão e votação da ATA </w:t>
      </w:r>
      <w:r>
        <w:rPr>
          <w:bCs/>
          <w:sz w:val="22"/>
          <w:szCs w:val="22"/>
        </w:rPr>
        <w:t>01</w:t>
      </w:r>
      <w:r w:rsidRPr="00975942">
        <w:rPr>
          <w:bCs/>
          <w:sz w:val="22"/>
          <w:szCs w:val="22"/>
        </w:rPr>
        <w:t>/2025 (</w:t>
      </w:r>
      <w:r>
        <w:rPr>
          <w:bCs/>
          <w:sz w:val="22"/>
          <w:szCs w:val="22"/>
        </w:rPr>
        <w:t>Adir</w:t>
      </w:r>
      <w:r w:rsidRPr="00975942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Darci</w:t>
      </w:r>
      <w:r w:rsidRPr="00975942">
        <w:rPr>
          <w:bCs/>
          <w:sz w:val="22"/>
          <w:szCs w:val="22"/>
        </w:rPr>
        <w:t xml:space="preserve"> e </w:t>
      </w:r>
      <w:r>
        <w:rPr>
          <w:bCs/>
          <w:sz w:val="22"/>
          <w:szCs w:val="22"/>
        </w:rPr>
        <w:t>Gringo</w:t>
      </w:r>
      <w:r w:rsidRPr="00975942">
        <w:rPr>
          <w:bCs/>
          <w:sz w:val="22"/>
          <w:szCs w:val="22"/>
        </w:rPr>
        <w:t xml:space="preserve">) da última reunião realizada em </w:t>
      </w:r>
      <w:r>
        <w:rPr>
          <w:bCs/>
          <w:sz w:val="22"/>
          <w:szCs w:val="22"/>
        </w:rPr>
        <w:t>06</w:t>
      </w:r>
      <w:r w:rsidRPr="00975942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02</w:t>
      </w:r>
      <w:r w:rsidRPr="00975942">
        <w:rPr>
          <w:bCs/>
          <w:sz w:val="22"/>
          <w:szCs w:val="22"/>
        </w:rPr>
        <w:t>/2025.</w:t>
      </w:r>
    </w:p>
    <w:p w:rsidR="005212C1" w:rsidRPr="007D0B2C" w:rsidRDefault="005212C1" w:rsidP="005212C1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13DC2" w:rsidRPr="007D0B2C" w:rsidTr="00274611">
        <w:tc>
          <w:tcPr>
            <w:tcW w:w="10740" w:type="dxa"/>
          </w:tcPr>
          <w:p w:rsidR="00313DC2" w:rsidRPr="007D0B2C" w:rsidRDefault="00313DC2" w:rsidP="00313DC2">
            <w:pPr>
              <w:pStyle w:val="Corpodetexto3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7D0B2C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II PARTE – EXPEDIENTE</w:t>
            </w:r>
          </w:p>
        </w:tc>
      </w:tr>
    </w:tbl>
    <w:p w:rsidR="00313DC2" w:rsidRPr="007D0B2C" w:rsidRDefault="00313DC2" w:rsidP="00A0659D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8113A" w:rsidRPr="007D0B2C" w:rsidRDefault="00F8113A" w:rsidP="00A0659D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13DC2" w:rsidRPr="007D0B2C" w:rsidTr="00274611">
        <w:tc>
          <w:tcPr>
            <w:tcW w:w="10740" w:type="dxa"/>
          </w:tcPr>
          <w:p w:rsidR="00313DC2" w:rsidRPr="007D0B2C" w:rsidRDefault="00313DC2" w:rsidP="002D73AD">
            <w:pPr>
              <w:pStyle w:val="PargrafodaLista"/>
              <w:ind w:left="0"/>
              <w:jc w:val="both"/>
              <w:rPr>
                <w:rFonts w:eastAsia="Calibri"/>
                <w:b/>
                <w:bCs/>
                <w:i/>
                <w:u w:val="single"/>
              </w:rPr>
            </w:pPr>
            <w:r w:rsidRPr="007D0B2C">
              <w:rPr>
                <w:b/>
                <w:bCs/>
                <w:i/>
                <w:iCs/>
                <w:caps/>
              </w:rPr>
              <w:t xml:space="preserve">iii parte – ORDEM DO DIA: </w:t>
            </w:r>
            <w:r w:rsidRPr="007D0B2C">
              <w:rPr>
                <w:b/>
                <w:bCs/>
                <w:i/>
              </w:rPr>
              <w:t>MATÉRIAS RECEBIDAS PELA COMISSÃO ESPECIAL DE HONRARIAS:</w:t>
            </w:r>
          </w:p>
        </w:tc>
      </w:tr>
    </w:tbl>
    <w:p w:rsidR="00313DC2" w:rsidRPr="007D0B2C" w:rsidRDefault="00313DC2" w:rsidP="002D73AD">
      <w:pPr>
        <w:pStyle w:val="PargrafodaLista"/>
        <w:ind w:left="0"/>
        <w:jc w:val="both"/>
        <w:rPr>
          <w:rFonts w:eastAsia="Calibri"/>
          <w:b/>
          <w:bCs/>
          <w:i/>
          <w:u w:val="single"/>
        </w:rPr>
      </w:pPr>
    </w:p>
    <w:p w:rsidR="00EA3A65" w:rsidRPr="007D0B2C" w:rsidRDefault="00EA3A65" w:rsidP="001B638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6F8" w:rsidRPr="006306F8" w:rsidRDefault="00662703" w:rsidP="006306F8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hyperlink r:id="rId7" w:history="1">
        <w:r w:rsidR="006306F8" w:rsidRPr="006306F8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03/2025</w:t>
        </w:r>
      </w:hyperlink>
      <w:r w:rsidR="006306F8" w:rsidRPr="006306F8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6306F8" w:rsidRPr="006306F8">
        <w:rPr>
          <w:rFonts w:ascii="Times New Roman" w:eastAsia="Times New Roman" w:hAnsi="Times New Roman" w:cs="Times New Roman"/>
          <w:lang w:eastAsia="pt-BR"/>
        </w:rPr>
        <w:t>Concede Moção de Aplauso ao Tenente-Coronel Victor e sua equipe da Força Tática de Sorriso, por resgatarem uma criança de 1 ano e 10 meses de uma boca de fumo em situação insalubre, durante a Operação Tolerância Zero, na madrugada do dia 26 de janeiro de 2025, no município de Sorriso-MT.</w:t>
      </w:r>
    </w:p>
    <w:p w:rsidR="006306F8" w:rsidRPr="006306F8" w:rsidRDefault="006306F8" w:rsidP="006306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306F8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6306F8">
        <w:rPr>
          <w:rFonts w:ascii="Times New Roman" w:eastAsia="Times New Roman" w:hAnsi="Times New Roman" w:cs="Times New Roman"/>
          <w:bCs/>
          <w:lang w:eastAsia="pt-BR"/>
        </w:rPr>
        <w:t xml:space="preserve"> Brendo Braga e vereadores abaixo assinados.</w:t>
      </w:r>
    </w:p>
    <w:p w:rsidR="006306F8" w:rsidRPr="006306F8" w:rsidRDefault="006306F8" w:rsidP="006306F8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306F8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6306F8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6306F8" w:rsidRPr="006306F8" w:rsidRDefault="006306F8" w:rsidP="006306F8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306F8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6306F8" w:rsidRPr="006306F8" w:rsidRDefault="006306F8" w:rsidP="006306F8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6306F8" w:rsidRPr="006306F8" w:rsidRDefault="00662703" w:rsidP="006306F8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hyperlink r:id="rId8" w:history="1">
        <w:r w:rsidR="006306F8" w:rsidRPr="006306F8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04/2025</w:t>
        </w:r>
      </w:hyperlink>
      <w:r w:rsidR="006306F8" w:rsidRPr="006306F8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6306F8" w:rsidRPr="006306F8">
        <w:rPr>
          <w:rFonts w:ascii="Times New Roman" w:eastAsia="Times New Roman" w:hAnsi="Times New Roman" w:cs="Times New Roman"/>
          <w:lang w:eastAsia="pt-BR"/>
        </w:rPr>
        <w:t>Concede Moção de Aplauso ao médico ginecologista e obstetra Dr. Felipe de Bem e à psicóloga Hemily Oldoni pela realização do Projeto Social Prevenção, Educação e Cuidado. A iniciativa leva palestras educativas e de orientação para crianças e adolescentes atendidos por unidades escolares públicas e instituições filantrópicas.</w:t>
      </w:r>
    </w:p>
    <w:p w:rsidR="006306F8" w:rsidRPr="006306F8" w:rsidRDefault="006306F8" w:rsidP="006306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306F8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6306F8">
        <w:rPr>
          <w:rFonts w:ascii="Times New Roman" w:eastAsia="Times New Roman" w:hAnsi="Times New Roman" w:cs="Times New Roman"/>
          <w:bCs/>
          <w:lang w:eastAsia="pt-BR"/>
        </w:rPr>
        <w:t xml:space="preserve"> Brendo Braga e vereadores abaixo assinados.</w:t>
      </w:r>
    </w:p>
    <w:p w:rsidR="0017547C" w:rsidRPr="007D0B2C" w:rsidRDefault="006306F8" w:rsidP="006306F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306F8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6306F8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17547C" w:rsidRDefault="00C0203C" w:rsidP="0017547C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6306F8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C0203C" w:rsidRPr="007D0B2C" w:rsidRDefault="00C0203C" w:rsidP="0017547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0203C" w:rsidRPr="00C0203C" w:rsidRDefault="00662703" w:rsidP="00C0203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hyperlink r:id="rId9" w:history="1">
        <w:r w:rsidR="00C0203C" w:rsidRPr="00C0203C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03/2025</w:t>
        </w:r>
      </w:hyperlink>
      <w:r w:rsidR="00C0203C" w:rsidRPr="00C0203C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>Concede Moção de Aplauso ao Tenente-Coronel Victor e sua equipe da Força Tática de Sorriso, por resgatarem uma criança de 1 ano e 10 meses de uma boca de fumo em situação insalubre, durante a Operação Tolerância Zero, na madrugada do dia 26 de janeiro de 2025, no município de Sorriso-MT.</w:t>
      </w:r>
    </w:p>
    <w:p w:rsidR="00C0203C" w:rsidRPr="00C0203C" w:rsidRDefault="00C0203C" w:rsidP="00C0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203C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C0203C">
        <w:rPr>
          <w:rFonts w:ascii="Times New Roman" w:eastAsia="Times New Roman" w:hAnsi="Times New Roman" w:cs="Times New Roman"/>
          <w:bCs/>
          <w:lang w:eastAsia="pt-BR"/>
        </w:rPr>
        <w:t xml:space="preserve"> Brendo Braga e vereadores abaixo assinados.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C0203C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C0203C" w:rsidRPr="00C0203C" w:rsidRDefault="00662703" w:rsidP="00C0203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hyperlink r:id="rId10" w:history="1">
        <w:r w:rsidR="00C0203C" w:rsidRPr="00C0203C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04/2025</w:t>
        </w:r>
      </w:hyperlink>
      <w:r w:rsidR="00C0203C" w:rsidRPr="00C0203C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>Concede Moção de Aplauso ao médico ginecologista e obstetra Dr. Felipe de Bem e à psicóloga Hemily Oldoni pela realização do Projeto Social Prevenção, Educação e Cuidado. A iniciativa leva palestras educativas e de orientação para crianças e adolescentes atendidos por unidades escolares públicas e instituições filantrópicas.</w:t>
      </w:r>
    </w:p>
    <w:p w:rsidR="00C0203C" w:rsidRPr="00C0203C" w:rsidRDefault="00C0203C" w:rsidP="00C0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203C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C0203C">
        <w:rPr>
          <w:rFonts w:ascii="Times New Roman" w:eastAsia="Times New Roman" w:hAnsi="Times New Roman" w:cs="Times New Roman"/>
          <w:bCs/>
          <w:lang w:eastAsia="pt-BR"/>
        </w:rPr>
        <w:t xml:space="preserve"> Brendo Braga e vereadores abaixo assinados.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C0203C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0203C">
        <w:rPr>
          <w:rFonts w:ascii="Times New Roman" w:eastAsia="Calibri" w:hAnsi="Times New Roman" w:cs="Times New Roman"/>
          <w:bCs/>
        </w:rPr>
        <w:lastRenderedPageBreak/>
        <w:t>------------------------------------------------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0203C" w:rsidRPr="00C0203C" w:rsidRDefault="00662703" w:rsidP="00C0203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hyperlink r:id="rId11" w:history="1">
        <w:r w:rsidR="00C0203C" w:rsidRPr="00C0203C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05/2025</w:t>
        </w:r>
      </w:hyperlink>
      <w:r w:rsidR="00C0203C" w:rsidRPr="00C0203C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Concede </w:t>
      </w:r>
      <w:r w:rsidR="00C0203C" w:rsidRPr="00C0203C">
        <w:rPr>
          <w:rFonts w:ascii="Times New Roman" w:eastAsia="Calibri" w:hAnsi="Times New Roman" w:cs="Times New Roman"/>
        </w:rPr>
        <w:t>Moção de Aplauso aos Capelães Hospitalares de Sorriso-MT, que exercem com dedicação e compromisso sua missão de assistência espiritual e humanitária aos enfermos e seus familiares, nos hospitais do município.</w:t>
      </w:r>
    </w:p>
    <w:p w:rsidR="00C0203C" w:rsidRPr="00C0203C" w:rsidRDefault="00C0203C" w:rsidP="00C0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203C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C0203C">
        <w:rPr>
          <w:rFonts w:ascii="Times New Roman" w:eastAsia="Times New Roman" w:hAnsi="Times New Roman" w:cs="Times New Roman"/>
          <w:bCs/>
          <w:lang w:eastAsia="pt-BR"/>
        </w:rPr>
        <w:t xml:space="preserve"> Profª Silvana Perin e vereadores abaixo assinados.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C0203C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C0203C" w:rsidRPr="00C0203C" w:rsidRDefault="00662703" w:rsidP="00C0203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hyperlink r:id="rId12" w:history="1">
        <w:r w:rsidR="00C0203C" w:rsidRPr="00C0203C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06/2025</w:t>
        </w:r>
      </w:hyperlink>
      <w:r w:rsidR="00C0203C" w:rsidRPr="00C0203C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Concede </w:t>
      </w:r>
      <w:r w:rsidR="00C0203C" w:rsidRPr="00C0203C">
        <w:rPr>
          <w:rFonts w:ascii="Times New Roman" w:eastAsia="Calibri" w:hAnsi="Times New Roman" w:cs="Times New Roman"/>
        </w:rPr>
        <w:t>Moção de Aplauso ao Sorriso Hornets, pela representação do Brasil no torneio de Flag Football do Pro Bowl Games 2025.</w:t>
      </w:r>
    </w:p>
    <w:p w:rsidR="00C0203C" w:rsidRPr="00C0203C" w:rsidRDefault="00C0203C" w:rsidP="00C0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203C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C0203C">
        <w:rPr>
          <w:rFonts w:ascii="Times New Roman" w:eastAsia="Times New Roman" w:hAnsi="Times New Roman" w:cs="Times New Roman"/>
          <w:bCs/>
          <w:lang w:eastAsia="pt-BR"/>
        </w:rPr>
        <w:t xml:space="preserve"> Profª Silvana Perin e vereadores abaixo assinados.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C0203C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C0203C" w:rsidRPr="00C0203C" w:rsidRDefault="00662703" w:rsidP="00C0203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hyperlink r:id="rId13" w:history="1">
        <w:r w:rsidR="00C0203C" w:rsidRPr="00C0203C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07/2025</w:t>
        </w:r>
      </w:hyperlink>
      <w:r w:rsidR="00C0203C" w:rsidRPr="00C0203C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C0203C" w:rsidRPr="00C0203C">
        <w:rPr>
          <w:rFonts w:ascii="Times New Roman" w:eastAsia="Calibri" w:hAnsi="Times New Roman" w:cs="Times New Roman"/>
        </w:rPr>
        <w:t>Concede</w:t>
      </w:r>
      <w:r w:rsidR="00C0203C" w:rsidRPr="00C0203C">
        <w:rPr>
          <w:rFonts w:ascii="Times New Roman" w:eastAsia="Calibri" w:hAnsi="Times New Roman" w:cs="Times New Roman"/>
          <w:b/>
        </w:rPr>
        <w:t xml:space="preserve"> </w:t>
      </w:r>
      <w:r w:rsidR="00C0203C" w:rsidRPr="00C0203C">
        <w:rPr>
          <w:rFonts w:ascii="Times New Roman" w:eastAsia="Calibri" w:hAnsi="Times New Roman" w:cs="Times New Roman"/>
        </w:rPr>
        <w:t>Moção de Aplauso ao cineasta Salles Fernandes, sua equipe e elenco, pela conquista de 10 prêmios internacionais do curta-metragem Tereza de Benguela, no Festival Renuac, em Santiago no Chile.</w:t>
      </w:r>
    </w:p>
    <w:p w:rsidR="00C0203C" w:rsidRPr="00C0203C" w:rsidRDefault="00C0203C" w:rsidP="00C0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203C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C0203C">
        <w:rPr>
          <w:rFonts w:ascii="Times New Roman" w:eastAsia="Times New Roman" w:hAnsi="Times New Roman" w:cs="Times New Roman"/>
          <w:bCs/>
          <w:lang w:eastAsia="pt-BR"/>
        </w:rPr>
        <w:t xml:space="preserve"> Profª Silvana Perin e vereadores abaixo assinados.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C0203C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C0203C" w:rsidRPr="00C0203C" w:rsidRDefault="00662703" w:rsidP="00C0203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4" w:history="1">
        <w:r w:rsidR="00C0203C" w:rsidRPr="00C0203C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08/2025</w:t>
        </w:r>
      </w:hyperlink>
      <w:r w:rsidR="00C0203C" w:rsidRPr="00C0203C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Concede Moção de Solidariedade à família </w:t>
      </w:r>
      <w:r w:rsidR="00C0203C" w:rsidRPr="00C0203C">
        <w:rPr>
          <w:rFonts w:ascii="Times New Roman" w:eastAsia="Calibri" w:hAnsi="Times New Roman" w:cs="Times New Roman"/>
          <w:b/>
        </w:rPr>
        <w:t>Morgem</w:t>
      </w:r>
      <w:r w:rsidR="00C0203C" w:rsidRPr="00C0203C">
        <w:rPr>
          <w:rFonts w:ascii="Times New Roman" w:eastAsia="Times New Roman" w:hAnsi="Times New Roman" w:cs="Times New Roman"/>
          <w:b/>
          <w:bCs/>
          <w:lang w:eastAsia="pt-BR"/>
        </w:rPr>
        <w:t xml:space="preserve">,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pelo falecimento de </w:t>
      </w:r>
      <w:r w:rsidR="00C0203C" w:rsidRPr="00C0203C">
        <w:rPr>
          <w:rFonts w:ascii="Times New Roman" w:eastAsia="Calibri" w:hAnsi="Times New Roman" w:cs="Times New Roman"/>
          <w:b/>
        </w:rPr>
        <w:t>Aleixo Morgem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>, ocorrido em dia 10 de fevereiro de 2025.</w:t>
      </w:r>
    </w:p>
    <w:p w:rsidR="00C0203C" w:rsidRPr="00C0203C" w:rsidRDefault="00C0203C" w:rsidP="00C0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203C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C0203C">
        <w:rPr>
          <w:rFonts w:ascii="Times New Roman" w:eastAsia="Times New Roman" w:hAnsi="Times New Roman" w:cs="Times New Roman"/>
          <w:bCs/>
          <w:lang w:eastAsia="pt-BR"/>
        </w:rPr>
        <w:t xml:space="preserve"> Profª Silvana Perin e vereadores abaixo assinados.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C0203C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0203C" w:rsidRPr="00C0203C" w:rsidRDefault="00662703" w:rsidP="00C0203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5" w:history="1">
        <w:r w:rsidR="00C0203C" w:rsidRPr="00C0203C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09/2025</w:t>
        </w:r>
      </w:hyperlink>
      <w:r w:rsidR="00C0203C" w:rsidRPr="00C0203C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Concede Moção de Solidariedade à família </w:t>
      </w:r>
      <w:r w:rsidR="00C0203C" w:rsidRPr="00C0203C">
        <w:rPr>
          <w:rFonts w:ascii="Times New Roman" w:eastAsia="Calibri" w:hAnsi="Times New Roman" w:cs="Times New Roman"/>
          <w:b/>
        </w:rPr>
        <w:t>Midon</w:t>
      </w:r>
      <w:r w:rsidR="00C0203C" w:rsidRPr="00C0203C">
        <w:rPr>
          <w:rFonts w:ascii="Times New Roman" w:eastAsia="Times New Roman" w:hAnsi="Times New Roman" w:cs="Times New Roman"/>
          <w:b/>
          <w:bCs/>
          <w:lang w:eastAsia="pt-BR"/>
        </w:rPr>
        <w:t xml:space="preserve">,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pelo falecimento de </w:t>
      </w:r>
      <w:r w:rsidR="00C0203C" w:rsidRPr="00C0203C">
        <w:rPr>
          <w:rFonts w:ascii="Times New Roman" w:eastAsia="Calibri" w:hAnsi="Times New Roman" w:cs="Times New Roman"/>
          <w:b/>
        </w:rPr>
        <w:t>Ana Clara Midon Nascimento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>, ocorrido em dia 20 de janeiro de 2025.</w:t>
      </w:r>
    </w:p>
    <w:p w:rsidR="00C0203C" w:rsidRPr="00C0203C" w:rsidRDefault="00C0203C" w:rsidP="00C0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203C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C0203C">
        <w:rPr>
          <w:rFonts w:ascii="Times New Roman" w:eastAsia="Times New Roman" w:hAnsi="Times New Roman" w:cs="Times New Roman"/>
          <w:bCs/>
          <w:lang w:eastAsia="pt-BR"/>
        </w:rPr>
        <w:t xml:space="preserve"> Profª Silvana Perin e vereadores abaixo assinados.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C0203C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C0203C" w:rsidRPr="00C0203C" w:rsidRDefault="00662703" w:rsidP="00C0203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6" w:history="1">
        <w:r w:rsidR="00C0203C" w:rsidRPr="00C0203C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10/2025</w:t>
        </w:r>
      </w:hyperlink>
      <w:r w:rsidR="00C0203C" w:rsidRPr="00C0203C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Concede Moção de Solidariedade à família </w:t>
      </w:r>
      <w:r w:rsidR="00C0203C" w:rsidRPr="00C0203C">
        <w:rPr>
          <w:rFonts w:ascii="Times New Roman" w:eastAsia="Calibri" w:hAnsi="Times New Roman" w:cs="Times New Roman"/>
          <w:b/>
        </w:rPr>
        <w:t>Araújo Silva</w:t>
      </w:r>
      <w:r w:rsidR="00C0203C" w:rsidRPr="00C0203C">
        <w:rPr>
          <w:rFonts w:ascii="Times New Roman" w:eastAsia="Times New Roman" w:hAnsi="Times New Roman" w:cs="Times New Roman"/>
          <w:b/>
          <w:bCs/>
          <w:lang w:eastAsia="pt-BR"/>
        </w:rPr>
        <w:t xml:space="preserve">,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pelo falecimento de </w:t>
      </w:r>
      <w:r w:rsidR="00C0203C" w:rsidRPr="00C0203C">
        <w:rPr>
          <w:rFonts w:ascii="Times New Roman" w:eastAsia="Calibri" w:hAnsi="Times New Roman" w:cs="Times New Roman"/>
          <w:b/>
        </w:rPr>
        <w:t>Clemilde Araújo Silva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>, ocorrido em dia 13 de janeiro de 2025.</w:t>
      </w:r>
    </w:p>
    <w:p w:rsidR="00C0203C" w:rsidRPr="00C0203C" w:rsidRDefault="00C0203C" w:rsidP="00C0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203C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C0203C">
        <w:rPr>
          <w:rFonts w:ascii="Times New Roman" w:eastAsia="Times New Roman" w:hAnsi="Times New Roman" w:cs="Times New Roman"/>
          <w:bCs/>
          <w:lang w:eastAsia="pt-BR"/>
        </w:rPr>
        <w:t xml:space="preserve"> Profª Silvana Perin e vereadores abaixo assinados.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C0203C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C0203C" w:rsidRPr="00C0203C" w:rsidRDefault="00662703" w:rsidP="00C0203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7" w:history="1">
        <w:r w:rsidR="00C0203C" w:rsidRPr="00C0203C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11/2025</w:t>
        </w:r>
      </w:hyperlink>
      <w:r w:rsidR="00C0203C" w:rsidRPr="00C0203C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Concede Moção de Solidariedade à família </w:t>
      </w:r>
      <w:r w:rsidR="00C0203C" w:rsidRPr="00C0203C">
        <w:rPr>
          <w:rFonts w:ascii="Times New Roman" w:eastAsia="Calibri" w:hAnsi="Times New Roman" w:cs="Times New Roman"/>
          <w:b/>
        </w:rPr>
        <w:t>Lima</w:t>
      </w:r>
      <w:r w:rsidR="00C0203C" w:rsidRPr="00C0203C">
        <w:rPr>
          <w:rFonts w:ascii="Times New Roman" w:eastAsia="Times New Roman" w:hAnsi="Times New Roman" w:cs="Times New Roman"/>
          <w:b/>
          <w:bCs/>
          <w:lang w:eastAsia="pt-BR"/>
        </w:rPr>
        <w:t xml:space="preserve">,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pelo falecimento de </w:t>
      </w:r>
      <w:r w:rsidR="00C0203C" w:rsidRPr="00C0203C">
        <w:rPr>
          <w:rFonts w:ascii="Times New Roman" w:eastAsia="Calibri" w:hAnsi="Times New Roman" w:cs="Times New Roman"/>
          <w:b/>
        </w:rPr>
        <w:t>Wilter Carlos Lima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>, ocorrido em dia 26 de janeiro de 2025.</w:t>
      </w:r>
    </w:p>
    <w:p w:rsidR="00C0203C" w:rsidRPr="00C0203C" w:rsidRDefault="00C0203C" w:rsidP="00C0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203C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C0203C">
        <w:rPr>
          <w:rFonts w:ascii="Times New Roman" w:eastAsia="Times New Roman" w:hAnsi="Times New Roman" w:cs="Times New Roman"/>
          <w:bCs/>
          <w:lang w:eastAsia="pt-BR"/>
        </w:rPr>
        <w:t xml:space="preserve"> Profª Silvana Perin e vereadores abaixo assinados.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C0203C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C0203C" w:rsidRPr="00C0203C" w:rsidRDefault="00662703" w:rsidP="00C0203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8" w:history="1">
        <w:r w:rsidR="00C0203C" w:rsidRPr="00C0203C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12/2025</w:t>
        </w:r>
      </w:hyperlink>
      <w:r w:rsidR="00C0203C" w:rsidRPr="00C0203C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Concede Moção de Solidariedade à família </w:t>
      </w:r>
      <w:r w:rsidR="00C0203C" w:rsidRPr="00C0203C">
        <w:rPr>
          <w:rFonts w:ascii="Times New Roman" w:eastAsia="Calibri" w:hAnsi="Times New Roman" w:cs="Times New Roman"/>
          <w:b/>
        </w:rPr>
        <w:t>Silva</w:t>
      </w:r>
      <w:r w:rsidR="00C0203C" w:rsidRPr="00C0203C">
        <w:rPr>
          <w:rFonts w:ascii="Times New Roman" w:eastAsia="Times New Roman" w:hAnsi="Times New Roman" w:cs="Times New Roman"/>
          <w:b/>
          <w:bCs/>
          <w:lang w:eastAsia="pt-BR"/>
        </w:rPr>
        <w:t xml:space="preserve">,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pelo falecimento de </w:t>
      </w:r>
      <w:r w:rsidR="00C0203C" w:rsidRPr="00C0203C">
        <w:rPr>
          <w:rFonts w:ascii="Times New Roman" w:eastAsia="Calibri" w:hAnsi="Times New Roman" w:cs="Times New Roman"/>
          <w:b/>
          <w:bCs/>
        </w:rPr>
        <w:t>Walmor Candido da Silva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>, ocorrido em dia 29 de dezembro de 2024.</w:t>
      </w:r>
    </w:p>
    <w:p w:rsidR="00C0203C" w:rsidRPr="00C0203C" w:rsidRDefault="00C0203C" w:rsidP="00C0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203C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C0203C">
        <w:rPr>
          <w:rFonts w:ascii="Times New Roman" w:eastAsia="Times New Roman" w:hAnsi="Times New Roman" w:cs="Times New Roman"/>
          <w:bCs/>
          <w:lang w:eastAsia="pt-BR"/>
        </w:rPr>
        <w:t xml:space="preserve"> Profª Silvana Perin e vereadores abaixo assinados.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C0203C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C0203C" w:rsidRPr="00C0203C" w:rsidRDefault="00662703" w:rsidP="00C0203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9" w:history="1">
        <w:r w:rsidR="00C0203C" w:rsidRPr="00C0203C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13/2025</w:t>
        </w:r>
      </w:hyperlink>
      <w:r w:rsidR="00C0203C" w:rsidRPr="00C0203C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Concede Moção de Solidariedade à família </w:t>
      </w:r>
      <w:r w:rsidR="00C0203C" w:rsidRPr="00C0203C">
        <w:rPr>
          <w:rFonts w:ascii="Times New Roman" w:eastAsia="Calibri" w:hAnsi="Times New Roman" w:cs="Times New Roman"/>
          <w:b/>
        </w:rPr>
        <w:t>Macena</w:t>
      </w:r>
      <w:r w:rsidR="00C0203C" w:rsidRPr="00C0203C">
        <w:rPr>
          <w:rFonts w:ascii="Times New Roman" w:eastAsia="Times New Roman" w:hAnsi="Times New Roman" w:cs="Times New Roman"/>
          <w:b/>
          <w:bCs/>
          <w:lang w:eastAsia="pt-BR"/>
        </w:rPr>
        <w:t xml:space="preserve">,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pelo falecimento de </w:t>
      </w:r>
      <w:r w:rsidR="00C0203C" w:rsidRPr="00C0203C">
        <w:rPr>
          <w:rFonts w:ascii="Times New Roman" w:eastAsia="Calibri" w:hAnsi="Times New Roman" w:cs="Times New Roman"/>
          <w:b/>
        </w:rPr>
        <w:t>Eliel Fernandes Macena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>, ocorrido em dia 10 de fevereiro de 2025.</w:t>
      </w:r>
    </w:p>
    <w:p w:rsidR="00C0203C" w:rsidRPr="00C0203C" w:rsidRDefault="00C0203C" w:rsidP="00C0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203C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C0203C">
        <w:rPr>
          <w:rFonts w:ascii="Times New Roman" w:eastAsia="Times New Roman" w:hAnsi="Times New Roman" w:cs="Times New Roman"/>
          <w:bCs/>
          <w:lang w:eastAsia="pt-BR"/>
        </w:rPr>
        <w:t xml:space="preserve"> Profª Silvana Perin e vereadores abaixo assinados.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C0203C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C0203C" w:rsidRPr="00C0203C" w:rsidRDefault="00662703" w:rsidP="00C0203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20" w:history="1">
        <w:r w:rsidR="00C0203C" w:rsidRPr="00C0203C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14/2025</w:t>
        </w:r>
      </w:hyperlink>
      <w:r w:rsidR="00C0203C" w:rsidRPr="00C0203C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Concede Moção de Solidariedade à família </w:t>
      </w:r>
      <w:r w:rsidR="00C0203C" w:rsidRPr="00C0203C">
        <w:rPr>
          <w:rFonts w:ascii="Times New Roman" w:eastAsia="Calibri" w:hAnsi="Times New Roman" w:cs="Times New Roman"/>
          <w:b/>
        </w:rPr>
        <w:t>Costa dos Santos</w:t>
      </w:r>
      <w:r w:rsidR="00C0203C" w:rsidRPr="00C0203C">
        <w:rPr>
          <w:rFonts w:ascii="Times New Roman" w:eastAsia="Times New Roman" w:hAnsi="Times New Roman" w:cs="Times New Roman"/>
          <w:b/>
          <w:bCs/>
          <w:lang w:eastAsia="pt-BR"/>
        </w:rPr>
        <w:t xml:space="preserve">,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pelo falecimento de </w:t>
      </w:r>
      <w:r w:rsidR="00C0203C" w:rsidRPr="00C0203C">
        <w:rPr>
          <w:rFonts w:ascii="Times New Roman" w:eastAsia="Calibri" w:hAnsi="Times New Roman" w:cs="Times New Roman"/>
          <w:b/>
        </w:rPr>
        <w:t>Maria de Fátima Costa dos Santos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>, ocorrido em dia 25 de dezembro de 2024.</w:t>
      </w:r>
    </w:p>
    <w:p w:rsidR="00C0203C" w:rsidRPr="00C0203C" w:rsidRDefault="00C0203C" w:rsidP="00C0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203C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C0203C">
        <w:rPr>
          <w:rFonts w:ascii="Times New Roman" w:eastAsia="Times New Roman" w:hAnsi="Times New Roman" w:cs="Times New Roman"/>
          <w:bCs/>
          <w:lang w:eastAsia="pt-BR"/>
        </w:rPr>
        <w:t xml:space="preserve"> Profª Silvana Perin e vereadores abaixo assinados.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C0203C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0203C" w:rsidRPr="00C0203C" w:rsidRDefault="00662703" w:rsidP="00C0203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21" w:history="1">
        <w:r w:rsidR="00C0203C" w:rsidRPr="00C0203C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15/2025</w:t>
        </w:r>
      </w:hyperlink>
      <w:r w:rsidR="00C0203C" w:rsidRPr="00C0203C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Concede Moção de Solidariedade à família </w:t>
      </w:r>
      <w:r w:rsidR="00C0203C" w:rsidRPr="00C0203C">
        <w:rPr>
          <w:rFonts w:ascii="Times New Roman" w:eastAsia="Calibri" w:hAnsi="Times New Roman" w:cs="Times New Roman"/>
          <w:b/>
        </w:rPr>
        <w:t>Dressler</w:t>
      </w:r>
      <w:r w:rsidR="00C0203C" w:rsidRPr="00C0203C">
        <w:rPr>
          <w:rFonts w:ascii="Times New Roman" w:eastAsia="Times New Roman" w:hAnsi="Times New Roman" w:cs="Times New Roman"/>
          <w:b/>
          <w:bCs/>
          <w:lang w:eastAsia="pt-BR"/>
        </w:rPr>
        <w:t xml:space="preserve">,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pelo falecimento de </w:t>
      </w:r>
      <w:r w:rsidR="00C0203C" w:rsidRPr="00C0203C">
        <w:rPr>
          <w:rFonts w:ascii="Times New Roman" w:eastAsia="Calibri" w:hAnsi="Times New Roman" w:cs="Times New Roman"/>
          <w:b/>
        </w:rPr>
        <w:t>Marcelo Vinícius Dressler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>, ocorrido em dia 09 de fevereiro de 2025.</w:t>
      </w:r>
    </w:p>
    <w:p w:rsidR="00C0203C" w:rsidRPr="00C0203C" w:rsidRDefault="00C0203C" w:rsidP="00C0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203C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C0203C">
        <w:rPr>
          <w:rFonts w:ascii="Times New Roman" w:eastAsia="Times New Roman" w:hAnsi="Times New Roman" w:cs="Times New Roman"/>
          <w:bCs/>
          <w:lang w:eastAsia="pt-BR"/>
        </w:rPr>
        <w:t xml:space="preserve"> Profª Silvana Perin e vereadores abaixo assinados.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C0203C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C0203C" w:rsidRPr="00C0203C" w:rsidRDefault="00662703" w:rsidP="00C0203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22" w:history="1">
        <w:r w:rsidR="00C0203C" w:rsidRPr="00C0203C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16/2025</w:t>
        </w:r>
      </w:hyperlink>
      <w:r w:rsidR="00C0203C" w:rsidRPr="00C0203C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Concede Moção de Solidariedade à família </w:t>
      </w:r>
      <w:r w:rsidR="00C0203C" w:rsidRPr="00C0203C">
        <w:rPr>
          <w:rFonts w:ascii="Times New Roman" w:eastAsia="Calibri" w:hAnsi="Times New Roman" w:cs="Times New Roman"/>
          <w:b/>
        </w:rPr>
        <w:t>Bonaldo</w:t>
      </w:r>
      <w:r w:rsidR="00C0203C" w:rsidRPr="00C0203C">
        <w:rPr>
          <w:rFonts w:ascii="Times New Roman" w:eastAsia="Times New Roman" w:hAnsi="Times New Roman" w:cs="Times New Roman"/>
          <w:b/>
          <w:bCs/>
          <w:lang w:eastAsia="pt-BR"/>
        </w:rPr>
        <w:t xml:space="preserve">,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pelo falecimento de </w:t>
      </w:r>
      <w:r w:rsidR="00C0203C" w:rsidRPr="00C0203C">
        <w:rPr>
          <w:rFonts w:ascii="Times New Roman" w:eastAsia="Calibri" w:hAnsi="Times New Roman" w:cs="Times New Roman"/>
          <w:b/>
          <w:bCs/>
        </w:rPr>
        <w:t>Lorena Bonaldo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>, ocorrido em dia 09 de janeiro de 2025.</w:t>
      </w:r>
    </w:p>
    <w:p w:rsidR="00C0203C" w:rsidRPr="00C0203C" w:rsidRDefault="00C0203C" w:rsidP="00C0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203C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C0203C">
        <w:rPr>
          <w:rFonts w:ascii="Times New Roman" w:eastAsia="Times New Roman" w:hAnsi="Times New Roman" w:cs="Times New Roman"/>
          <w:bCs/>
          <w:lang w:eastAsia="pt-BR"/>
        </w:rPr>
        <w:t xml:space="preserve"> Profª Silvana Perin e vereadores abaixo assinados.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C0203C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C0203C" w:rsidRPr="00C0203C" w:rsidRDefault="00C0203C" w:rsidP="00C020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C0203C" w:rsidRPr="00C0203C" w:rsidRDefault="00662703" w:rsidP="00C0203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23" w:history="1">
        <w:r w:rsidR="00C0203C" w:rsidRPr="00C0203C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17/2025</w:t>
        </w:r>
      </w:hyperlink>
      <w:r w:rsidR="00C0203C" w:rsidRPr="00C0203C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Concede Moção de Solidariedade à família </w:t>
      </w:r>
      <w:r w:rsidR="00C0203C" w:rsidRPr="00C0203C">
        <w:rPr>
          <w:rFonts w:ascii="Times New Roman" w:eastAsia="Calibri" w:hAnsi="Times New Roman" w:cs="Times New Roman"/>
          <w:b/>
        </w:rPr>
        <w:t>Peters</w:t>
      </w:r>
      <w:r w:rsidR="00C0203C" w:rsidRPr="00C0203C">
        <w:rPr>
          <w:rFonts w:ascii="Times New Roman" w:eastAsia="Times New Roman" w:hAnsi="Times New Roman" w:cs="Times New Roman"/>
          <w:b/>
          <w:bCs/>
          <w:lang w:eastAsia="pt-BR"/>
        </w:rPr>
        <w:t xml:space="preserve">, 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 xml:space="preserve">pelo falecimento de </w:t>
      </w:r>
      <w:r w:rsidR="00C0203C" w:rsidRPr="00C0203C">
        <w:rPr>
          <w:rFonts w:ascii="Times New Roman" w:eastAsia="Calibri" w:hAnsi="Times New Roman" w:cs="Times New Roman"/>
          <w:b/>
        </w:rPr>
        <w:t>Jair Rudinei Peters</w:t>
      </w:r>
      <w:r w:rsidR="00C0203C" w:rsidRPr="00C0203C">
        <w:rPr>
          <w:rFonts w:ascii="Times New Roman" w:eastAsia="Times New Roman" w:hAnsi="Times New Roman" w:cs="Times New Roman"/>
          <w:lang w:eastAsia="pt-BR"/>
        </w:rPr>
        <w:t>, ocorrido em dia 18 de janeiro de 2025.</w:t>
      </w:r>
    </w:p>
    <w:p w:rsidR="00C0203C" w:rsidRPr="00C0203C" w:rsidRDefault="00C0203C" w:rsidP="00C0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203C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C0203C">
        <w:rPr>
          <w:rFonts w:ascii="Times New Roman" w:eastAsia="Times New Roman" w:hAnsi="Times New Roman" w:cs="Times New Roman"/>
          <w:bCs/>
          <w:lang w:eastAsia="pt-BR"/>
        </w:rPr>
        <w:t xml:space="preserve"> Profª Silvana Perin e vereadores abaixo assinados.</w:t>
      </w:r>
    </w:p>
    <w:p w:rsidR="0017547C" w:rsidRDefault="00C0203C" w:rsidP="00C0203C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C0203C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EA4BCE" w:rsidRDefault="00EA4BCE" w:rsidP="00C0203C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C0203C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EA4BCE" w:rsidRDefault="00EA4BCE" w:rsidP="00C0203C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bookmarkStart w:id="0" w:name="_GoBack"/>
      <w:bookmarkEnd w:id="0"/>
    </w:p>
    <w:p w:rsidR="00EA4BCE" w:rsidRPr="00EA4BCE" w:rsidRDefault="00EA4BCE" w:rsidP="00EA4BC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hyperlink r:id="rId24" w:history="1">
        <w:r w:rsidRPr="00EA4BCE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MOÇÃO 18/2025</w:t>
        </w:r>
      </w:hyperlink>
      <w:r w:rsidRPr="00EA4BCE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Pr="00EA4BCE">
        <w:rPr>
          <w:rFonts w:ascii="Times New Roman" w:eastAsia="Calibri" w:hAnsi="Times New Roman" w:cs="Times New Roman"/>
          <w:sz w:val="24"/>
        </w:rPr>
        <w:t xml:space="preserve">Concede </w:t>
      </w:r>
      <w:r w:rsidRPr="00EA4BCE">
        <w:rPr>
          <w:rFonts w:ascii="Times New Roman" w:eastAsia="Calibri" w:hAnsi="Times New Roman" w:cs="Times New Roman"/>
          <w:bCs/>
          <w:sz w:val="24"/>
        </w:rPr>
        <w:t>Moção de Aplauso</w:t>
      </w:r>
      <w:r w:rsidRPr="00EA4BCE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EA4BCE">
        <w:rPr>
          <w:rFonts w:ascii="Times New Roman" w:eastAsia="Calibri" w:hAnsi="Times New Roman" w:cs="Times New Roman"/>
          <w:bCs/>
          <w:sz w:val="24"/>
        </w:rPr>
        <w:t>ao Padre</w:t>
      </w:r>
      <w:r w:rsidRPr="00EA4BCE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 xml:space="preserve"> Michael Erlo da Igreja Católica pelo </w:t>
      </w:r>
      <w:r w:rsidRPr="00EA4BCE">
        <w:rPr>
          <w:rFonts w:ascii="Times New Roman" w:eastAsia="Calibri" w:hAnsi="Times New Roman" w:cs="Times New Roman"/>
          <w:sz w:val="24"/>
        </w:rPr>
        <w:t>trabalho realizado como vigário na Paróquia São Pedro Apóstolo, em Sorriso/MT, executado com muita diligência, amor e dedicação, ultrapassando os limites da sua mera obrigação como padre, desenvolveu excepcional trabalho com a juventude e diversas outras atividades que impactaram diretamente na cultura e na vida de muitos cidadãos.</w:t>
      </w:r>
    </w:p>
    <w:p w:rsidR="00EA4BCE" w:rsidRPr="00EA4BCE" w:rsidRDefault="00EA4BCE" w:rsidP="00EA4B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A4BCE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EA4BCE">
        <w:rPr>
          <w:rFonts w:ascii="Times New Roman" w:eastAsia="Times New Roman" w:hAnsi="Times New Roman" w:cs="Times New Roman"/>
          <w:bCs/>
          <w:lang w:eastAsia="pt-BR"/>
        </w:rPr>
        <w:t xml:space="preserve"> Rodrigo Matterazzi e vereadores abaixo assinados.</w:t>
      </w:r>
    </w:p>
    <w:p w:rsidR="00EA4BCE" w:rsidRPr="007D0B2C" w:rsidRDefault="00EA4BCE" w:rsidP="00EA4BC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A4BCE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EA4BCE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</w:p>
    <w:p w:rsidR="001B6383" w:rsidRPr="007D0B2C" w:rsidRDefault="001B6383" w:rsidP="001B638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DC2" w:rsidRPr="007D0B2C" w:rsidRDefault="00313DC2" w:rsidP="00313D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0B2C">
        <w:rPr>
          <w:rFonts w:ascii="Times New Roman" w:eastAsia="Calibri" w:hAnsi="Times New Roman" w:cs="Times New Roman"/>
          <w:b/>
          <w:sz w:val="24"/>
          <w:szCs w:val="24"/>
        </w:rPr>
        <w:t>COMISSÃO ESPECIAL DE HONRARIAS</w:t>
      </w:r>
    </w:p>
    <w:p w:rsidR="00313DC2" w:rsidRPr="007D0B2C" w:rsidRDefault="00313DC2" w:rsidP="00BD1C2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C24" w:rsidRPr="007D0B2C" w:rsidRDefault="00BD1C24" w:rsidP="008115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13DC2" w:rsidRPr="007D0B2C" w:rsidTr="00313DC2">
        <w:tc>
          <w:tcPr>
            <w:tcW w:w="3448" w:type="dxa"/>
          </w:tcPr>
          <w:p w:rsidR="00313DC2" w:rsidRPr="007D0B2C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DC2" w:rsidRPr="007D0B2C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DC2" w:rsidRPr="007D0B2C" w:rsidRDefault="00BA2B9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DARCI GONÇALVES</w:t>
            </w:r>
          </w:p>
          <w:p w:rsidR="00313DC2" w:rsidRPr="007D0B2C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3449" w:type="dxa"/>
          </w:tcPr>
          <w:p w:rsidR="00313DC2" w:rsidRPr="007D0B2C" w:rsidRDefault="00BA2B9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ADIR DO DELTA</w:t>
            </w:r>
          </w:p>
          <w:p w:rsidR="00313DC2" w:rsidRPr="007D0B2C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49" w:type="dxa"/>
          </w:tcPr>
          <w:p w:rsidR="00313DC2" w:rsidRPr="007D0B2C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DC2" w:rsidRPr="007D0B2C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DC2" w:rsidRPr="007D0B2C" w:rsidRDefault="00BA2B9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GRINGO</w:t>
            </w:r>
          </w:p>
          <w:p w:rsidR="00313DC2" w:rsidRPr="007D0B2C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:rsidR="00AD16CC" w:rsidRPr="007D0B2C" w:rsidRDefault="00AD16CC" w:rsidP="005D10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D16CC" w:rsidRPr="007D0B2C" w:rsidSect="00274611">
      <w:footerReference w:type="default" r:id="rId25"/>
      <w:pgSz w:w="11906" w:h="16838"/>
      <w:pgMar w:top="2127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03" w:rsidRDefault="00662703" w:rsidP="00BD1C24">
      <w:pPr>
        <w:spacing w:after="0" w:line="240" w:lineRule="auto"/>
      </w:pPr>
      <w:r>
        <w:separator/>
      </w:r>
    </w:p>
  </w:endnote>
  <w:endnote w:type="continuationSeparator" w:id="0">
    <w:p w:rsidR="00662703" w:rsidRDefault="00662703" w:rsidP="00BD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168380"/>
      <w:docPartObj>
        <w:docPartGallery w:val="Page Numbers (Bottom of Page)"/>
        <w:docPartUnique/>
      </w:docPartObj>
    </w:sdtPr>
    <w:sdtEndPr/>
    <w:sdtContent>
      <w:p w:rsidR="00BD1C24" w:rsidRDefault="00BD1C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BCE">
          <w:rPr>
            <w:noProof/>
          </w:rPr>
          <w:t>3</w:t>
        </w:r>
        <w:r>
          <w:fldChar w:fldCharType="end"/>
        </w:r>
      </w:p>
    </w:sdtContent>
  </w:sdt>
  <w:p w:rsidR="00BD1C24" w:rsidRDefault="00BD1C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03" w:rsidRDefault="00662703" w:rsidP="00BD1C24">
      <w:pPr>
        <w:spacing w:after="0" w:line="240" w:lineRule="auto"/>
      </w:pPr>
      <w:r>
        <w:separator/>
      </w:r>
    </w:p>
  </w:footnote>
  <w:footnote w:type="continuationSeparator" w:id="0">
    <w:p w:rsidR="00662703" w:rsidRDefault="00662703" w:rsidP="00BD1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503"/>
    <w:multiLevelType w:val="hybridMultilevel"/>
    <w:tmpl w:val="AB28D22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590"/>
    <w:rsid w:val="00001719"/>
    <w:rsid w:val="00005810"/>
    <w:rsid w:val="000070B0"/>
    <w:rsid w:val="00014C51"/>
    <w:rsid w:val="000239B5"/>
    <w:rsid w:val="000260BF"/>
    <w:rsid w:val="00033582"/>
    <w:rsid w:val="00034C11"/>
    <w:rsid w:val="00034DFD"/>
    <w:rsid w:val="000376A1"/>
    <w:rsid w:val="00047032"/>
    <w:rsid w:val="00047563"/>
    <w:rsid w:val="00050AE0"/>
    <w:rsid w:val="00055D8F"/>
    <w:rsid w:val="00057FBE"/>
    <w:rsid w:val="00061B7B"/>
    <w:rsid w:val="00063B9E"/>
    <w:rsid w:val="00064950"/>
    <w:rsid w:val="00066209"/>
    <w:rsid w:val="00077938"/>
    <w:rsid w:val="000842FC"/>
    <w:rsid w:val="00085EA2"/>
    <w:rsid w:val="00094690"/>
    <w:rsid w:val="00095078"/>
    <w:rsid w:val="000B08CF"/>
    <w:rsid w:val="000B2136"/>
    <w:rsid w:val="000B494D"/>
    <w:rsid w:val="000C1B3A"/>
    <w:rsid w:val="000C1C59"/>
    <w:rsid w:val="000C5729"/>
    <w:rsid w:val="000D55B9"/>
    <w:rsid w:val="000E11DA"/>
    <w:rsid w:val="000F2600"/>
    <w:rsid w:val="000F3469"/>
    <w:rsid w:val="00110124"/>
    <w:rsid w:val="00117635"/>
    <w:rsid w:val="00121DAD"/>
    <w:rsid w:val="00135534"/>
    <w:rsid w:val="00137271"/>
    <w:rsid w:val="0013759F"/>
    <w:rsid w:val="00140A18"/>
    <w:rsid w:val="00150917"/>
    <w:rsid w:val="00151B64"/>
    <w:rsid w:val="00152295"/>
    <w:rsid w:val="001540ED"/>
    <w:rsid w:val="001578A3"/>
    <w:rsid w:val="00164AFE"/>
    <w:rsid w:val="00165D2B"/>
    <w:rsid w:val="00167AEE"/>
    <w:rsid w:val="00170429"/>
    <w:rsid w:val="00170C1D"/>
    <w:rsid w:val="0017378A"/>
    <w:rsid w:val="0017547C"/>
    <w:rsid w:val="001754FA"/>
    <w:rsid w:val="00176BCE"/>
    <w:rsid w:val="00177CC5"/>
    <w:rsid w:val="0018526D"/>
    <w:rsid w:val="0018595E"/>
    <w:rsid w:val="001875DF"/>
    <w:rsid w:val="00191148"/>
    <w:rsid w:val="001964FB"/>
    <w:rsid w:val="001966C7"/>
    <w:rsid w:val="001A150D"/>
    <w:rsid w:val="001A5A1B"/>
    <w:rsid w:val="001A7B8F"/>
    <w:rsid w:val="001A7F5E"/>
    <w:rsid w:val="001B0D1E"/>
    <w:rsid w:val="001B1425"/>
    <w:rsid w:val="001B16D5"/>
    <w:rsid w:val="001B5D2A"/>
    <w:rsid w:val="001B6383"/>
    <w:rsid w:val="001B7D86"/>
    <w:rsid w:val="001C694F"/>
    <w:rsid w:val="001D498B"/>
    <w:rsid w:val="001D7BC7"/>
    <w:rsid w:val="00207F35"/>
    <w:rsid w:val="002112D9"/>
    <w:rsid w:val="00232CD2"/>
    <w:rsid w:val="00233611"/>
    <w:rsid w:val="00234148"/>
    <w:rsid w:val="00236AD4"/>
    <w:rsid w:val="00242B0D"/>
    <w:rsid w:val="002511BF"/>
    <w:rsid w:val="0025174E"/>
    <w:rsid w:val="002523B7"/>
    <w:rsid w:val="00253301"/>
    <w:rsid w:val="00253A52"/>
    <w:rsid w:val="00263CFF"/>
    <w:rsid w:val="002641C7"/>
    <w:rsid w:val="002668C9"/>
    <w:rsid w:val="00274611"/>
    <w:rsid w:val="00276338"/>
    <w:rsid w:val="002773BC"/>
    <w:rsid w:val="002800C5"/>
    <w:rsid w:val="00280398"/>
    <w:rsid w:val="002864BF"/>
    <w:rsid w:val="0028688D"/>
    <w:rsid w:val="00295C12"/>
    <w:rsid w:val="002A07D1"/>
    <w:rsid w:val="002A1590"/>
    <w:rsid w:val="002A39A2"/>
    <w:rsid w:val="002B08E6"/>
    <w:rsid w:val="002B48BD"/>
    <w:rsid w:val="002B671E"/>
    <w:rsid w:val="002C58EB"/>
    <w:rsid w:val="002D73AD"/>
    <w:rsid w:val="002E1E48"/>
    <w:rsid w:val="002E29F0"/>
    <w:rsid w:val="002E2AF4"/>
    <w:rsid w:val="002E31A7"/>
    <w:rsid w:val="002E58FA"/>
    <w:rsid w:val="002F223C"/>
    <w:rsid w:val="002F4DFC"/>
    <w:rsid w:val="00310EDE"/>
    <w:rsid w:val="00313DC2"/>
    <w:rsid w:val="0031423D"/>
    <w:rsid w:val="00316F4E"/>
    <w:rsid w:val="00321575"/>
    <w:rsid w:val="00331887"/>
    <w:rsid w:val="00337EDB"/>
    <w:rsid w:val="00347614"/>
    <w:rsid w:val="003542DA"/>
    <w:rsid w:val="00356759"/>
    <w:rsid w:val="0036224D"/>
    <w:rsid w:val="003627CD"/>
    <w:rsid w:val="00365080"/>
    <w:rsid w:val="003675EF"/>
    <w:rsid w:val="003778D1"/>
    <w:rsid w:val="00380ADA"/>
    <w:rsid w:val="003812D4"/>
    <w:rsid w:val="00385F81"/>
    <w:rsid w:val="00391377"/>
    <w:rsid w:val="0039476F"/>
    <w:rsid w:val="0039796F"/>
    <w:rsid w:val="003A0A67"/>
    <w:rsid w:val="003A5056"/>
    <w:rsid w:val="003B23B3"/>
    <w:rsid w:val="003C13E4"/>
    <w:rsid w:val="003C225E"/>
    <w:rsid w:val="003D34AF"/>
    <w:rsid w:val="003D3ED5"/>
    <w:rsid w:val="003D40BB"/>
    <w:rsid w:val="003D5222"/>
    <w:rsid w:val="003D579C"/>
    <w:rsid w:val="003E54E4"/>
    <w:rsid w:val="003F2D01"/>
    <w:rsid w:val="003F3DE7"/>
    <w:rsid w:val="003F686D"/>
    <w:rsid w:val="00402822"/>
    <w:rsid w:val="004076ED"/>
    <w:rsid w:val="00415C96"/>
    <w:rsid w:val="00422D60"/>
    <w:rsid w:val="004322C1"/>
    <w:rsid w:val="00433D24"/>
    <w:rsid w:val="00433D46"/>
    <w:rsid w:val="004353E3"/>
    <w:rsid w:val="00437DE6"/>
    <w:rsid w:val="00455156"/>
    <w:rsid w:val="004609D1"/>
    <w:rsid w:val="00470BC8"/>
    <w:rsid w:val="004710EE"/>
    <w:rsid w:val="00471664"/>
    <w:rsid w:val="0047333B"/>
    <w:rsid w:val="004762C8"/>
    <w:rsid w:val="00480543"/>
    <w:rsid w:val="00481D66"/>
    <w:rsid w:val="004826F4"/>
    <w:rsid w:val="00490530"/>
    <w:rsid w:val="004942F1"/>
    <w:rsid w:val="00495510"/>
    <w:rsid w:val="004A40DA"/>
    <w:rsid w:val="004B22DE"/>
    <w:rsid w:val="004C204B"/>
    <w:rsid w:val="004C2C73"/>
    <w:rsid w:val="004D3211"/>
    <w:rsid w:val="004D7F4C"/>
    <w:rsid w:val="004E3AE5"/>
    <w:rsid w:val="004E56F2"/>
    <w:rsid w:val="004E6278"/>
    <w:rsid w:val="004F43C2"/>
    <w:rsid w:val="00502526"/>
    <w:rsid w:val="00505BDA"/>
    <w:rsid w:val="00515884"/>
    <w:rsid w:val="00517563"/>
    <w:rsid w:val="005212C1"/>
    <w:rsid w:val="00527D32"/>
    <w:rsid w:val="005306EF"/>
    <w:rsid w:val="00532DE4"/>
    <w:rsid w:val="00533206"/>
    <w:rsid w:val="00533495"/>
    <w:rsid w:val="00535EF4"/>
    <w:rsid w:val="00542B76"/>
    <w:rsid w:val="00544047"/>
    <w:rsid w:val="005539D7"/>
    <w:rsid w:val="00554DC3"/>
    <w:rsid w:val="005604F8"/>
    <w:rsid w:val="0056158C"/>
    <w:rsid w:val="0056461D"/>
    <w:rsid w:val="005671A3"/>
    <w:rsid w:val="00577509"/>
    <w:rsid w:val="005841E0"/>
    <w:rsid w:val="005A1DD6"/>
    <w:rsid w:val="005A41A9"/>
    <w:rsid w:val="005A5736"/>
    <w:rsid w:val="005C1D83"/>
    <w:rsid w:val="005C43DC"/>
    <w:rsid w:val="005C55DA"/>
    <w:rsid w:val="005C5FA4"/>
    <w:rsid w:val="005D10DE"/>
    <w:rsid w:val="005D343B"/>
    <w:rsid w:val="005D7A08"/>
    <w:rsid w:val="005E3413"/>
    <w:rsid w:val="005E41A1"/>
    <w:rsid w:val="005F3DAA"/>
    <w:rsid w:val="005F6E64"/>
    <w:rsid w:val="00600D42"/>
    <w:rsid w:val="00600E2D"/>
    <w:rsid w:val="00607512"/>
    <w:rsid w:val="006138D9"/>
    <w:rsid w:val="006170B2"/>
    <w:rsid w:val="0062206B"/>
    <w:rsid w:val="00624E31"/>
    <w:rsid w:val="0062563D"/>
    <w:rsid w:val="00627691"/>
    <w:rsid w:val="0062794D"/>
    <w:rsid w:val="006306F8"/>
    <w:rsid w:val="00634F13"/>
    <w:rsid w:val="00641129"/>
    <w:rsid w:val="00646B60"/>
    <w:rsid w:val="00650022"/>
    <w:rsid w:val="00652CCA"/>
    <w:rsid w:val="00662703"/>
    <w:rsid w:val="00666D05"/>
    <w:rsid w:val="00667398"/>
    <w:rsid w:val="006679B1"/>
    <w:rsid w:val="00667FA9"/>
    <w:rsid w:val="0068387E"/>
    <w:rsid w:val="0069013F"/>
    <w:rsid w:val="006918A1"/>
    <w:rsid w:val="006924CD"/>
    <w:rsid w:val="00696CED"/>
    <w:rsid w:val="006A577F"/>
    <w:rsid w:val="006B767E"/>
    <w:rsid w:val="006C07ED"/>
    <w:rsid w:val="006C1D64"/>
    <w:rsid w:val="006C586D"/>
    <w:rsid w:val="006C7E12"/>
    <w:rsid w:val="006D051E"/>
    <w:rsid w:val="006D2E46"/>
    <w:rsid w:val="006D5BA4"/>
    <w:rsid w:val="006F4BC4"/>
    <w:rsid w:val="006F5A89"/>
    <w:rsid w:val="006F5EFC"/>
    <w:rsid w:val="007007CB"/>
    <w:rsid w:val="00701CA8"/>
    <w:rsid w:val="00704102"/>
    <w:rsid w:val="00705CB5"/>
    <w:rsid w:val="0070735C"/>
    <w:rsid w:val="00707EEF"/>
    <w:rsid w:val="007105F5"/>
    <w:rsid w:val="007231EA"/>
    <w:rsid w:val="007253AE"/>
    <w:rsid w:val="00734E6F"/>
    <w:rsid w:val="00740B3C"/>
    <w:rsid w:val="00752479"/>
    <w:rsid w:val="007540D8"/>
    <w:rsid w:val="00757A4A"/>
    <w:rsid w:val="00757D8B"/>
    <w:rsid w:val="0076036C"/>
    <w:rsid w:val="00761ABE"/>
    <w:rsid w:val="007633B8"/>
    <w:rsid w:val="00763480"/>
    <w:rsid w:val="00766EB9"/>
    <w:rsid w:val="00767645"/>
    <w:rsid w:val="00781E1D"/>
    <w:rsid w:val="00783BBC"/>
    <w:rsid w:val="007A16E2"/>
    <w:rsid w:val="007A2729"/>
    <w:rsid w:val="007A433C"/>
    <w:rsid w:val="007A7A4C"/>
    <w:rsid w:val="007B42DA"/>
    <w:rsid w:val="007C15B1"/>
    <w:rsid w:val="007C2055"/>
    <w:rsid w:val="007C610A"/>
    <w:rsid w:val="007D0B2C"/>
    <w:rsid w:val="007E2DDC"/>
    <w:rsid w:val="007F3C5D"/>
    <w:rsid w:val="007F5A6B"/>
    <w:rsid w:val="007F5E8C"/>
    <w:rsid w:val="00802C1F"/>
    <w:rsid w:val="008100E1"/>
    <w:rsid w:val="0081151A"/>
    <w:rsid w:val="00811B26"/>
    <w:rsid w:val="00823023"/>
    <w:rsid w:val="008276FF"/>
    <w:rsid w:val="0082783D"/>
    <w:rsid w:val="00830EAB"/>
    <w:rsid w:val="00831A69"/>
    <w:rsid w:val="00831CF4"/>
    <w:rsid w:val="0083523F"/>
    <w:rsid w:val="008357B5"/>
    <w:rsid w:val="008430C8"/>
    <w:rsid w:val="0084410C"/>
    <w:rsid w:val="00844D32"/>
    <w:rsid w:val="0086089D"/>
    <w:rsid w:val="0086116F"/>
    <w:rsid w:val="00864FB0"/>
    <w:rsid w:val="008666F4"/>
    <w:rsid w:val="0087290A"/>
    <w:rsid w:val="00884CCC"/>
    <w:rsid w:val="008854F1"/>
    <w:rsid w:val="00885D9B"/>
    <w:rsid w:val="0089257B"/>
    <w:rsid w:val="00896D6F"/>
    <w:rsid w:val="008A306A"/>
    <w:rsid w:val="008A30B2"/>
    <w:rsid w:val="008A3B21"/>
    <w:rsid w:val="008A6DFF"/>
    <w:rsid w:val="008B263C"/>
    <w:rsid w:val="008D2D36"/>
    <w:rsid w:val="008D6C65"/>
    <w:rsid w:val="008E3D52"/>
    <w:rsid w:val="008E5D9A"/>
    <w:rsid w:val="008F0103"/>
    <w:rsid w:val="008F3ED4"/>
    <w:rsid w:val="0091104A"/>
    <w:rsid w:val="00916D7C"/>
    <w:rsid w:val="00917DF6"/>
    <w:rsid w:val="00920642"/>
    <w:rsid w:val="009211A8"/>
    <w:rsid w:val="00924931"/>
    <w:rsid w:val="009263ED"/>
    <w:rsid w:val="0093089F"/>
    <w:rsid w:val="00950BD2"/>
    <w:rsid w:val="00954775"/>
    <w:rsid w:val="00955F9F"/>
    <w:rsid w:val="0095611C"/>
    <w:rsid w:val="00956903"/>
    <w:rsid w:val="00977DAD"/>
    <w:rsid w:val="00985EDA"/>
    <w:rsid w:val="00990054"/>
    <w:rsid w:val="00994684"/>
    <w:rsid w:val="00997718"/>
    <w:rsid w:val="009A2E62"/>
    <w:rsid w:val="009A619C"/>
    <w:rsid w:val="009D2577"/>
    <w:rsid w:val="009D2E06"/>
    <w:rsid w:val="009D515F"/>
    <w:rsid w:val="009E04E1"/>
    <w:rsid w:val="009E74DC"/>
    <w:rsid w:val="009F16CD"/>
    <w:rsid w:val="009F7A3A"/>
    <w:rsid w:val="00A0215B"/>
    <w:rsid w:val="00A0659D"/>
    <w:rsid w:val="00A14886"/>
    <w:rsid w:val="00A21B5B"/>
    <w:rsid w:val="00A22350"/>
    <w:rsid w:val="00A474E2"/>
    <w:rsid w:val="00A5501A"/>
    <w:rsid w:val="00A66B97"/>
    <w:rsid w:val="00A737DB"/>
    <w:rsid w:val="00A805D4"/>
    <w:rsid w:val="00A81CF8"/>
    <w:rsid w:val="00A86D7B"/>
    <w:rsid w:val="00A8779A"/>
    <w:rsid w:val="00A96F64"/>
    <w:rsid w:val="00AA6F57"/>
    <w:rsid w:val="00AB1164"/>
    <w:rsid w:val="00AB3B5C"/>
    <w:rsid w:val="00AB6E6A"/>
    <w:rsid w:val="00AB7865"/>
    <w:rsid w:val="00AC7D54"/>
    <w:rsid w:val="00AD16CC"/>
    <w:rsid w:val="00AD1EF2"/>
    <w:rsid w:val="00AD3993"/>
    <w:rsid w:val="00AF14E4"/>
    <w:rsid w:val="00AF1732"/>
    <w:rsid w:val="00AF34DA"/>
    <w:rsid w:val="00AF4647"/>
    <w:rsid w:val="00AF5235"/>
    <w:rsid w:val="00AF542B"/>
    <w:rsid w:val="00B236DF"/>
    <w:rsid w:val="00B2514D"/>
    <w:rsid w:val="00B402F3"/>
    <w:rsid w:val="00B45C86"/>
    <w:rsid w:val="00B50D7A"/>
    <w:rsid w:val="00B61186"/>
    <w:rsid w:val="00B64882"/>
    <w:rsid w:val="00B66076"/>
    <w:rsid w:val="00B830CB"/>
    <w:rsid w:val="00B95837"/>
    <w:rsid w:val="00B966B5"/>
    <w:rsid w:val="00B96CBB"/>
    <w:rsid w:val="00BA2B92"/>
    <w:rsid w:val="00BA3768"/>
    <w:rsid w:val="00BA777A"/>
    <w:rsid w:val="00BB0972"/>
    <w:rsid w:val="00BC2854"/>
    <w:rsid w:val="00BC3950"/>
    <w:rsid w:val="00BD15F7"/>
    <w:rsid w:val="00BD19BD"/>
    <w:rsid w:val="00BD1C24"/>
    <w:rsid w:val="00BD2C84"/>
    <w:rsid w:val="00BD6915"/>
    <w:rsid w:val="00BE0627"/>
    <w:rsid w:val="00BE46B4"/>
    <w:rsid w:val="00BE764E"/>
    <w:rsid w:val="00BF2D63"/>
    <w:rsid w:val="00BF5D55"/>
    <w:rsid w:val="00C0094E"/>
    <w:rsid w:val="00C0203C"/>
    <w:rsid w:val="00C0654C"/>
    <w:rsid w:val="00C11C34"/>
    <w:rsid w:val="00C25858"/>
    <w:rsid w:val="00C40609"/>
    <w:rsid w:val="00C53805"/>
    <w:rsid w:val="00C54FC2"/>
    <w:rsid w:val="00C646C8"/>
    <w:rsid w:val="00C653B2"/>
    <w:rsid w:val="00C66BFE"/>
    <w:rsid w:val="00C67426"/>
    <w:rsid w:val="00C706F9"/>
    <w:rsid w:val="00C73ABC"/>
    <w:rsid w:val="00C75D73"/>
    <w:rsid w:val="00C90CE9"/>
    <w:rsid w:val="00CB5223"/>
    <w:rsid w:val="00CB6AF9"/>
    <w:rsid w:val="00CB6C44"/>
    <w:rsid w:val="00CB7ED8"/>
    <w:rsid w:val="00CB7EFC"/>
    <w:rsid w:val="00CD1EB2"/>
    <w:rsid w:val="00CD36EF"/>
    <w:rsid w:val="00CE5F53"/>
    <w:rsid w:val="00D008BF"/>
    <w:rsid w:val="00D03542"/>
    <w:rsid w:val="00D04E08"/>
    <w:rsid w:val="00D05C85"/>
    <w:rsid w:val="00D10400"/>
    <w:rsid w:val="00D11D30"/>
    <w:rsid w:val="00D157EE"/>
    <w:rsid w:val="00D15B77"/>
    <w:rsid w:val="00D17198"/>
    <w:rsid w:val="00D172E1"/>
    <w:rsid w:val="00D17DEE"/>
    <w:rsid w:val="00D22585"/>
    <w:rsid w:val="00D233F8"/>
    <w:rsid w:val="00D2500F"/>
    <w:rsid w:val="00D311D0"/>
    <w:rsid w:val="00D344F2"/>
    <w:rsid w:val="00D45558"/>
    <w:rsid w:val="00D456CF"/>
    <w:rsid w:val="00D45D4E"/>
    <w:rsid w:val="00D53281"/>
    <w:rsid w:val="00D53B3B"/>
    <w:rsid w:val="00D554CC"/>
    <w:rsid w:val="00D57DC0"/>
    <w:rsid w:val="00D604A2"/>
    <w:rsid w:val="00D6686F"/>
    <w:rsid w:val="00D702D4"/>
    <w:rsid w:val="00D73BEC"/>
    <w:rsid w:val="00D76546"/>
    <w:rsid w:val="00D7670B"/>
    <w:rsid w:val="00D872D6"/>
    <w:rsid w:val="00DB14F9"/>
    <w:rsid w:val="00DC24F6"/>
    <w:rsid w:val="00DC7A45"/>
    <w:rsid w:val="00DD201C"/>
    <w:rsid w:val="00DD3DAA"/>
    <w:rsid w:val="00DE155C"/>
    <w:rsid w:val="00DE2C4B"/>
    <w:rsid w:val="00DE3D80"/>
    <w:rsid w:val="00DE5F8B"/>
    <w:rsid w:val="00DE7F9D"/>
    <w:rsid w:val="00DF13FD"/>
    <w:rsid w:val="00DF1634"/>
    <w:rsid w:val="00E01BEB"/>
    <w:rsid w:val="00E06ADC"/>
    <w:rsid w:val="00E07343"/>
    <w:rsid w:val="00E12447"/>
    <w:rsid w:val="00E1392F"/>
    <w:rsid w:val="00E13F4B"/>
    <w:rsid w:val="00E13FF3"/>
    <w:rsid w:val="00E20D58"/>
    <w:rsid w:val="00E23BC8"/>
    <w:rsid w:val="00E365D9"/>
    <w:rsid w:val="00E5070F"/>
    <w:rsid w:val="00E51540"/>
    <w:rsid w:val="00E531F3"/>
    <w:rsid w:val="00E626FC"/>
    <w:rsid w:val="00E62CDA"/>
    <w:rsid w:val="00E63E17"/>
    <w:rsid w:val="00E67D17"/>
    <w:rsid w:val="00E75220"/>
    <w:rsid w:val="00E75922"/>
    <w:rsid w:val="00E837BF"/>
    <w:rsid w:val="00E87D97"/>
    <w:rsid w:val="00E9027C"/>
    <w:rsid w:val="00E91B0E"/>
    <w:rsid w:val="00E92CE0"/>
    <w:rsid w:val="00EA3A65"/>
    <w:rsid w:val="00EA4BCE"/>
    <w:rsid w:val="00EA547C"/>
    <w:rsid w:val="00EA7FF6"/>
    <w:rsid w:val="00EB1EF7"/>
    <w:rsid w:val="00EB3165"/>
    <w:rsid w:val="00EB40C0"/>
    <w:rsid w:val="00EC5B8B"/>
    <w:rsid w:val="00EE40FA"/>
    <w:rsid w:val="00EE5804"/>
    <w:rsid w:val="00EE5EEA"/>
    <w:rsid w:val="00EE72EB"/>
    <w:rsid w:val="00EF61FB"/>
    <w:rsid w:val="00F003B3"/>
    <w:rsid w:val="00F03805"/>
    <w:rsid w:val="00F1785D"/>
    <w:rsid w:val="00F279E1"/>
    <w:rsid w:val="00F33E42"/>
    <w:rsid w:val="00F374D1"/>
    <w:rsid w:val="00F465DE"/>
    <w:rsid w:val="00F519B9"/>
    <w:rsid w:val="00F52AF4"/>
    <w:rsid w:val="00F53CC3"/>
    <w:rsid w:val="00F55186"/>
    <w:rsid w:val="00F55E34"/>
    <w:rsid w:val="00F66E17"/>
    <w:rsid w:val="00F8113A"/>
    <w:rsid w:val="00F845EF"/>
    <w:rsid w:val="00F876C5"/>
    <w:rsid w:val="00F91519"/>
    <w:rsid w:val="00F92560"/>
    <w:rsid w:val="00F93EF5"/>
    <w:rsid w:val="00F95AA7"/>
    <w:rsid w:val="00FA1434"/>
    <w:rsid w:val="00FA3503"/>
    <w:rsid w:val="00FA6A6E"/>
    <w:rsid w:val="00FA6E95"/>
    <w:rsid w:val="00FB0A6E"/>
    <w:rsid w:val="00FB5F84"/>
    <w:rsid w:val="00FB6914"/>
    <w:rsid w:val="00FC1375"/>
    <w:rsid w:val="00FC1CBB"/>
    <w:rsid w:val="00FD2706"/>
    <w:rsid w:val="00FD33E6"/>
    <w:rsid w:val="00FE2240"/>
    <w:rsid w:val="00FE516F"/>
    <w:rsid w:val="00FE6D69"/>
    <w:rsid w:val="00FF30A6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3767"/>
  <w15:docId w15:val="{061500FD-A8B6-47D0-9B3A-EFC6B616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2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64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0ADA"/>
    <w:rPr>
      <w:i/>
      <w:iCs/>
    </w:rPr>
  </w:style>
  <w:style w:type="character" w:styleId="Forte">
    <w:name w:val="Strong"/>
    <w:basedOn w:val="Fontepargpadro"/>
    <w:uiPriority w:val="22"/>
    <w:qFormat/>
    <w:rsid w:val="000D55B9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A30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30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73BE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2D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1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C24"/>
  </w:style>
  <w:style w:type="paragraph" w:styleId="Rodap">
    <w:name w:val="footer"/>
    <w:basedOn w:val="Normal"/>
    <w:link w:val="RodapChar"/>
    <w:uiPriority w:val="99"/>
    <w:unhideWhenUsed/>
    <w:rsid w:val="00BD1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C24"/>
  </w:style>
  <w:style w:type="paragraph" w:styleId="Corpodetexto3">
    <w:name w:val="Body Text 3"/>
    <w:basedOn w:val="Normal"/>
    <w:link w:val="Corpodetexto3Char"/>
    <w:uiPriority w:val="99"/>
    <w:unhideWhenUsed/>
    <w:rsid w:val="00B830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830CB"/>
    <w:rPr>
      <w:sz w:val="16"/>
      <w:szCs w:val="16"/>
    </w:rPr>
  </w:style>
  <w:style w:type="character" w:customStyle="1" w:styleId="normaltextrun">
    <w:name w:val="normaltextrun"/>
    <w:basedOn w:val="Fontepargpadro"/>
    <w:rsid w:val="008357B5"/>
  </w:style>
  <w:style w:type="character" w:styleId="HiperlinkVisitado">
    <w:name w:val="FollowedHyperlink"/>
    <w:basedOn w:val="Fontepargpadro"/>
    <w:uiPriority w:val="99"/>
    <w:semiHidden/>
    <w:unhideWhenUsed/>
    <w:rsid w:val="006A577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B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77633" TargetMode="External"/><Relationship Id="rId13" Type="http://schemas.openxmlformats.org/officeDocument/2006/relationships/hyperlink" Target="https://sorriso.siscam.com.br/arquivo?Id=177667" TargetMode="External"/><Relationship Id="rId18" Type="http://schemas.openxmlformats.org/officeDocument/2006/relationships/hyperlink" Target="https://sorriso.siscam.com.br/arquivo?Id=17767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orriso.siscam.com.br/arquivo?Id=177676" TargetMode="External"/><Relationship Id="rId7" Type="http://schemas.openxmlformats.org/officeDocument/2006/relationships/hyperlink" Target="https://sorriso.siscam.com.br/arquivo?Id=177632" TargetMode="External"/><Relationship Id="rId12" Type="http://schemas.openxmlformats.org/officeDocument/2006/relationships/hyperlink" Target="https://sorriso.siscam.com.br/arquivo?Id=177666" TargetMode="External"/><Relationship Id="rId17" Type="http://schemas.openxmlformats.org/officeDocument/2006/relationships/hyperlink" Target="https://sorriso.siscam.com.br/arquivo?Id=17767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7670" TargetMode="External"/><Relationship Id="rId20" Type="http://schemas.openxmlformats.org/officeDocument/2006/relationships/hyperlink" Target="https://sorriso.siscam.com.br/arquivo?Id=1776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77665" TargetMode="External"/><Relationship Id="rId24" Type="http://schemas.openxmlformats.org/officeDocument/2006/relationships/hyperlink" Target="https://sorriso.siscam.com.br/arquivo?Id=1777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rriso.siscam.com.br/arquivo?Id=177669" TargetMode="External"/><Relationship Id="rId23" Type="http://schemas.openxmlformats.org/officeDocument/2006/relationships/hyperlink" Target="https://sorriso.siscam.com.br/arquivo?Id=177678" TargetMode="External"/><Relationship Id="rId10" Type="http://schemas.openxmlformats.org/officeDocument/2006/relationships/hyperlink" Target="https://sorriso.siscam.com.br/arquivo?Id=177633" TargetMode="External"/><Relationship Id="rId19" Type="http://schemas.openxmlformats.org/officeDocument/2006/relationships/hyperlink" Target="https://sorriso.siscam.com.br/arquivo?Id=1776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7632" TargetMode="External"/><Relationship Id="rId14" Type="http://schemas.openxmlformats.org/officeDocument/2006/relationships/hyperlink" Target="https://sorriso.siscam.com.br/arquivo?Id=177668" TargetMode="External"/><Relationship Id="rId22" Type="http://schemas.openxmlformats.org/officeDocument/2006/relationships/hyperlink" Target="https://sorriso.siscam.com.br/arquivo?Id=17767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1399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302</cp:revision>
  <cp:lastPrinted>2025-02-06T12:20:00Z</cp:lastPrinted>
  <dcterms:created xsi:type="dcterms:W3CDTF">2022-08-18T11:28:00Z</dcterms:created>
  <dcterms:modified xsi:type="dcterms:W3CDTF">2025-02-12T22:02:00Z</dcterms:modified>
</cp:coreProperties>
</file>