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287F" w14:textId="06AE88BF" w:rsidR="00443415" w:rsidRPr="007D12C5" w:rsidRDefault="00000000" w:rsidP="00B65BF9">
      <w:pPr>
        <w:spacing w:after="0" w:line="240" w:lineRule="auto"/>
        <w:ind w:left="1418" w:firstLine="19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2C5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166E7E">
        <w:rPr>
          <w:rFonts w:ascii="Times New Roman" w:hAnsi="Times New Roman" w:cs="Times New Roman"/>
          <w:b/>
          <w:sz w:val="24"/>
          <w:szCs w:val="24"/>
        </w:rPr>
        <w:t>067</w:t>
      </w:r>
      <w:r w:rsidR="00FC23D6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20B773D" w14:textId="77777777" w:rsidR="00443415" w:rsidRPr="007D12C5" w:rsidRDefault="00443415" w:rsidP="007D12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A3699" w14:textId="77777777" w:rsidR="00443415" w:rsidRPr="007D12C5" w:rsidRDefault="00443415" w:rsidP="007D12C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D8AD0" w14:textId="2DA7128A" w:rsidR="00443415" w:rsidRPr="007D12C5" w:rsidRDefault="00000000" w:rsidP="00FC23D6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2C5">
        <w:rPr>
          <w:rFonts w:ascii="Times New Roman" w:eastAsia="Calibri" w:hAnsi="Times New Roman" w:cs="Times New Roman"/>
          <w:b/>
          <w:sz w:val="24"/>
          <w:szCs w:val="24"/>
        </w:rPr>
        <w:t>INDICAMOS</w:t>
      </w:r>
      <w:r w:rsidR="009F04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2C5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 INSTALAÇÃO DE LIXEIRAS DO TIPO CONTAINER PARA A COLETA SELETIVA DO LIXO, EM CADA </w:t>
      </w:r>
      <w:r w:rsidR="009F0409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ESCOLA E CRECHE </w:t>
      </w:r>
      <w:r w:rsidR="009F0409" w:rsidRPr="007D12C5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>DA</w:t>
      </w:r>
      <w:r w:rsidRPr="007D12C5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CIDADE</w:t>
      </w:r>
      <w:r w:rsidR="00B65BF9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7D12C5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>SENDO UM PARA LIXO ORGÂNICO E OUTRA PARA O LIXO RECICLÁVEL, FACILITANDO ASSIM O RECOLHIMENTO DO LIXO RECICLÁVEL</w:t>
      </w:r>
      <w:r w:rsidR="00B65BF9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7D12C5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</w:rPr>
        <w:t>NO MUNICÍPIO DE SORRISO/MT.</w:t>
      </w:r>
    </w:p>
    <w:p w14:paraId="14031187" w14:textId="77777777" w:rsidR="00443415" w:rsidRPr="007D12C5" w:rsidRDefault="00443415" w:rsidP="007D12C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C411DA" w14:textId="77777777" w:rsidR="00443415" w:rsidRPr="007D12C5" w:rsidRDefault="00443415" w:rsidP="00B65BF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EDBFAD" w14:textId="6F122E83" w:rsidR="00443415" w:rsidRPr="007D12C5" w:rsidRDefault="00000000" w:rsidP="00FC23D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F0409">
        <w:rPr>
          <w:rFonts w:ascii="Times New Roman" w:hAnsi="Times New Roman" w:cs="Times New Roman"/>
          <w:b/>
          <w:sz w:val="24"/>
          <w:szCs w:val="24"/>
        </w:rPr>
        <w:t>EMERSON FARIAS - PL</w:t>
      </w:r>
      <w:r w:rsidR="006B5DE5" w:rsidRPr="007D12C5">
        <w:rPr>
          <w:rFonts w:ascii="Times New Roman" w:hAnsi="Times New Roman" w:cs="Times New Roman"/>
          <w:b/>
          <w:sz w:val="24"/>
          <w:szCs w:val="24"/>
        </w:rPr>
        <w:t xml:space="preserve"> e vereadores abaixo assinados </w:t>
      </w:r>
      <w:r w:rsidR="006B5DE5"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requerem à Mesa que este Expediente seja encaminhado ao Exmo. Senhor A</w:t>
      </w:r>
      <w:r w:rsidR="009F0409">
        <w:rPr>
          <w:rFonts w:ascii="Times New Roman" w:hAnsi="Times New Roman" w:cs="Times New Roman"/>
          <w:color w:val="000000" w:themeColor="text1"/>
          <w:sz w:val="24"/>
          <w:szCs w:val="24"/>
        </w:rPr>
        <w:t>lei Fernandes</w:t>
      </w:r>
      <w:r w:rsidR="006B5DE5"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à Secretaria Municipal de </w:t>
      </w:r>
      <w:r w:rsidR="009F0409" w:rsidRPr="009F0409">
        <w:rPr>
          <w:rFonts w:ascii="Times New Roman" w:hAnsi="Times New Roman" w:cs="Times New Roman"/>
        </w:rPr>
        <w:t>Infraestrutura, Transporte</w:t>
      </w:r>
      <w:r w:rsidR="00B65BF9">
        <w:rPr>
          <w:rFonts w:ascii="Times New Roman" w:hAnsi="Times New Roman" w:cs="Times New Roman"/>
        </w:rPr>
        <w:t>s</w:t>
      </w:r>
      <w:r w:rsidR="009F0409" w:rsidRPr="009F0409">
        <w:rPr>
          <w:rFonts w:ascii="Times New Roman" w:hAnsi="Times New Roman" w:cs="Times New Roman"/>
        </w:rPr>
        <w:t xml:space="preserve"> e Saneamento</w:t>
      </w:r>
      <w:r w:rsidR="006B5DE5"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5DE5" w:rsidRPr="007D12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</w:t>
      </w:r>
      <w:r w:rsidR="006B5DE5" w:rsidRPr="007D12C5">
        <w:rPr>
          <w:rFonts w:ascii="Times New Roman" w:hAnsi="Times New Roman" w:cs="Times New Roman"/>
          <w:b/>
          <w:sz w:val="24"/>
          <w:szCs w:val="24"/>
        </w:rPr>
        <w:t>de providenciar a instalação de lixeiras do tipo container para a coleta seletiva do lixo,</w:t>
      </w:r>
      <w:r w:rsidR="00E6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DE5" w:rsidRPr="007D12C5">
        <w:rPr>
          <w:rFonts w:ascii="Times New Roman" w:hAnsi="Times New Roman" w:cs="Times New Roman"/>
          <w:b/>
          <w:sz w:val="24"/>
          <w:szCs w:val="24"/>
        </w:rPr>
        <w:t xml:space="preserve">em cada </w:t>
      </w:r>
      <w:r w:rsidR="009F0409">
        <w:rPr>
          <w:rFonts w:ascii="Times New Roman" w:hAnsi="Times New Roman" w:cs="Times New Roman"/>
          <w:b/>
          <w:sz w:val="24"/>
          <w:szCs w:val="24"/>
        </w:rPr>
        <w:t>escola e creche</w:t>
      </w:r>
      <w:r w:rsidR="006B5DE5" w:rsidRPr="007D12C5">
        <w:rPr>
          <w:rFonts w:ascii="Times New Roman" w:hAnsi="Times New Roman" w:cs="Times New Roman"/>
          <w:b/>
          <w:sz w:val="24"/>
          <w:szCs w:val="24"/>
        </w:rPr>
        <w:t xml:space="preserve"> da cidade</w:t>
      </w:r>
      <w:r w:rsidR="00B65B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5DE5" w:rsidRPr="007D12C5">
        <w:rPr>
          <w:rFonts w:ascii="Times New Roman" w:hAnsi="Times New Roman" w:cs="Times New Roman"/>
          <w:b/>
          <w:sz w:val="24"/>
          <w:szCs w:val="24"/>
        </w:rPr>
        <w:t>sendo um para lixo orgânico e outra para o lixo reciclável, facilitando assim o recolhimento do lixo reciclável, no município de Sorriso – MT.</w:t>
      </w:r>
    </w:p>
    <w:p w14:paraId="3BDEFD68" w14:textId="77777777" w:rsidR="00443415" w:rsidRPr="007D12C5" w:rsidRDefault="00443415" w:rsidP="007D12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C430A" w14:textId="77777777" w:rsidR="00443415" w:rsidRPr="007D12C5" w:rsidRDefault="00443415" w:rsidP="007D12C5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4CE26" w14:textId="77777777" w:rsidR="00443415" w:rsidRPr="007D12C5" w:rsidRDefault="00000000" w:rsidP="007D1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14:paraId="5AB5307D" w14:textId="77777777" w:rsidR="00443415" w:rsidRPr="007D12C5" w:rsidRDefault="00443415" w:rsidP="007D12C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21D73" w14:textId="77777777" w:rsidR="00443415" w:rsidRPr="007D12C5" w:rsidRDefault="00000000" w:rsidP="007D12C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>Considerando que, é obrigação do Poder Público Municipal, manter as áreas públicas em condições ideais para o uso das atividades propostas;</w:t>
      </w:r>
    </w:p>
    <w:p w14:paraId="7600B026" w14:textId="77777777" w:rsidR="00443415" w:rsidRPr="007D12C5" w:rsidRDefault="00443415" w:rsidP="007D12C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286E3" w14:textId="6CCF4BCD" w:rsidR="00443415" w:rsidRPr="007D12C5" w:rsidRDefault="00000000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hAnsi="Times New Roman" w:cs="Times New Roman"/>
          <w:sz w:val="24"/>
          <w:szCs w:val="24"/>
        </w:rPr>
        <w:t xml:space="preserve">Considerando que, </w:t>
      </w: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a instalação desses containers facilitara a coleta de lixo, pois ao invés de aglomerar os sacos de lixo para o caminhão recolher, com o container o lixo seria recolhido de uma só vez pelo caminhão, não ficando sacos de lixo espalhados pelas ruas</w:t>
      </w:r>
      <w:r w:rsidR="00B65BF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BAD674A" w14:textId="77777777"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605DE5" w14:textId="6AD25B72" w:rsidR="00443415" w:rsidRPr="007D12C5" w:rsidRDefault="00000000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Considerando que cabe ressaltar que as pessoas, empresas ou órgãos públicos que se preocupam com o meio ambiente podem proporcionar uma vida mais saudável para a população</w:t>
      </w:r>
      <w:r w:rsidR="00B65BF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9FEF621" w14:textId="77777777" w:rsidR="00443415" w:rsidRPr="007D12C5" w:rsidRDefault="00443415" w:rsidP="00166E7E">
      <w:pPr>
        <w:tabs>
          <w:tab w:val="left" w:pos="141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3524F5" w14:textId="794A0407" w:rsidR="00443415" w:rsidRPr="007D12C5" w:rsidRDefault="00000000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Considerando que no Brasil esse sistema de coleta atinge cada vez mais a aprovação da população</w:t>
      </w:r>
      <w:r w:rsidR="00B65BF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2D7A418" w14:textId="77777777"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BF056F" w14:textId="15C177A1" w:rsidR="00443415" w:rsidRPr="007D12C5" w:rsidRDefault="00000000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Considerando que </w:t>
      </w:r>
      <w:r w:rsidR="009F0409"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se deve</w:t>
      </w: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também fazer trabalhos de conscientização através da imprensa e informativos</w:t>
      </w:r>
      <w:r w:rsidR="00B65BF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da importância </w:t>
      </w:r>
      <w:r w:rsidR="00800FB0"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de a</w:t>
      </w: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população fazer a separação do lixo seco do lixo orgânico em suas residências</w:t>
      </w:r>
      <w:r w:rsidR="00B65BF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tornando assim esse serviço mais eficaz e com maior qualidade. </w:t>
      </w:r>
    </w:p>
    <w:p w14:paraId="7C404F8F" w14:textId="77777777"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3911CA" w14:textId="77777777" w:rsidR="00443415" w:rsidRPr="007D12C5" w:rsidRDefault="00000000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 w:rsidRPr="007D12C5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Considerando que é um anseio da população sorrisense.</w:t>
      </w:r>
    </w:p>
    <w:p w14:paraId="0A6C6181" w14:textId="77777777" w:rsidR="00443415" w:rsidRPr="007D12C5" w:rsidRDefault="00443415" w:rsidP="007D12C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7C8E8D" w14:textId="77777777" w:rsidR="00166E7E" w:rsidRDefault="00166E7E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03867" w14:textId="77777777" w:rsidR="00166E7E" w:rsidRDefault="00166E7E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551B0" w14:textId="77777777" w:rsidR="00166E7E" w:rsidRDefault="00166E7E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6C13A" w14:textId="77777777" w:rsidR="00166E7E" w:rsidRDefault="00166E7E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AFD8F" w14:textId="77777777" w:rsidR="00166E7E" w:rsidRDefault="00166E7E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F01E7" w14:textId="7567D04E" w:rsidR="009F0409" w:rsidRDefault="00000000" w:rsidP="0002425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1</w:t>
      </w:r>
      <w:r w:rsidR="00FC23D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00FB0">
        <w:rPr>
          <w:rFonts w:ascii="Times New Roman" w:hAnsi="Times New Roman" w:cs="Times New Roman"/>
          <w:color w:val="000000" w:themeColor="text1"/>
          <w:sz w:val="24"/>
          <w:szCs w:val="24"/>
        </w:rPr>
        <w:t>fevereiro</w:t>
      </w: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9F04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D12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0F62AC" w14:textId="77777777" w:rsidR="00024253" w:rsidRDefault="00024253" w:rsidP="0002425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D8DD1" w14:textId="77777777" w:rsidR="00024253" w:rsidRDefault="00024253" w:rsidP="0002425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A3E78" w14:textId="77777777" w:rsidR="00024253" w:rsidRDefault="00024253" w:rsidP="0002425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B5FA7" w14:textId="77777777" w:rsidR="00024253" w:rsidRDefault="00024253" w:rsidP="0002425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702"/>
        <w:gridCol w:w="1557"/>
        <w:gridCol w:w="1986"/>
        <w:gridCol w:w="708"/>
        <w:gridCol w:w="2835"/>
      </w:tblGrid>
      <w:tr w:rsidR="00024253" w14:paraId="6F29E49F" w14:textId="77777777" w:rsidTr="00024253">
        <w:trPr>
          <w:trHeight w:val="172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E4DC4C2" w14:textId="77777777" w:rsidR="00024253" w:rsidRPr="00800FB0" w:rsidRDefault="00024253" w:rsidP="0002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FB0">
              <w:rPr>
                <w:rFonts w:ascii="Times New Roman" w:hAnsi="Times New Roman" w:cs="Times New Roman"/>
                <w:b/>
                <w:bCs/>
              </w:rPr>
              <w:t>EMERSON FARIAS</w:t>
            </w:r>
          </w:p>
          <w:p w14:paraId="38822A0F" w14:textId="4BE3DCE4" w:rsidR="00024253" w:rsidRPr="00800FB0" w:rsidRDefault="00024253" w:rsidP="0002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0FB0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</w:rPr>
              <w:t xml:space="preserve"> PL</w:t>
            </w:r>
          </w:p>
          <w:p w14:paraId="4241340C" w14:textId="03C089AF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814D8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GRINGO DO BARREIRO</w:t>
            </w:r>
          </w:p>
          <w:p w14:paraId="5A769B35" w14:textId="708B1902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50F91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TOCO BAGGIO</w:t>
            </w:r>
          </w:p>
          <w:p w14:paraId="132D1AD8" w14:textId="1E7519ED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0A551F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ADIR CUNICO</w:t>
            </w:r>
          </w:p>
          <w:p w14:paraId="446B9B19" w14:textId="46278545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NOVO</w:t>
            </w:r>
          </w:p>
        </w:tc>
      </w:tr>
      <w:tr w:rsidR="00024253" w14:paraId="30E61B03" w14:textId="77777777" w:rsidTr="00024253">
        <w:trPr>
          <w:trHeight w:val="21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732266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DIOGO KRIGUER</w:t>
            </w:r>
          </w:p>
          <w:p w14:paraId="3534A019" w14:textId="03281393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PSDB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D8A75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BRENDO BRAGA</w:t>
            </w:r>
          </w:p>
          <w:p w14:paraId="3EEEAE22" w14:textId="15603252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REPUBLICANOS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FFF99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0FB0">
              <w:rPr>
                <w:rFonts w:ascii="Times New Roman" w:hAnsi="Times New Roman" w:cs="Times New Roman"/>
                <w:b/>
                <w:bCs/>
              </w:rPr>
              <w:t>PROFª</w:t>
            </w:r>
            <w:proofErr w:type="spellEnd"/>
            <w:r w:rsidRPr="00800FB0">
              <w:rPr>
                <w:rFonts w:ascii="Times New Roman" w:hAnsi="Times New Roman" w:cs="Times New Roman"/>
                <w:b/>
                <w:bCs/>
              </w:rPr>
              <w:t xml:space="preserve"> SILVANA PERIN</w:t>
            </w:r>
          </w:p>
          <w:p w14:paraId="659B1A07" w14:textId="25B5470B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>ereadora</w:t>
            </w:r>
            <w:r w:rsidRPr="00800FB0">
              <w:rPr>
                <w:rFonts w:ascii="Times New Roman" w:hAnsi="Times New Roman" w:cs="Times New Roman"/>
                <w:b/>
                <w:bCs/>
              </w:rPr>
              <w:t xml:space="preserve"> MDB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687C02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DARCI GONÇALVES</w:t>
            </w:r>
          </w:p>
          <w:p w14:paraId="0A4269EB" w14:textId="7BC0692E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MDB</w:t>
            </w:r>
          </w:p>
        </w:tc>
      </w:tr>
      <w:tr w:rsidR="00024253" w14:paraId="4AC23CFD" w14:textId="77777777" w:rsidTr="00024253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20FE0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JANE DELALIBERA</w:t>
            </w:r>
          </w:p>
          <w:p w14:paraId="439C93C6" w14:textId="65F04FDB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ereadora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B5A2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RODRIGO MATTERAZZI</w:t>
            </w:r>
          </w:p>
          <w:p w14:paraId="68DDEC78" w14:textId="1DC2CC51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REPUBLICANOS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023B0" w14:textId="77777777" w:rsidR="00024253" w:rsidRPr="00800FB0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WANDERLEY PAULO</w:t>
            </w:r>
          </w:p>
          <w:p w14:paraId="24C593C2" w14:textId="3F873AA7" w:rsidR="00024253" w:rsidRDefault="00024253" w:rsidP="0002425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ereador</w:t>
            </w:r>
            <w:r w:rsidRPr="00800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PP</w:t>
            </w:r>
          </w:p>
        </w:tc>
      </w:tr>
    </w:tbl>
    <w:p w14:paraId="3B22CDAC" w14:textId="77777777" w:rsidR="00024253" w:rsidRPr="00024253" w:rsidRDefault="00024253" w:rsidP="0002425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17F6D" w14:textId="77777777" w:rsidR="009F0409" w:rsidRDefault="009F0409" w:rsidP="00800FB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E8EE5" w14:textId="77777777" w:rsidR="009F0409" w:rsidRDefault="009F0409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C5973" w14:textId="77777777" w:rsidR="009F0409" w:rsidRPr="007D12C5" w:rsidRDefault="009F0409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DCB29D" w14:textId="77777777" w:rsidR="00443415" w:rsidRPr="007D12C5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FFBAD" w14:textId="77777777" w:rsidR="00443415" w:rsidRPr="009F0409" w:rsidRDefault="00443415" w:rsidP="007D12C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3415" w:rsidRPr="009F0409" w:rsidSect="00166E7E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72D5" w14:textId="77777777" w:rsidR="00AC79B2" w:rsidRDefault="00AC79B2" w:rsidP="00024253">
      <w:pPr>
        <w:spacing w:after="0" w:line="240" w:lineRule="auto"/>
      </w:pPr>
      <w:r>
        <w:separator/>
      </w:r>
    </w:p>
  </w:endnote>
  <w:endnote w:type="continuationSeparator" w:id="0">
    <w:p w14:paraId="35155EBE" w14:textId="77777777" w:rsidR="00AC79B2" w:rsidRDefault="00AC79B2" w:rsidP="0002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74887970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545246" w14:textId="0000514F" w:rsidR="00024253" w:rsidRPr="00024253" w:rsidRDefault="00024253">
            <w:pPr>
              <w:pStyle w:val="Rodap"/>
              <w:jc w:val="right"/>
              <w:rPr>
                <w:sz w:val="16"/>
                <w:szCs w:val="16"/>
              </w:rPr>
            </w:pPr>
            <w:r w:rsidRPr="00024253">
              <w:rPr>
                <w:sz w:val="16"/>
                <w:szCs w:val="16"/>
              </w:rPr>
              <w:t xml:space="preserve">Página </w:t>
            </w:r>
            <w:r w:rsidRPr="00024253">
              <w:rPr>
                <w:b/>
                <w:bCs/>
                <w:sz w:val="16"/>
                <w:szCs w:val="16"/>
              </w:rPr>
              <w:fldChar w:fldCharType="begin"/>
            </w:r>
            <w:r w:rsidRPr="00024253">
              <w:rPr>
                <w:b/>
                <w:bCs/>
                <w:sz w:val="16"/>
                <w:szCs w:val="16"/>
              </w:rPr>
              <w:instrText>PAGE</w:instrText>
            </w:r>
            <w:r w:rsidRPr="00024253">
              <w:rPr>
                <w:b/>
                <w:bCs/>
                <w:sz w:val="16"/>
                <w:szCs w:val="16"/>
              </w:rPr>
              <w:fldChar w:fldCharType="separate"/>
            </w:r>
            <w:r w:rsidRPr="00024253">
              <w:rPr>
                <w:b/>
                <w:bCs/>
                <w:sz w:val="16"/>
                <w:szCs w:val="16"/>
              </w:rPr>
              <w:t>2</w:t>
            </w:r>
            <w:r w:rsidRPr="00024253">
              <w:rPr>
                <w:b/>
                <w:bCs/>
                <w:sz w:val="16"/>
                <w:szCs w:val="16"/>
              </w:rPr>
              <w:fldChar w:fldCharType="end"/>
            </w:r>
            <w:r w:rsidRPr="00024253">
              <w:rPr>
                <w:sz w:val="16"/>
                <w:szCs w:val="16"/>
              </w:rPr>
              <w:t xml:space="preserve"> de </w:t>
            </w:r>
            <w:r w:rsidRPr="00024253">
              <w:rPr>
                <w:b/>
                <w:bCs/>
                <w:sz w:val="16"/>
                <w:szCs w:val="16"/>
              </w:rPr>
              <w:fldChar w:fldCharType="begin"/>
            </w:r>
            <w:r w:rsidRPr="00024253">
              <w:rPr>
                <w:b/>
                <w:bCs/>
                <w:sz w:val="16"/>
                <w:szCs w:val="16"/>
              </w:rPr>
              <w:instrText>NUMPAGES</w:instrText>
            </w:r>
            <w:r w:rsidRPr="00024253">
              <w:rPr>
                <w:b/>
                <w:bCs/>
                <w:sz w:val="16"/>
                <w:szCs w:val="16"/>
              </w:rPr>
              <w:fldChar w:fldCharType="separate"/>
            </w:r>
            <w:r w:rsidRPr="00024253">
              <w:rPr>
                <w:b/>
                <w:bCs/>
                <w:sz w:val="16"/>
                <w:szCs w:val="16"/>
              </w:rPr>
              <w:t>2</w:t>
            </w:r>
            <w:r w:rsidRPr="0002425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9F0ED6" w14:textId="77777777" w:rsidR="00024253" w:rsidRDefault="000242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E48B3" w14:textId="77777777" w:rsidR="00AC79B2" w:rsidRDefault="00AC79B2" w:rsidP="00024253">
      <w:pPr>
        <w:spacing w:after="0" w:line="240" w:lineRule="auto"/>
      </w:pPr>
      <w:r>
        <w:separator/>
      </w:r>
    </w:p>
  </w:footnote>
  <w:footnote w:type="continuationSeparator" w:id="0">
    <w:p w14:paraId="540F5DCB" w14:textId="77777777" w:rsidR="00AC79B2" w:rsidRDefault="00AC79B2" w:rsidP="0002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36"/>
    <w:rsid w:val="00011BFF"/>
    <w:rsid w:val="00012D6B"/>
    <w:rsid w:val="000163E4"/>
    <w:rsid w:val="00022A3E"/>
    <w:rsid w:val="00024253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232DA"/>
    <w:rsid w:val="001278EA"/>
    <w:rsid w:val="00144D05"/>
    <w:rsid w:val="00145D4D"/>
    <w:rsid w:val="00153EBE"/>
    <w:rsid w:val="00161BA3"/>
    <w:rsid w:val="00165686"/>
    <w:rsid w:val="00166E7E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43415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B5DE5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12C5"/>
    <w:rsid w:val="007D49C7"/>
    <w:rsid w:val="00800FB0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576E7"/>
    <w:rsid w:val="00965EF3"/>
    <w:rsid w:val="00975580"/>
    <w:rsid w:val="009825B7"/>
    <w:rsid w:val="0099787A"/>
    <w:rsid w:val="009B1158"/>
    <w:rsid w:val="009C01A4"/>
    <w:rsid w:val="009C500A"/>
    <w:rsid w:val="009F0409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C79B2"/>
    <w:rsid w:val="00AD33DD"/>
    <w:rsid w:val="00AE2CDA"/>
    <w:rsid w:val="00AF147C"/>
    <w:rsid w:val="00B04687"/>
    <w:rsid w:val="00B1650E"/>
    <w:rsid w:val="00B2395C"/>
    <w:rsid w:val="00B52629"/>
    <w:rsid w:val="00B65BF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27312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515DB"/>
    <w:rsid w:val="00E51970"/>
    <w:rsid w:val="00E55886"/>
    <w:rsid w:val="00E61FE5"/>
    <w:rsid w:val="00E8590D"/>
    <w:rsid w:val="00EC7A72"/>
    <w:rsid w:val="00F13C33"/>
    <w:rsid w:val="00F21BC9"/>
    <w:rsid w:val="00F24B56"/>
    <w:rsid w:val="00F32485"/>
    <w:rsid w:val="00F520E8"/>
    <w:rsid w:val="00F52622"/>
    <w:rsid w:val="00F53777"/>
    <w:rsid w:val="00F6212D"/>
    <w:rsid w:val="00F62E51"/>
    <w:rsid w:val="00FA53A4"/>
    <w:rsid w:val="00FB48E9"/>
    <w:rsid w:val="00FC23D6"/>
    <w:rsid w:val="00FC293B"/>
    <w:rsid w:val="00FD2C46"/>
    <w:rsid w:val="0AB314A1"/>
    <w:rsid w:val="1181627F"/>
    <w:rsid w:val="621B00E8"/>
    <w:rsid w:val="6AD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AD5C"/>
  <w15:docId w15:val="{6968BE21-1896-4FE9-A1D1-ACEB56F7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42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425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secret camara</cp:lastModifiedBy>
  <cp:revision>4</cp:revision>
  <cp:lastPrinted>2025-02-14T13:37:00Z</cp:lastPrinted>
  <dcterms:created xsi:type="dcterms:W3CDTF">2025-02-18T15:23:00Z</dcterms:created>
  <dcterms:modified xsi:type="dcterms:W3CDTF">2025-02-19T12:08:00Z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998BA6C3E8484E8DB38C293B5F69ADCE</vt:lpwstr>
  </property>
  <property fmtid="{D5CDD505-2E9C-101B-9397-08002B2CF9AE}" pid="3" name="KSOProductBuildVer">
    <vt:lpwstr>1046-11.2.0.11341</vt:lpwstr>
  </property>
</Properties>
</file>