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6BFC815F" w:rsidR="00F52EE8" w:rsidRPr="00E826C9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E826C9" w:rsidRPr="00E8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070</w:t>
      </w:r>
      <w:r w:rsidRPr="00E8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 w:rsidRPr="00E8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5E74388" w14:textId="77777777" w:rsidR="00573BE9" w:rsidRPr="00E826C9" w:rsidRDefault="00573BE9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E826C9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14FF16B2" w:rsidR="007451B1" w:rsidRPr="00E826C9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82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INDICO </w:t>
      </w:r>
      <w:r w:rsidR="0070711C" w:rsidRPr="00E82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 </w:t>
      </w:r>
      <w:r w:rsidR="00FA5174" w:rsidRPr="00E82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>CONSTRUÇÃO DE UMA PRAÇA PÚBLICA COM PLAYGROUND N</w:t>
      </w:r>
      <w:r w:rsidR="00ED7914" w:rsidRPr="00E82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>A COMUNIDADE TROPICAL, NO MUNICÍPIO D</w:t>
      </w:r>
      <w:r w:rsidR="00714192" w:rsidRPr="00E82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>E SORRISO/MT</w:t>
      </w:r>
      <w:r w:rsidR="003912C1" w:rsidRPr="00E82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14:paraId="4F4E1840" w14:textId="77777777" w:rsidR="004B5F3B" w:rsidRPr="00E826C9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BA9F6" w14:textId="77777777" w:rsidR="007451B1" w:rsidRPr="00E826C9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A28616" w14:textId="4AB49CA3" w:rsidR="00F52EE8" w:rsidRPr="00E826C9" w:rsidRDefault="00000000" w:rsidP="000000B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8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GRINGO DO BARREIRO </w:t>
      </w:r>
      <w:r w:rsidR="00751D19" w:rsidRPr="00E8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E8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E826C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1D19" w:rsidRPr="00E82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82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 w:rsidRPr="00E826C9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Alei Fernandes, Prefeito Municipal</w:t>
      </w:r>
      <w:r w:rsidR="004B5F3B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</w:t>
      </w:r>
      <w:r w:rsidR="00820575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Infraestrutura, Transportes e Saneamento</w:t>
      </w:r>
      <w:r w:rsidR="00ED7914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versando</w:t>
      </w:r>
      <w:r w:rsidRPr="00E82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sobre a necessidade</w:t>
      </w:r>
      <w:r w:rsidR="004B5F3B" w:rsidRPr="00E82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E82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D7914" w:rsidRPr="00E82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construção de uma praça pública com playground na Comunidade Tropical, </w:t>
      </w:r>
      <w:r w:rsidR="00916094" w:rsidRPr="00E82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 </w:t>
      </w:r>
      <w:r w:rsidR="000000B6" w:rsidRPr="00E82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 de Sorriso/MT.</w:t>
      </w:r>
    </w:p>
    <w:p w14:paraId="6242600C" w14:textId="77777777" w:rsidR="007451B1" w:rsidRPr="00E826C9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CF889F5" w14:textId="77777777" w:rsidR="0035638A" w:rsidRPr="00E826C9" w:rsidRDefault="0035638A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FAA8D39" w:rsidR="00F52EE8" w:rsidRPr="00E826C9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82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E82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119E48D6" w14:textId="77777777" w:rsidR="00A46C40" w:rsidRPr="00E826C9" w:rsidRDefault="00A46C4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5EB5F6B" w14:textId="7267D3BE" w:rsidR="004B5F3B" w:rsidRPr="00E826C9" w:rsidRDefault="00000000" w:rsidP="00E826C9">
      <w:pPr>
        <w:tabs>
          <w:tab w:val="left" w:pos="1418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6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23ED" w:rsidRPr="00E826C9">
        <w:rPr>
          <w:rFonts w:ascii="Times New Roman" w:hAnsi="Times New Roman" w:cs="Times New Roman"/>
          <w:sz w:val="24"/>
          <w:szCs w:val="24"/>
        </w:rPr>
        <w:t>Considerando</w:t>
      </w:r>
      <w:r w:rsidR="00B83E45" w:rsidRPr="00E826C9">
        <w:rPr>
          <w:rFonts w:ascii="Times New Roman" w:hAnsi="Times New Roman" w:cs="Times New Roman"/>
          <w:sz w:val="24"/>
          <w:szCs w:val="24"/>
        </w:rPr>
        <w:t xml:space="preserve"> </w:t>
      </w:r>
      <w:r w:rsidR="000A0A6C" w:rsidRPr="00E826C9">
        <w:rPr>
          <w:rFonts w:ascii="Times New Roman" w:hAnsi="Times New Roman" w:cs="Times New Roman"/>
          <w:sz w:val="24"/>
          <w:szCs w:val="24"/>
        </w:rPr>
        <w:t>que</w:t>
      </w:r>
      <w:r w:rsidR="00D07A68" w:rsidRPr="00E826C9">
        <w:rPr>
          <w:rFonts w:ascii="Times New Roman" w:hAnsi="Times New Roman" w:cs="Times New Roman"/>
          <w:sz w:val="24"/>
          <w:szCs w:val="24"/>
        </w:rPr>
        <w:t xml:space="preserve"> a Comunidade Tropical não possui praças públicas adequados para lazer, principalmente para as crianças, que carecem de lugares para brincar de maneira segura;</w:t>
      </w:r>
    </w:p>
    <w:p w14:paraId="664F7E6F" w14:textId="77777777" w:rsidR="007451B1" w:rsidRPr="00E826C9" w:rsidRDefault="007451B1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7682FB" w14:textId="061ADD68" w:rsidR="00483D39" w:rsidRPr="00E826C9" w:rsidRDefault="00000000" w:rsidP="00483D39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Considerando</w:t>
      </w:r>
      <w:r w:rsidR="00D07A68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a construção de um playground contribuiria diretamente para saúde física e mental das crianças, além de criar um ambiente </w:t>
      </w:r>
      <w:r w:rsidR="00C857AD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saudável </w:t>
      </w:r>
      <w:r w:rsidR="00D07A68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toda a família</w:t>
      </w:r>
      <w:r w:rsidR="007425C9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C79B889" w14:textId="77777777" w:rsidR="00483D39" w:rsidRPr="00E826C9" w:rsidRDefault="00483D39" w:rsidP="00483D39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651C59" w14:textId="2C98C6F3" w:rsidR="00C857AD" w:rsidRPr="00E826C9" w:rsidRDefault="00000000" w:rsidP="00E826C9">
      <w:pPr>
        <w:tabs>
          <w:tab w:val="left" w:pos="1418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Considerando que Comunidade possui área pública disponível, facilitando a construção;</w:t>
      </w:r>
    </w:p>
    <w:p w14:paraId="320B0089" w14:textId="77777777" w:rsidR="00C857AD" w:rsidRPr="00E826C9" w:rsidRDefault="00C857AD" w:rsidP="00483D39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D3D056" w14:textId="378D5767" w:rsidR="004F5643" w:rsidRPr="00E826C9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sz w:val="24"/>
          <w:szCs w:val="24"/>
        </w:rPr>
      </w:pPr>
      <w:r w:rsidRPr="00E826C9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7425C9" w:rsidRPr="00E826C9">
        <w:rPr>
          <w:rFonts w:ascii="Times New Roman" w:hAnsi="Times New Roman" w:cs="Times New Roman"/>
          <w:sz w:val="24"/>
          <w:szCs w:val="24"/>
        </w:rPr>
        <w:t xml:space="preserve">ser uma reivindicação dos munícipes residentes da referida comunidade, razão </w:t>
      </w:r>
      <w:r w:rsidR="00573BE9" w:rsidRPr="00E826C9">
        <w:rPr>
          <w:rFonts w:ascii="Times New Roman" w:hAnsi="Times New Roman" w:cs="Times New Roman"/>
          <w:sz w:val="24"/>
          <w:szCs w:val="24"/>
        </w:rPr>
        <w:t>por que</w:t>
      </w:r>
      <w:r w:rsidR="007425C9" w:rsidRPr="00E826C9">
        <w:rPr>
          <w:rFonts w:ascii="Times New Roman" w:hAnsi="Times New Roman" w:cs="Times New Roman"/>
          <w:sz w:val="24"/>
          <w:szCs w:val="24"/>
        </w:rPr>
        <w:t>, faz-se necessária</w:t>
      </w:r>
      <w:r w:rsidR="00573BE9" w:rsidRPr="00E826C9">
        <w:rPr>
          <w:rFonts w:ascii="Times New Roman" w:hAnsi="Times New Roman" w:cs="Times New Roman"/>
          <w:sz w:val="24"/>
          <w:szCs w:val="24"/>
        </w:rPr>
        <w:t xml:space="preserve"> a presente indicação</w:t>
      </w:r>
      <w:r w:rsidR="00017E4F" w:rsidRPr="00E826C9">
        <w:rPr>
          <w:rFonts w:ascii="Times New Roman" w:hAnsi="Times New Roman" w:cs="Times New Roman"/>
          <w:sz w:val="24"/>
          <w:szCs w:val="24"/>
        </w:rPr>
        <w:t>.</w:t>
      </w:r>
    </w:p>
    <w:p w14:paraId="062F1FD6" w14:textId="77777777" w:rsidR="00A46C40" w:rsidRPr="00E826C9" w:rsidRDefault="00A46C4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B1BE44" w14:textId="77777777" w:rsidR="00140D3C" w:rsidRPr="00E826C9" w:rsidRDefault="00140D3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B9F281" w14:textId="7DFBE203" w:rsidR="004E754D" w:rsidRPr="00E826C9" w:rsidRDefault="00000000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</w:t>
      </w:r>
      <w:r w:rsidR="00B9079D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1</w:t>
      </w:r>
      <w:r w:rsidR="00017E4F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B9079D"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82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fevereiro de 2025.</w:t>
      </w:r>
    </w:p>
    <w:p w14:paraId="07FBE48C" w14:textId="77777777" w:rsidR="004E754D" w:rsidRPr="00E826C9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46C72E" w14:textId="77777777" w:rsidR="0035638A" w:rsidRPr="00E826C9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F66CC6" w14:textId="77777777" w:rsidR="0035638A" w:rsidRPr="00E826C9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2184CB" w14:textId="77777777" w:rsidR="0035638A" w:rsidRPr="00E826C9" w:rsidRDefault="0035638A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5CD27F" w14:textId="5B3803F8" w:rsidR="0035638A" w:rsidRPr="00E826C9" w:rsidRDefault="00000000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</w:p>
    <w:p w14:paraId="0575A00B" w14:textId="4144CA0B" w:rsidR="0035638A" w:rsidRPr="00E826C9" w:rsidRDefault="00000000" w:rsidP="00802624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PL</w:t>
      </w:r>
    </w:p>
    <w:sectPr w:rsidR="0035638A" w:rsidRPr="00E826C9" w:rsidSect="00E826C9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371B"/>
    <w:rsid w:val="00011F5B"/>
    <w:rsid w:val="000169E0"/>
    <w:rsid w:val="00017E4F"/>
    <w:rsid w:val="000A0A6C"/>
    <w:rsid w:val="000D36A9"/>
    <w:rsid w:val="00121E21"/>
    <w:rsid w:val="00123FEB"/>
    <w:rsid w:val="00140D3C"/>
    <w:rsid w:val="001A1FCA"/>
    <w:rsid w:val="001E74A1"/>
    <w:rsid w:val="00215B1E"/>
    <w:rsid w:val="002205E7"/>
    <w:rsid w:val="00222871"/>
    <w:rsid w:val="002358CF"/>
    <w:rsid w:val="00296AD8"/>
    <w:rsid w:val="00297537"/>
    <w:rsid w:val="0035638A"/>
    <w:rsid w:val="003754F4"/>
    <w:rsid w:val="00383991"/>
    <w:rsid w:val="003912C1"/>
    <w:rsid w:val="00391814"/>
    <w:rsid w:val="00424DF8"/>
    <w:rsid w:val="00483D39"/>
    <w:rsid w:val="00487905"/>
    <w:rsid w:val="00497DCE"/>
    <w:rsid w:val="004B5F3B"/>
    <w:rsid w:val="004E754D"/>
    <w:rsid w:val="004F11DD"/>
    <w:rsid w:val="004F5643"/>
    <w:rsid w:val="0050551A"/>
    <w:rsid w:val="0052731A"/>
    <w:rsid w:val="00573BE9"/>
    <w:rsid w:val="005927BD"/>
    <w:rsid w:val="005C1CB2"/>
    <w:rsid w:val="006412D0"/>
    <w:rsid w:val="006A2507"/>
    <w:rsid w:val="0070711C"/>
    <w:rsid w:val="00707E12"/>
    <w:rsid w:val="00714192"/>
    <w:rsid w:val="007425C9"/>
    <w:rsid w:val="007451B1"/>
    <w:rsid w:val="007458D7"/>
    <w:rsid w:val="00751D19"/>
    <w:rsid w:val="00802624"/>
    <w:rsid w:val="00820575"/>
    <w:rsid w:val="008356DA"/>
    <w:rsid w:val="0086621F"/>
    <w:rsid w:val="008A5116"/>
    <w:rsid w:val="008D0A95"/>
    <w:rsid w:val="008D28EC"/>
    <w:rsid w:val="008F5FA0"/>
    <w:rsid w:val="00910D57"/>
    <w:rsid w:val="00916094"/>
    <w:rsid w:val="00A05C02"/>
    <w:rsid w:val="00A06619"/>
    <w:rsid w:val="00A32AB1"/>
    <w:rsid w:val="00A339A2"/>
    <w:rsid w:val="00A37EF0"/>
    <w:rsid w:val="00A46C40"/>
    <w:rsid w:val="00A533DB"/>
    <w:rsid w:val="00A91535"/>
    <w:rsid w:val="00AF74CB"/>
    <w:rsid w:val="00B27805"/>
    <w:rsid w:val="00B5690F"/>
    <w:rsid w:val="00B6268E"/>
    <w:rsid w:val="00B83E45"/>
    <w:rsid w:val="00B9079D"/>
    <w:rsid w:val="00C139DB"/>
    <w:rsid w:val="00C14BE7"/>
    <w:rsid w:val="00C857AD"/>
    <w:rsid w:val="00CA0EA1"/>
    <w:rsid w:val="00CC6715"/>
    <w:rsid w:val="00D063F4"/>
    <w:rsid w:val="00D07A68"/>
    <w:rsid w:val="00D21044"/>
    <w:rsid w:val="00D41A7D"/>
    <w:rsid w:val="00D44DAD"/>
    <w:rsid w:val="00DA0FDE"/>
    <w:rsid w:val="00DA1384"/>
    <w:rsid w:val="00DA7BDD"/>
    <w:rsid w:val="00E03DF3"/>
    <w:rsid w:val="00E32C51"/>
    <w:rsid w:val="00E33F84"/>
    <w:rsid w:val="00E826C9"/>
    <w:rsid w:val="00EA0E19"/>
    <w:rsid w:val="00ED7914"/>
    <w:rsid w:val="00F41113"/>
    <w:rsid w:val="00F52EE8"/>
    <w:rsid w:val="00F56033"/>
    <w:rsid w:val="00FA23ED"/>
    <w:rsid w:val="00FA5174"/>
    <w:rsid w:val="00FD0CF7"/>
    <w:rsid w:val="00FE2E36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69F0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21</cp:revision>
  <cp:lastPrinted>2025-02-18T13:25:00Z</cp:lastPrinted>
  <dcterms:created xsi:type="dcterms:W3CDTF">2025-02-11T15:52:00Z</dcterms:created>
  <dcterms:modified xsi:type="dcterms:W3CDTF">2025-02-19T15:12:00Z</dcterms:modified>
</cp:coreProperties>
</file>