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404A" w14:textId="52FB6502" w:rsidR="00C66342" w:rsidRPr="00A64CE0" w:rsidRDefault="00000000" w:rsidP="00A64CE0">
      <w:pPr>
        <w:spacing w:after="0" w:line="240" w:lineRule="auto"/>
        <w:ind w:left="2694" w:firstLine="708"/>
        <w:rPr>
          <w:b/>
          <w:sz w:val="22"/>
        </w:rPr>
      </w:pPr>
      <w:r w:rsidRPr="00A64CE0">
        <w:rPr>
          <w:b/>
          <w:sz w:val="22"/>
        </w:rPr>
        <w:t xml:space="preserve">INDICAÇÃO N° </w:t>
      </w:r>
      <w:r w:rsidR="00A64CE0" w:rsidRPr="00A64CE0">
        <w:rPr>
          <w:b/>
          <w:sz w:val="22"/>
        </w:rPr>
        <w:t>077</w:t>
      </w:r>
      <w:r w:rsidR="00532043" w:rsidRPr="00A64CE0">
        <w:rPr>
          <w:b/>
          <w:sz w:val="22"/>
        </w:rPr>
        <w:t>/202</w:t>
      </w:r>
      <w:r w:rsidR="00B14C90" w:rsidRPr="00A64CE0">
        <w:rPr>
          <w:b/>
          <w:sz w:val="22"/>
        </w:rPr>
        <w:t>5</w:t>
      </w:r>
    </w:p>
    <w:p w14:paraId="36263CDC" w14:textId="77777777" w:rsidR="00C66342" w:rsidRPr="00A64CE0" w:rsidRDefault="00C66342" w:rsidP="00A64CE0">
      <w:pPr>
        <w:spacing w:after="0" w:line="240" w:lineRule="auto"/>
        <w:ind w:left="3402"/>
        <w:rPr>
          <w:b/>
          <w:sz w:val="22"/>
        </w:rPr>
      </w:pPr>
    </w:p>
    <w:p w14:paraId="73F9A600" w14:textId="77777777" w:rsidR="00C66342" w:rsidRPr="00A64CE0" w:rsidRDefault="00C66342" w:rsidP="00A64CE0">
      <w:pPr>
        <w:spacing w:after="0" w:line="240" w:lineRule="auto"/>
        <w:ind w:left="3402"/>
        <w:rPr>
          <w:b/>
          <w:sz w:val="22"/>
        </w:rPr>
      </w:pPr>
    </w:p>
    <w:p w14:paraId="4B624549" w14:textId="4BC08380" w:rsidR="00C66342" w:rsidRPr="00A64CE0" w:rsidRDefault="00000000" w:rsidP="00A64CE0">
      <w:pPr>
        <w:spacing w:after="0" w:line="240" w:lineRule="auto"/>
        <w:ind w:left="3402"/>
        <w:jc w:val="both"/>
        <w:rPr>
          <w:b/>
          <w:sz w:val="22"/>
        </w:rPr>
      </w:pPr>
      <w:r w:rsidRPr="00A64CE0">
        <w:rPr>
          <w:b/>
          <w:sz w:val="22"/>
        </w:rPr>
        <w:t xml:space="preserve">INDICAMOS A </w:t>
      </w:r>
      <w:r w:rsidR="00CD0BFA" w:rsidRPr="00A64CE0">
        <w:rPr>
          <w:b/>
          <w:sz w:val="22"/>
        </w:rPr>
        <w:t xml:space="preserve">CRIAÇÃO DO </w:t>
      </w:r>
      <w:r w:rsidR="00DC4691" w:rsidRPr="00A64CE0">
        <w:rPr>
          <w:b/>
          <w:sz w:val="22"/>
        </w:rPr>
        <w:t xml:space="preserve">AUXÍLIO ALIMENTAÇÃO (VALE-ALIMENTAÇÃO) AOS ESTAGIÁRIOS </w:t>
      </w:r>
      <w:r w:rsidR="004109AA" w:rsidRPr="00A64CE0">
        <w:rPr>
          <w:b/>
          <w:sz w:val="22"/>
        </w:rPr>
        <w:t>DO PODER EXECUTIVO DO MUNICÍPIO DE SORRISO-MT.</w:t>
      </w:r>
    </w:p>
    <w:p w14:paraId="1408E1F5" w14:textId="77777777" w:rsidR="00C66342" w:rsidRPr="00A64CE0" w:rsidRDefault="00C66342" w:rsidP="00A64CE0">
      <w:pPr>
        <w:spacing w:after="0" w:line="240" w:lineRule="auto"/>
        <w:ind w:left="3402"/>
        <w:jc w:val="both"/>
        <w:rPr>
          <w:b/>
          <w:sz w:val="22"/>
        </w:rPr>
      </w:pPr>
    </w:p>
    <w:p w14:paraId="33D11EB7" w14:textId="77777777" w:rsidR="00C66342" w:rsidRPr="00A64CE0" w:rsidRDefault="00C66342" w:rsidP="00A64CE0">
      <w:pPr>
        <w:spacing w:after="0" w:line="240" w:lineRule="auto"/>
        <w:ind w:left="3402"/>
        <w:jc w:val="both"/>
        <w:rPr>
          <w:b/>
          <w:sz w:val="22"/>
        </w:rPr>
      </w:pPr>
    </w:p>
    <w:p w14:paraId="78941A7C" w14:textId="30580636" w:rsidR="00C66342" w:rsidRPr="00A64CE0" w:rsidRDefault="00000000" w:rsidP="00A64CE0">
      <w:pPr>
        <w:spacing w:after="0" w:line="240" w:lineRule="auto"/>
        <w:ind w:firstLine="3402"/>
        <w:jc w:val="both"/>
        <w:rPr>
          <w:b/>
          <w:sz w:val="22"/>
        </w:rPr>
      </w:pPr>
      <w:r w:rsidRPr="00A64CE0">
        <w:rPr>
          <w:b/>
          <w:bCs/>
          <w:sz w:val="22"/>
        </w:rPr>
        <w:t>BREND</w:t>
      </w:r>
      <w:r w:rsidR="00444F88" w:rsidRPr="00A64CE0">
        <w:rPr>
          <w:b/>
          <w:bCs/>
          <w:sz w:val="22"/>
        </w:rPr>
        <w:t>O</w:t>
      </w:r>
      <w:r w:rsidRPr="00A64CE0">
        <w:rPr>
          <w:b/>
          <w:bCs/>
          <w:sz w:val="22"/>
        </w:rPr>
        <w:t xml:space="preserve"> BRAGA</w:t>
      </w:r>
      <w:r w:rsidR="00532043" w:rsidRPr="00A64CE0">
        <w:rPr>
          <w:b/>
          <w:bCs/>
          <w:sz w:val="22"/>
        </w:rPr>
        <w:t xml:space="preserve"> – </w:t>
      </w:r>
      <w:r w:rsidRPr="00A64CE0">
        <w:rPr>
          <w:b/>
          <w:bCs/>
          <w:sz w:val="22"/>
        </w:rPr>
        <w:t>R</w:t>
      </w:r>
      <w:r w:rsidR="00A53A4F" w:rsidRPr="00A64CE0">
        <w:rPr>
          <w:b/>
          <w:bCs/>
          <w:sz w:val="22"/>
        </w:rPr>
        <w:t>EPUBLICANOS</w:t>
      </w:r>
      <w:r w:rsidRPr="00A64CE0">
        <w:rPr>
          <w:b/>
          <w:bCs/>
          <w:sz w:val="22"/>
        </w:rPr>
        <w:t>,</w:t>
      </w:r>
      <w:r w:rsidR="00532043" w:rsidRPr="00A64CE0">
        <w:rPr>
          <w:b/>
          <w:bCs/>
          <w:sz w:val="22"/>
        </w:rPr>
        <w:t xml:space="preserve"> </w:t>
      </w:r>
      <w:r w:rsidR="00DC4691" w:rsidRPr="00A64CE0">
        <w:rPr>
          <w:b/>
          <w:bCs/>
          <w:sz w:val="22"/>
        </w:rPr>
        <w:t>ADIR CUNICO - NOVO, DIOGO KRIGUER - PSDB, EMERSON FARIAS – PL, GRINGO DO BARREIRO - PL, RODRIGO MATTERAZZI – R</w:t>
      </w:r>
      <w:r w:rsidR="00A53A4F" w:rsidRPr="00A64CE0">
        <w:rPr>
          <w:b/>
          <w:bCs/>
          <w:sz w:val="22"/>
        </w:rPr>
        <w:t>EPUBLICANOS</w:t>
      </w:r>
      <w:r w:rsidR="00DC4691" w:rsidRPr="00A64CE0">
        <w:rPr>
          <w:b/>
          <w:bCs/>
          <w:sz w:val="22"/>
        </w:rPr>
        <w:t>, TOCO BAGGIO – PSDB</w:t>
      </w:r>
      <w:r w:rsidR="004109AA" w:rsidRPr="00A64CE0">
        <w:rPr>
          <w:b/>
          <w:bCs/>
          <w:sz w:val="22"/>
        </w:rPr>
        <w:t xml:space="preserve"> e</w:t>
      </w:r>
      <w:r w:rsidR="00DC4691" w:rsidRPr="00A64CE0">
        <w:rPr>
          <w:b/>
          <w:bCs/>
          <w:sz w:val="22"/>
        </w:rPr>
        <w:t xml:space="preserve"> WANDERLEY PAULO – PP,</w:t>
      </w:r>
      <w:r w:rsidR="00532043" w:rsidRPr="00A64CE0">
        <w:rPr>
          <w:sz w:val="22"/>
        </w:rPr>
        <w:t xml:space="preserve"> </w:t>
      </w:r>
      <w:r w:rsidR="004109AA" w:rsidRPr="00A64CE0">
        <w:rPr>
          <w:sz w:val="22"/>
        </w:rPr>
        <w:t xml:space="preserve">vereadores </w:t>
      </w:r>
      <w:r w:rsidR="00532043" w:rsidRPr="00A64CE0">
        <w:rPr>
          <w:sz w:val="22"/>
        </w:rPr>
        <w:t xml:space="preserve">com assento nesta Casa, </w:t>
      </w:r>
      <w:r w:rsidR="0028382A" w:rsidRPr="00A64CE0">
        <w:rPr>
          <w:sz w:val="22"/>
        </w:rPr>
        <w:t xml:space="preserve">em </w:t>
      </w:r>
      <w:r w:rsidR="00532043" w:rsidRPr="00A64CE0">
        <w:rPr>
          <w:sz w:val="22"/>
        </w:rPr>
        <w:t xml:space="preserve">conformidade com o artigo 115 do Regimento Interno, requerem à Mesa, que este expediente seja encaminhado ao Exmo. Sr. </w:t>
      </w:r>
      <w:r w:rsidRPr="00A64CE0">
        <w:rPr>
          <w:sz w:val="22"/>
        </w:rPr>
        <w:t>Alei Fernandes</w:t>
      </w:r>
      <w:r w:rsidR="00532043" w:rsidRPr="00A64CE0">
        <w:rPr>
          <w:sz w:val="22"/>
        </w:rPr>
        <w:t>, Prefeito Municipal e à Secretaria Municipa</w:t>
      </w:r>
      <w:r w:rsidR="00931D2E" w:rsidRPr="00A64CE0">
        <w:rPr>
          <w:sz w:val="22"/>
        </w:rPr>
        <w:t>l</w:t>
      </w:r>
      <w:r w:rsidR="00532043" w:rsidRPr="00A64CE0">
        <w:rPr>
          <w:sz w:val="22"/>
        </w:rPr>
        <w:t xml:space="preserve"> de Administração, </w:t>
      </w:r>
      <w:r w:rsidR="00532043" w:rsidRPr="00A64CE0">
        <w:rPr>
          <w:b/>
          <w:sz w:val="22"/>
        </w:rPr>
        <w:t>versando sobre a necessidade d</w:t>
      </w:r>
      <w:r w:rsidR="00444F88" w:rsidRPr="00A64CE0">
        <w:rPr>
          <w:b/>
          <w:sz w:val="22"/>
        </w:rPr>
        <w:t xml:space="preserve">a </w:t>
      </w:r>
      <w:r w:rsidR="00DC4691" w:rsidRPr="00A64CE0">
        <w:rPr>
          <w:b/>
          <w:sz w:val="22"/>
        </w:rPr>
        <w:t>criação do auxílio alimentação</w:t>
      </w:r>
      <w:r w:rsidR="00A53A4F" w:rsidRPr="00A64CE0">
        <w:rPr>
          <w:b/>
          <w:sz w:val="22"/>
        </w:rPr>
        <w:t xml:space="preserve"> (vale-alimentação)</w:t>
      </w:r>
      <w:r w:rsidR="00DC4691" w:rsidRPr="00A64CE0">
        <w:rPr>
          <w:b/>
          <w:sz w:val="22"/>
        </w:rPr>
        <w:t xml:space="preserve"> aos estagiários </w:t>
      </w:r>
      <w:r w:rsidR="004109AA" w:rsidRPr="00A64CE0">
        <w:rPr>
          <w:b/>
          <w:sz w:val="22"/>
        </w:rPr>
        <w:t>do Poder Executivo do município de Sorriso-MT</w:t>
      </w:r>
      <w:r w:rsidR="00DC4691" w:rsidRPr="00A64CE0">
        <w:rPr>
          <w:b/>
          <w:sz w:val="22"/>
        </w:rPr>
        <w:t>.</w:t>
      </w:r>
    </w:p>
    <w:p w14:paraId="64C8F63D" w14:textId="77777777" w:rsidR="00C66342" w:rsidRPr="00A64CE0" w:rsidRDefault="00C66342" w:rsidP="00A64CE0">
      <w:pPr>
        <w:spacing w:after="0" w:line="240" w:lineRule="auto"/>
        <w:jc w:val="both"/>
        <w:rPr>
          <w:b/>
          <w:sz w:val="22"/>
        </w:rPr>
      </w:pPr>
    </w:p>
    <w:p w14:paraId="0BFA9845" w14:textId="77777777" w:rsidR="00931D2E" w:rsidRPr="00A64CE0" w:rsidRDefault="00931D2E" w:rsidP="00A64CE0">
      <w:pPr>
        <w:spacing w:after="0" w:line="240" w:lineRule="auto"/>
        <w:jc w:val="both"/>
        <w:rPr>
          <w:b/>
          <w:sz w:val="22"/>
        </w:rPr>
      </w:pPr>
    </w:p>
    <w:p w14:paraId="425598F2" w14:textId="77777777" w:rsidR="00C66342" w:rsidRPr="00A64CE0" w:rsidRDefault="00000000" w:rsidP="00A64CE0">
      <w:pPr>
        <w:spacing w:after="0" w:line="240" w:lineRule="auto"/>
        <w:jc w:val="center"/>
        <w:rPr>
          <w:b/>
          <w:sz w:val="22"/>
        </w:rPr>
      </w:pPr>
      <w:r w:rsidRPr="00A64CE0">
        <w:rPr>
          <w:b/>
          <w:sz w:val="22"/>
        </w:rPr>
        <w:t>JUSTIFICATIVAS</w:t>
      </w:r>
    </w:p>
    <w:p w14:paraId="68D941D2" w14:textId="77777777" w:rsidR="00C66342" w:rsidRPr="00A64CE0" w:rsidRDefault="00C66342" w:rsidP="00A64CE0">
      <w:pPr>
        <w:spacing w:after="0" w:line="240" w:lineRule="auto"/>
        <w:ind w:firstLine="1418"/>
        <w:jc w:val="both"/>
        <w:rPr>
          <w:sz w:val="22"/>
        </w:rPr>
      </w:pPr>
    </w:p>
    <w:p w14:paraId="79782565" w14:textId="06113DF2" w:rsidR="00DC4691" w:rsidRPr="00A64CE0" w:rsidRDefault="00000000" w:rsidP="00A64CE0">
      <w:pPr>
        <w:spacing w:after="0" w:line="240" w:lineRule="auto"/>
        <w:ind w:firstLine="1418"/>
        <w:jc w:val="both"/>
        <w:rPr>
          <w:color w:val="212121"/>
          <w:sz w:val="22"/>
          <w:shd w:val="clear" w:color="auto" w:fill="FFFFFF"/>
        </w:rPr>
      </w:pPr>
      <w:r w:rsidRPr="00A64CE0">
        <w:rPr>
          <w:sz w:val="22"/>
        </w:rPr>
        <w:t xml:space="preserve">Considerando </w:t>
      </w:r>
      <w:r w:rsidRPr="00A64CE0">
        <w:rPr>
          <w:color w:val="212121"/>
          <w:sz w:val="22"/>
          <w:shd w:val="clear" w:color="auto" w:fill="FFFFFF"/>
        </w:rPr>
        <w:t>que, a intensão é de melhorar a renda dos estagiários, amenizando as dificuldades financeiras que podem enfrentar durante o período de estágio, em especial, diante do alto custo de vida no município de Sorriso-MT</w:t>
      </w:r>
      <w:r w:rsidR="004109AA" w:rsidRPr="00A64CE0">
        <w:rPr>
          <w:color w:val="212121"/>
          <w:sz w:val="22"/>
          <w:shd w:val="clear" w:color="auto" w:fill="FFFFFF"/>
        </w:rPr>
        <w:t>,</w:t>
      </w:r>
      <w:r w:rsidRPr="00A64CE0">
        <w:rPr>
          <w:color w:val="212121"/>
          <w:sz w:val="22"/>
          <w:shd w:val="clear" w:color="auto" w:fill="FFFFFF"/>
        </w:rPr>
        <w:t xml:space="preserve"> em comparação aos demais municípios do estado de Mato Grosso;</w:t>
      </w:r>
    </w:p>
    <w:p w14:paraId="45750369" w14:textId="77777777" w:rsidR="00A64CE0" w:rsidRPr="00A64CE0" w:rsidRDefault="00A64CE0" w:rsidP="00A64CE0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4E367414" w14:textId="3BAE6E87" w:rsidR="00DC4691" w:rsidRPr="00A64CE0" w:rsidRDefault="00000000" w:rsidP="00A64CE0">
      <w:pPr>
        <w:spacing w:after="0" w:line="240" w:lineRule="auto"/>
        <w:ind w:firstLine="1418"/>
        <w:jc w:val="both"/>
        <w:rPr>
          <w:iCs/>
          <w:sz w:val="22"/>
        </w:rPr>
      </w:pPr>
      <w:r w:rsidRPr="00A64CE0">
        <w:rPr>
          <w:color w:val="282829"/>
          <w:sz w:val="22"/>
          <w:shd w:val="clear" w:color="auto" w:fill="FFFFFF"/>
        </w:rPr>
        <w:t xml:space="preserve">Considerando que, o intuito é de atenuar a redução do auxílio-bolsa, </w:t>
      </w:r>
      <w:r w:rsidRPr="00A64CE0">
        <w:rPr>
          <w:iCs/>
          <w:sz w:val="22"/>
        </w:rPr>
        <w:t>pois o complemento do auxílio alimentação (Vale-Alimentação) minimiza o impacto financeiro, oferecendo melhores condições de subsistência e estudo, garantindo a mínima qualidade de vida aos futuros profissionais em período de formação acadêmica;</w:t>
      </w:r>
    </w:p>
    <w:p w14:paraId="5E8391CA" w14:textId="77777777" w:rsidR="00A64CE0" w:rsidRPr="00A64CE0" w:rsidRDefault="00A64CE0" w:rsidP="00A64CE0">
      <w:pPr>
        <w:spacing w:after="0" w:line="240" w:lineRule="auto"/>
        <w:ind w:firstLine="1418"/>
        <w:jc w:val="both"/>
        <w:rPr>
          <w:iCs/>
          <w:sz w:val="22"/>
        </w:rPr>
      </w:pPr>
    </w:p>
    <w:p w14:paraId="1A100F51" w14:textId="5D5769F0" w:rsidR="00DC4691" w:rsidRPr="00A64CE0" w:rsidRDefault="00000000" w:rsidP="00A64CE0">
      <w:pPr>
        <w:spacing w:after="0" w:line="240" w:lineRule="auto"/>
        <w:ind w:firstLine="1418"/>
        <w:jc w:val="both"/>
        <w:rPr>
          <w:iCs/>
          <w:sz w:val="22"/>
        </w:rPr>
      </w:pPr>
      <w:r w:rsidRPr="00A64CE0">
        <w:rPr>
          <w:iCs/>
          <w:sz w:val="22"/>
        </w:rPr>
        <w:t xml:space="preserve">Considerando que, </w:t>
      </w:r>
      <w:r w:rsidR="004109AA" w:rsidRPr="00A64CE0">
        <w:rPr>
          <w:iCs/>
          <w:sz w:val="22"/>
        </w:rPr>
        <w:t>tal auxílio</w:t>
      </w:r>
      <w:r w:rsidRPr="00A64CE0">
        <w:rPr>
          <w:iCs/>
          <w:sz w:val="22"/>
        </w:rPr>
        <w:t>, valoriza e incentiva a formação e capacitação dos</w:t>
      </w:r>
      <w:r w:rsidR="004109AA" w:rsidRPr="00A64CE0">
        <w:rPr>
          <w:iCs/>
          <w:sz w:val="22"/>
        </w:rPr>
        <w:t xml:space="preserve"> </w:t>
      </w:r>
      <w:r w:rsidRPr="00A64CE0">
        <w:rPr>
          <w:iCs/>
          <w:sz w:val="22"/>
        </w:rPr>
        <w:t>futuros</w:t>
      </w:r>
      <w:r w:rsidR="004109AA" w:rsidRPr="00A64CE0">
        <w:rPr>
          <w:iCs/>
          <w:sz w:val="22"/>
        </w:rPr>
        <w:t xml:space="preserve"> </w:t>
      </w:r>
      <w:r w:rsidRPr="00A64CE0">
        <w:rPr>
          <w:iCs/>
          <w:sz w:val="22"/>
        </w:rPr>
        <w:t>profissionais, tornando o estágio mais atrativo e produtivo para ambas as partes;</w:t>
      </w:r>
    </w:p>
    <w:p w14:paraId="6BC99DCB" w14:textId="77777777" w:rsidR="00A64CE0" w:rsidRPr="00A64CE0" w:rsidRDefault="00A64CE0" w:rsidP="00A64CE0">
      <w:pPr>
        <w:spacing w:after="0" w:line="240" w:lineRule="auto"/>
        <w:ind w:firstLine="1418"/>
        <w:jc w:val="both"/>
        <w:rPr>
          <w:iCs/>
          <w:sz w:val="22"/>
        </w:rPr>
      </w:pPr>
    </w:p>
    <w:p w14:paraId="7528470D" w14:textId="68E2851D" w:rsidR="00DC4691" w:rsidRPr="00A64CE0" w:rsidRDefault="00000000" w:rsidP="00A64CE0">
      <w:pPr>
        <w:tabs>
          <w:tab w:val="left" w:pos="4820"/>
        </w:tabs>
        <w:spacing w:after="0" w:line="240" w:lineRule="auto"/>
        <w:ind w:firstLine="1418"/>
        <w:jc w:val="both"/>
        <w:rPr>
          <w:iCs/>
          <w:sz w:val="22"/>
        </w:rPr>
      </w:pPr>
      <w:r w:rsidRPr="00A64CE0">
        <w:rPr>
          <w:iCs/>
          <w:sz w:val="22"/>
        </w:rPr>
        <w:t>Considerando a necessidade da concessão do auxílio alimentação aos estagiários, visando a melhoria da qualidade de vida de todos aqueles que se dedicam ao serviço público em nossa cidade.</w:t>
      </w:r>
    </w:p>
    <w:p w14:paraId="083FEAEC" w14:textId="77777777" w:rsidR="00A64CE0" w:rsidRPr="00A64CE0" w:rsidRDefault="00A64CE0" w:rsidP="00A64CE0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14:paraId="44B9AD2C" w14:textId="77777777" w:rsidR="00A64CE0" w:rsidRPr="00A64CE0" w:rsidRDefault="00A64CE0" w:rsidP="00A64CE0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14:paraId="35A3F17E" w14:textId="4D106001" w:rsidR="00C66342" w:rsidRDefault="00000000" w:rsidP="00A64CE0">
      <w:pPr>
        <w:spacing w:after="0" w:line="240" w:lineRule="auto"/>
        <w:ind w:firstLine="1418"/>
        <w:jc w:val="both"/>
        <w:rPr>
          <w:sz w:val="22"/>
        </w:rPr>
      </w:pPr>
      <w:r w:rsidRPr="00A64CE0">
        <w:rPr>
          <w:sz w:val="22"/>
        </w:rPr>
        <w:t xml:space="preserve">Câmara Municipal de </w:t>
      </w:r>
      <w:r w:rsidR="00DC4691" w:rsidRPr="00A64CE0">
        <w:rPr>
          <w:sz w:val="22"/>
        </w:rPr>
        <w:t>S</w:t>
      </w:r>
      <w:r w:rsidRPr="00A64CE0">
        <w:rPr>
          <w:sz w:val="22"/>
        </w:rPr>
        <w:t xml:space="preserve">orriso, Estado de Mato Grosso, em </w:t>
      </w:r>
      <w:r w:rsidR="00444F88" w:rsidRPr="00A64CE0">
        <w:rPr>
          <w:sz w:val="22"/>
        </w:rPr>
        <w:t>1</w:t>
      </w:r>
      <w:r w:rsidR="00AE494B" w:rsidRPr="00A64CE0">
        <w:rPr>
          <w:sz w:val="22"/>
        </w:rPr>
        <w:t>9</w:t>
      </w:r>
      <w:r w:rsidRPr="00A64CE0">
        <w:rPr>
          <w:sz w:val="22"/>
        </w:rPr>
        <w:t xml:space="preserve"> de </w:t>
      </w:r>
      <w:r w:rsidR="00444F88" w:rsidRPr="00A64CE0">
        <w:rPr>
          <w:sz w:val="22"/>
        </w:rPr>
        <w:t>fevereiro</w:t>
      </w:r>
      <w:r w:rsidRPr="00A64CE0">
        <w:rPr>
          <w:sz w:val="22"/>
        </w:rPr>
        <w:t xml:space="preserve"> de 202</w:t>
      </w:r>
      <w:r w:rsidR="00444F88" w:rsidRPr="00A64CE0">
        <w:rPr>
          <w:sz w:val="22"/>
        </w:rPr>
        <w:t>5</w:t>
      </w:r>
      <w:r w:rsidRPr="00A64CE0">
        <w:rPr>
          <w:sz w:val="22"/>
        </w:rPr>
        <w:t>.</w:t>
      </w:r>
    </w:p>
    <w:p w14:paraId="0148524F" w14:textId="77777777" w:rsidR="00A64CE0" w:rsidRPr="00A64CE0" w:rsidRDefault="00A64CE0" w:rsidP="00A64CE0">
      <w:pPr>
        <w:spacing w:after="0" w:line="240" w:lineRule="auto"/>
        <w:ind w:firstLine="1418"/>
        <w:jc w:val="both"/>
        <w:rPr>
          <w:sz w:val="22"/>
        </w:rPr>
      </w:pPr>
    </w:p>
    <w:p w14:paraId="6D744FA7" w14:textId="77777777" w:rsidR="00C66342" w:rsidRPr="00A64CE0" w:rsidRDefault="00C66342" w:rsidP="00C66342">
      <w:pPr>
        <w:spacing w:after="0" w:line="240" w:lineRule="auto"/>
        <w:ind w:firstLine="1418"/>
        <w:jc w:val="both"/>
        <w:rPr>
          <w:sz w:val="22"/>
        </w:rPr>
      </w:pPr>
    </w:p>
    <w:p w14:paraId="34286D22" w14:textId="77777777" w:rsidR="00DC4691" w:rsidRDefault="00DC4691" w:rsidP="00C66342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8"/>
        <w:gridCol w:w="2410"/>
        <w:gridCol w:w="2551"/>
      </w:tblGrid>
      <w:tr w:rsidR="00A64CE0" w14:paraId="415188FC" w14:textId="77777777" w:rsidTr="00A64CE0">
        <w:trPr>
          <w:trHeight w:val="1606"/>
        </w:trPr>
        <w:tc>
          <w:tcPr>
            <w:tcW w:w="3120" w:type="dxa"/>
          </w:tcPr>
          <w:p w14:paraId="23551913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BRENDO BRAGA</w:t>
            </w:r>
          </w:p>
          <w:p w14:paraId="7DFC91CC" w14:textId="12AFBF6D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3118" w:type="dxa"/>
          </w:tcPr>
          <w:p w14:paraId="27973910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6F74E643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5D724DB2" w14:textId="77777777" w:rsidR="00A64CE0" w:rsidRPr="00A64CE0" w:rsidRDefault="00A64CE0" w:rsidP="00A64CE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04C77DD8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051B98FC" w14:textId="7433740C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551" w:type="dxa"/>
          </w:tcPr>
          <w:p w14:paraId="1DE52984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0EC89D91" w14:textId="7B76746E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</w:tr>
      <w:tr w:rsidR="00A64CE0" w14:paraId="4A25659B" w14:textId="77777777" w:rsidTr="00A64CE0">
        <w:tc>
          <w:tcPr>
            <w:tcW w:w="3120" w:type="dxa"/>
          </w:tcPr>
          <w:p w14:paraId="692D658B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7001060F" w14:textId="0D9D7990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3118" w:type="dxa"/>
          </w:tcPr>
          <w:p w14:paraId="4C016442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2525778" w14:textId="6C700F7E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14:paraId="0F0D6B5F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5BF297B2" w14:textId="10DCE492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551" w:type="dxa"/>
          </w:tcPr>
          <w:p w14:paraId="791B75CE" w14:textId="77777777" w:rsidR="00A64CE0" w:rsidRPr="00A64CE0" w:rsidRDefault="00A64CE0" w:rsidP="00A64C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04B2604F" w14:textId="2D835E8B" w:rsidR="00A64CE0" w:rsidRPr="00A64CE0" w:rsidRDefault="00A64CE0" w:rsidP="00A64CE0">
            <w:pPr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</w:tr>
    </w:tbl>
    <w:p w14:paraId="712296B8" w14:textId="77777777" w:rsidR="00A64CE0" w:rsidRPr="00A64CE0" w:rsidRDefault="00A64CE0" w:rsidP="00C66342">
      <w:pPr>
        <w:spacing w:after="0" w:line="240" w:lineRule="auto"/>
        <w:ind w:firstLine="1418"/>
        <w:jc w:val="both"/>
        <w:rPr>
          <w:sz w:val="22"/>
        </w:rPr>
      </w:pPr>
    </w:p>
    <w:p w14:paraId="396B2C18" w14:textId="77777777" w:rsidR="00DC4691" w:rsidRPr="00A64CE0" w:rsidRDefault="00DC4691" w:rsidP="00C66342">
      <w:pPr>
        <w:spacing w:after="0" w:line="240" w:lineRule="auto"/>
        <w:ind w:firstLine="1418"/>
        <w:jc w:val="both"/>
        <w:rPr>
          <w:sz w:val="22"/>
        </w:rPr>
      </w:pPr>
    </w:p>
    <w:sectPr w:rsidR="00DC4691" w:rsidRPr="00A64CE0" w:rsidSect="00CA493C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78A8" w14:textId="77777777" w:rsidR="0032664E" w:rsidRDefault="0032664E">
      <w:pPr>
        <w:spacing w:after="0" w:line="240" w:lineRule="auto"/>
      </w:pPr>
      <w:r>
        <w:separator/>
      </w:r>
    </w:p>
  </w:endnote>
  <w:endnote w:type="continuationSeparator" w:id="0">
    <w:p w14:paraId="29640563" w14:textId="77777777" w:rsidR="0032664E" w:rsidRDefault="0032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A8E7" w14:textId="06D830CF" w:rsidR="00CA493C" w:rsidRDefault="00CA493C">
    <w:pPr>
      <w:pStyle w:val="Rodap"/>
      <w:jc w:val="right"/>
    </w:pPr>
  </w:p>
  <w:p w14:paraId="0F726577" w14:textId="77777777" w:rsidR="00CA493C" w:rsidRDefault="00CA49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5FC2" w14:textId="77777777" w:rsidR="0032664E" w:rsidRDefault="0032664E">
      <w:pPr>
        <w:spacing w:after="0" w:line="240" w:lineRule="auto"/>
      </w:pPr>
      <w:r>
        <w:separator/>
      </w:r>
    </w:p>
  </w:footnote>
  <w:footnote w:type="continuationSeparator" w:id="0">
    <w:p w14:paraId="1BEA6F96" w14:textId="77777777" w:rsidR="0032664E" w:rsidRDefault="00326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1B82"/>
    <w:rsid w:val="00027558"/>
    <w:rsid w:val="00046884"/>
    <w:rsid w:val="00084A99"/>
    <w:rsid w:val="00093C09"/>
    <w:rsid w:val="0009591D"/>
    <w:rsid w:val="000A49F5"/>
    <w:rsid w:val="000B2816"/>
    <w:rsid w:val="000B70D8"/>
    <w:rsid w:val="000B7E5C"/>
    <w:rsid w:val="000D389B"/>
    <w:rsid w:val="000D5DB9"/>
    <w:rsid w:val="000D6FA1"/>
    <w:rsid w:val="000F1A20"/>
    <w:rsid w:val="001036AF"/>
    <w:rsid w:val="00110589"/>
    <w:rsid w:val="00124BED"/>
    <w:rsid w:val="001633F7"/>
    <w:rsid w:val="0018287B"/>
    <w:rsid w:val="00183DFF"/>
    <w:rsid w:val="00184486"/>
    <w:rsid w:val="001B3C1B"/>
    <w:rsid w:val="001D54E5"/>
    <w:rsid w:val="001F59F5"/>
    <w:rsid w:val="001F5D22"/>
    <w:rsid w:val="00211348"/>
    <w:rsid w:val="0022157D"/>
    <w:rsid w:val="00221D20"/>
    <w:rsid w:val="002229EE"/>
    <w:rsid w:val="00227E50"/>
    <w:rsid w:val="00264294"/>
    <w:rsid w:val="0028382A"/>
    <w:rsid w:val="00285886"/>
    <w:rsid w:val="00287163"/>
    <w:rsid w:val="002B50DF"/>
    <w:rsid w:val="002D06E1"/>
    <w:rsid w:val="002D06E4"/>
    <w:rsid w:val="002F4F62"/>
    <w:rsid w:val="002F57F8"/>
    <w:rsid w:val="002F600A"/>
    <w:rsid w:val="0032664E"/>
    <w:rsid w:val="00332824"/>
    <w:rsid w:val="00332E2F"/>
    <w:rsid w:val="00342B89"/>
    <w:rsid w:val="00375596"/>
    <w:rsid w:val="003842B1"/>
    <w:rsid w:val="00386CFF"/>
    <w:rsid w:val="003D4D28"/>
    <w:rsid w:val="003D7079"/>
    <w:rsid w:val="003F3E98"/>
    <w:rsid w:val="004025C8"/>
    <w:rsid w:val="00405821"/>
    <w:rsid w:val="004109AA"/>
    <w:rsid w:val="00420A5A"/>
    <w:rsid w:val="0044174F"/>
    <w:rsid w:val="00444F88"/>
    <w:rsid w:val="004572F4"/>
    <w:rsid w:val="00461956"/>
    <w:rsid w:val="0047539E"/>
    <w:rsid w:val="004830BC"/>
    <w:rsid w:val="00484F4E"/>
    <w:rsid w:val="004921D6"/>
    <w:rsid w:val="00493E1F"/>
    <w:rsid w:val="004B6A0B"/>
    <w:rsid w:val="00513AED"/>
    <w:rsid w:val="0051743A"/>
    <w:rsid w:val="00532043"/>
    <w:rsid w:val="00555B29"/>
    <w:rsid w:val="00566C29"/>
    <w:rsid w:val="00571B34"/>
    <w:rsid w:val="005802CC"/>
    <w:rsid w:val="005A3F86"/>
    <w:rsid w:val="005B0122"/>
    <w:rsid w:val="005B1431"/>
    <w:rsid w:val="005B6439"/>
    <w:rsid w:val="005D0A5B"/>
    <w:rsid w:val="0060000F"/>
    <w:rsid w:val="00607CDA"/>
    <w:rsid w:val="00625E70"/>
    <w:rsid w:val="0065217A"/>
    <w:rsid w:val="006545E7"/>
    <w:rsid w:val="00677780"/>
    <w:rsid w:val="00681AAF"/>
    <w:rsid w:val="00691A02"/>
    <w:rsid w:val="006A020E"/>
    <w:rsid w:val="006A76E5"/>
    <w:rsid w:val="006B18DF"/>
    <w:rsid w:val="006D1DC5"/>
    <w:rsid w:val="006F2C7A"/>
    <w:rsid w:val="00711609"/>
    <w:rsid w:val="0073529E"/>
    <w:rsid w:val="00747C4A"/>
    <w:rsid w:val="00781FF9"/>
    <w:rsid w:val="00783334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76E44"/>
    <w:rsid w:val="008905E5"/>
    <w:rsid w:val="00892BB6"/>
    <w:rsid w:val="0089370E"/>
    <w:rsid w:val="008B60A8"/>
    <w:rsid w:val="008D1A02"/>
    <w:rsid w:val="008D5575"/>
    <w:rsid w:val="008E76DF"/>
    <w:rsid w:val="00921C67"/>
    <w:rsid w:val="00931D2E"/>
    <w:rsid w:val="00963932"/>
    <w:rsid w:val="0097580B"/>
    <w:rsid w:val="009826F2"/>
    <w:rsid w:val="009A265A"/>
    <w:rsid w:val="009D2F7C"/>
    <w:rsid w:val="009D77CA"/>
    <w:rsid w:val="009E26D9"/>
    <w:rsid w:val="009E6F48"/>
    <w:rsid w:val="009F0BE0"/>
    <w:rsid w:val="00A25AD2"/>
    <w:rsid w:val="00A26F48"/>
    <w:rsid w:val="00A35F84"/>
    <w:rsid w:val="00A44353"/>
    <w:rsid w:val="00A53A4F"/>
    <w:rsid w:val="00A61A3D"/>
    <w:rsid w:val="00A6442D"/>
    <w:rsid w:val="00A64CE0"/>
    <w:rsid w:val="00A70DC7"/>
    <w:rsid w:val="00A868E6"/>
    <w:rsid w:val="00A90F37"/>
    <w:rsid w:val="00AA108C"/>
    <w:rsid w:val="00AC2127"/>
    <w:rsid w:val="00AC6537"/>
    <w:rsid w:val="00AE494B"/>
    <w:rsid w:val="00B14C90"/>
    <w:rsid w:val="00B24E76"/>
    <w:rsid w:val="00B279CA"/>
    <w:rsid w:val="00B7238F"/>
    <w:rsid w:val="00B775F2"/>
    <w:rsid w:val="00BC17C1"/>
    <w:rsid w:val="00BD788B"/>
    <w:rsid w:val="00C12899"/>
    <w:rsid w:val="00C66342"/>
    <w:rsid w:val="00C726AF"/>
    <w:rsid w:val="00C727F8"/>
    <w:rsid w:val="00C8152E"/>
    <w:rsid w:val="00CA493C"/>
    <w:rsid w:val="00CA6D4F"/>
    <w:rsid w:val="00CB10C4"/>
    <w:rsid w:val="00CB3435"/>
    <w:rsid w:val="00CD0BFA"/>
    <w:rsid w:val="00CE65DB"/>
    <w:rsid w:val="00D026BD"/>
    <w:rsid w:val="00D10D12"/>
    <w:rsid w:val="00D514ED"/>
    <w:rsid w:val="00D62827"/>
    <w:rsid w:val="00D71FBD"/>
    <w:rsid w:val="00DA4B00"/>
    <w:rsid w:val="00DC4691"/>
    <w:rsid w:val="00DE3412"/>
    <w:rsid w:val="00E04E56"/>
    <w:rsid w:val="00E378A1"/>
    <w:rsid w:val="00E72892"/>
    <w:rsid w:val="00EA7145"/>
    <w:rsid w:val="00EC5D60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1B24"/>
  <w15:docId w15:val="{A53A1CD4-6A9C-433E-A7C7-7DA44F89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6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342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12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899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781FF9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81FF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rsid w:val="00A25AD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12</cp:revision>
  <cp:lastPrinted>2025-02-19T14:17:00Z</cp:lastPrinted>
  <dcterms:created xsi:type="dcterms:W3CDTF">2024-04-29T14:53:00Z</dcterms:created>
  <dcterms:modified xsi:type="dcterms:W3CDTF">2025-02-20T14:11:00Z</dcterms:modified>
</cp:coreProperties>
</file>