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07" w:rsidRDefault="00A61A07" w:rsidP="00A61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</w:t>
      </w:r>
      <w:r w:rsidR="00BB4122">
        <w:rPr>
          <w:rFonts w:ascii="Times New Roman" w:hAnsi="Times New Roman" w:cs="Times New Roman"/>
          <w:b/>
          <w:sz w:val="24"/>
          <w:szCs w:val="24"/>
        </w:rPr>
        <w:t>OJETO DE DECRETO LEGISLATIVO Nº08/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A61A07" w:rsidRDefault="00A61A07" w:rsidP="00A61A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A07" w:rsidRDefault="00A61A07" w:rsidP="00A61A07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CONCEDE O “PRÊMIO </w:t>
      </w:r>
      <w:r w:rsidR="00266510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”</w:t>
      </w:r>
      <w:r w:rsidR="0001777E">
        <w:rPr>
          <w:rFonts w:ascii="Times New Roman" w:hAnsi="Times New Roman" w:cs="Times New Roman"/>
          <w:b/>
          <w:sz w:val="24"/>
          <w:szCs w:val="24"/>
        </w:rPr>
        <w:t>PAPELARIA, CAÇA E PESCA CONFIANÇA (BAZAR E PAPELARIA CONFIANÇA LTDA)</w:t>
      </w:r>
      <w:r>
        <w:rPr>
          <w:rFonts w:ascii="Times New Roman" w:hAnsi="Times New Roman" w:cs="Times New Roman"/>
          <w:b/>
          <w:sz w:val="24"/>
          <w:szCs w:val="24"/>
        </w:rPr>
        <w:t>” COM MAIS DE 25 (VINTE E CINCO) ANOS DE ATIVIDADES COMERCIAIS NO MUNICÍPIO DE SORRISO, E DÁ OUTRAS PROVIDÊNCIAS.</w:t>
      </w:r>
    </w:p>
    <w:bookmarkEnd w:id="0"/>
    <w:p w:rsidR="00A61A07" w:rsidRDefault="00A61A07" w:rsidP="00A61A07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07" w:rsidRDefault="00A61A07" w:rsidP="00A61A07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A61A07" w:rsidRDefault="00A61A07" w:rsidP="00A61A07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01777E">
        <w:rPr>
          <w:rFonts w:ascii="Times New Roman" w:hAnsi="Times New Roman" w:cs="Times New Roman"/>
          <w:b/>
          <w:sz w:val="24"/>
          <w:szCs w:val="24"/>
        </w:rPr>
        <w:t>PAPELARIA, CAÇA E PESCA CONFIANÇA (BAZAR E PAPELARIA CONFIANÇA LTDA)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777E" w:rsidRDefault="0001777E" w:rsidP="00A6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EB8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1A07" w:rsidRDefault="00A61A07" w:rsidP="00394EB8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61A07" w:rsidTr="00A61A07">
        <w:tc>
          <w:tcPr>
            <w:tcW w:w="9211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A61A07" w:rsidRDefault="00A61A07" w:rsidP="00A6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07" w:rsidRDefault="00A61A07" w:rsidP="00A6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07" w:rsidRDefault="00A61A07" w:rsidP="00A6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A61A07" w:rsidTr="00A61A07">
        <w:tc>
          <w:tcPr>
            <w:tcW w:w="3652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07" w:rsidTr="00A61A07">
        <w:tc>
          <w:tcPr>
            <w:tcW w:w="3652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61A07" w:rsidRDefault="00A61A07" w:rsidP="00A6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07" w:rsidRDefault="00A61A07" w:rsidP="00A6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07" w:rsidRDefault="00A61A07" w:rsidP="00A6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61A07" w:rsidTr="00A61A07">
        <w:tc>
          <w:tcPr>
            <w:tcW w:w="4605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07" w:rsidTr="00A61A07">
        <w:tc>
          <w:tcPr>
            <w:tcW w:w="4605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61A07" w:rsidRDefault="00A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A07" w:rsidRDefault="00A61A07" w:rsidP="00A6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833" w:rsidRDefault="00502833"/>
    <w:sectPr w:rsidR="00502833" w:rsidSect="00A61A07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A07"/>
    <w:rsid w:val="0001777E"/>
    <w:rsid w:val="00266510"/>
    <w:rsid w:val="00394EB8"/>
    <w:rsid w:val="00502833"/>
    <w:rsid w:val="008A4FB2"/>
    <w:rsid w:val="00A61A07"/>
    <w:rsid w:val="00BB4122"/>
    <w:rsid w:val="00D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4</cp:revision>
  <dcterms:created xsi:type="dcterms:W3CDTF">2014-04-09T19:17:00Z</dcterms:created>
  <dcterms:modified xsi:type="dcterms:W3CDTF">2014-04-10T14:57:00Z</dcterms:modified>
</cp:coreProperties>
</file>