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A8" w:rsidRDefault="00EB2DA8" w:rsidP="00EB2DA8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DECRETO LEGISLATIVO Nº 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EB2DA8" w:rsidRPr="00BC3F6F" w:rsidRDefault="00EB2DA8" w:rsidP="00EB2DA8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DA8" w:rsidRDefault="00EB2DA8" w:rsidP="00EB2DA8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EB2DA8" w:rsidRDefault="00EB2DA8" w:rsidP="00EB2DA8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B2DA8" w:rsidRPr="00EB2DA8" w:rsidRDefault="00EB2DA8" w:rsidP="00EB2DA8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“D</w:t>
      </w:r>
      <w:r w:rsidRPr="00EB2DA8">
        <w:rPr>
          <w:rFonts w:ascii="Times New Roman" w:hAnsi="Times New Roman" w:cs="Times New Roman"/>
          <w:sz w:val="24"/>
          <w:szCs w:val="24"/>
        </w:rPr>
        <w:t xml:space="preserve">rogaria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2DA8">
        <w:rPr>
          <w:rFonts w:ascii="Times New Roman" w:hAnsi="Times New Roman" w:cs="Times New Roman"/>
          <w:sz w:val="24"/>
          <w:szCs w:val="24"/>
        </w:rPr>
        <w:t>maral 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B2DA8">
        <w:rPr>
          <w:rFonts w:ascii="Times New Roman" w:hAnsi="Times New Roman" w:cs="Times New Roman"/>
          <w:sz w:val="24"/>
          <w:szCs w:val="24"/>
        </w:rPr>
        <w:t xml:space="preserve">rogaria </w:t>
      </w:r>
      <w:r>
        <w:rPr>
          <w:rFonts w:ascii="Times New Roman" w:hAnsi="Times New Roman" w:cs="Times New Roman"/>
          <w:sz w:val="24"/>
          <w:szCs w:val="24"/>
        </w:rPr>
        <w:t xml:space="preserve">Amaral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EB2DA8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EB2DA8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2DA8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EB2DA8" w:rsidRPr="00BC3F6F" w:rsidRDefault="00EB2DA8" w:rsidP="00EB2DA8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B2DA8" w:rsidRPr="00BC3F6F" w:rsidRDefault="00EB2DA8" w:rsidP="00EB2DA8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37402E" w:rsidRPr="00EB2DA8" w:rsidRDefault="0037402E" w:rsidP="00EB2DA8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EB2DA8" w:rsidP="00EB2DA8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02E" w:rsidRDefault="0037402E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“DROGARIA AMARAL (DROGARIA AMARAL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B2DA8" w:rsidRDefault="00EB2DA8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37402E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B2DA8" w:rsidRDefault="00EB2DA8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37402E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37402E" w:rsidRDefault="0037402E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2DA8" w:rsidRDefault="0037402E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2DA8" w:rsidRPr="00BC3F6F" w:rsidRDefault="00EB2DA8" w:rsidP="00EB2DA8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EB2DA8" w:rsidRDefault="00EB2DA8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C0" w:rsidRDefault="00E359C0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C0" w:rsidRPr="00BC3F6F" w:rsidRDefault="00E359C0" w:rsidP="00EB2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C0" w:rsidRPr="00BC3F6F" w:rsidRDefault="00E359C0" w:rsidP="00E35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AD3896" w:rsidRDefault="00E359C0" w:rsidP="00E359C0">
      <w:pPr>
        <w:spacing w:after="0" w:line="240" w:lineRule="auto"/>
        <w:jc w:val="center"/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D3896" w:rsidSect="00EB2DA8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02E"/>
    <w:rsid w:val="0037402E"/>
    <w:rsid w:val="007F72C9"/>
    <w:rsid w:val="00872927"/>
    <w:rsid w:val="00AD3896"/>
    <w:rsid w:val="00DB0367"/>
    <w:rsid w:val="00DF7BD3"/>
    <w:rsid w:val="00E359C0"/>
    <w:rsid w:val="00EB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Company>***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2014-04-09T20:37:00Z</dcterms:created>
  <dcterms:modified xsi:type="dcterms:W3CDTF">2014-04-17T13:33:00Z</dcterms:modified>
</cp:coreProperties>
</file>