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87" w:rsidRDefault="005B0387" w:rsidP="005B038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022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5B0387" w:rsidRPr="00BC3F6F" w:rsidRDefault="005B0387" w:rsidP="005B038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387" w:rsidRDefault="005B0387" w:rsidP="005B038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5B0387" w:rsidRDefault="005B0387" w:rsidP="005B038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Pr="005B0387" w:rsidRDefault="005B0387" w:rsidP="005B038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”JD Pneus (JD C</w:t>
      </w:r>
      <w:r w:rsidRPr="005B0387">
        <w:rPr>
          <w:rFonts w:ascii="Times New Roman" w:hAnsi="Times New Roman" w:cs="Times New Roman"/>
          <w:sz w:val="24"/>
          <w:szCs w:val="24"/>
        </w:rPr>
        <w:t xml:space="preserve">omércio de </w:t>
      </w:r>
      <w:r>
        <w:rPr>
          <w:rFonts w:ascii="Times New Roman" w:hAnsi="Times New Roman" w:cs="Times New Roman"/>
          <w:sz w:val="24"/>
          <w:szCs w:val="24"/>
        </w:rPr>
        <w:t>Pneumá</w:t>
      </w:r>
      <w:r w:rsidRPr="005B0387">
        <w:rPr>
          <w:rFonts w:ascii="Times New Roman" w:hAnsi="Times New Roman" w:cs="Times New Roman"/>
          <w:sz w:val="24"/>
          <w:szCs w:val="24"/>
        </w:rPr>
        <w:t xml:space="preserve">ticos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5B0387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5B0387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0387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5B0387" w:rsidRDefault="005B0387" w:rsidP="005B038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Pr="00BC3F6F" w:rsidRDefault="005B0387" w:rsidP="005B0387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Pr="00BC3F6F" w:rsidRDefault="005B0387" w:rsidP="005B038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000BA4" w:rsidRDefault="00000BA4" w:rsidP="005B0387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BA4" w:rsidRDefault="00000BA4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5B03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5B0387">
        <w:rPr>
          <w:rFonts w:ascii="Times New Roman" w:hAnsi="Times New Roman" w:cs="Times New Roman"/>
          <w:b/>
          <w:sz w:val="24"/>
          <w:szCs w:val="24"/>
        </w:rPr>
        <w:t>”JD PNEUS (JD COMÉRCIO DE PNEUMÁ</w:t>
      </w:r>
      <w:r>
        <w:rPr>
          <w:rFonts w:ascii="Times New Roman" w:hAnsi="Times New Roman" w:cs="Times New Roman"/>
          <w:b/>
          <w:sz w:val="24"/>
          <w:szCs w:val="24"/>
        </w:rPr>
        <w:t>TICOS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5B0387" w:rsidRDefault="005B0387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BA4" w:rsidRDefault="00000BA4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B0387" w:rsidRDefault="005B0387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Default="00000BA4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5B0387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5B0387" w:rsidRDefault="005B0387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Default="005B0387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387" w:rsidRPr="00BC3F6F" w:rsidRDefault="005B0387" w:rsidP="005B0387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5B0387" w:rsidRPr="00BC3F6F" w:rsidRDefault="005B0387" w:rsidP="005B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2D2" w:rsidRDefault="003D02D2" w:rsidP="003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2D2" w:rsidRDefault="003D02D2" w:rsidP="003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2D2" w:rsidRPr="00BC3F6F" w:rsidRDefault="003D02D2" w:rsidP="003D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B0387" w:rsidRDefault="003D02D2" w:rsidP="003D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5B0387" w:rsidSect="005B0387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BA4"/>
    <w:rsid w:val="00000BA4"/>
    <w:rsid w:val="002B744B"/>
    <w:rsid w:val="003D02D2"/>
    <w:rsid w:val="00561B06"/>
    <w:rsid w:val="005B0387"/>
    <w:rsid w:val="0080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Company>***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2014-04-10T13:10:00Z</dcterms:created>
  <dcterms:modified xsi:type="dcterms:W3CDTF">2014-04-17T14:14:00Z</dcterms:modified>
</cp:coreProperties>
</file>