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4" w:rsidRDefault="00AC6DA4" w:rsidP="00AC6DA4">
      <w:pPr>
        <w:tabs>
          <w:tab w:val="left" w:pos="2268"/>
        </w:tabs>
        <w:spacing w:after="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025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AC6DA4" w:rsidRPr="00BC3F6F" w:rsidRDefault="00AC6DA4" w:rsidP="00AC6DA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DA4" w:rsidRDefault="00AC6DA4" w:rsidP="00AC6DA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AC6DA4" w:rsidRDefault="00AC6DA4" w:rsidP="00AC6DA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C6DA4" w:rsidRPr="00AC6DA4" w:rsidRDefault="00AC6DA4" w:rsidP="00AC6DA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 xml:space="preserve">e Prata”, à empresa sorrisense: </w:t>
      </w:r>
      <w:r w:rsidRPr="00AC6D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Oá</w:t>
      </w:r>
      <w:r w:rsidRPr="00AC6DA4">
        <w:rPr>
          <w:rFonts w:ascii="Times New Roman" w:hAnsi="Times New Roman" w:cs="Times New Roman"/>
          <w:sz w:val="24"/>
          <w:szCs w:val="24"/>
        </w:rPr>
        <w:t xml:space="preserve">sis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C6DA4">
        <w:rPr>
          <w:rFonts w:ascii="Times New Roman" w:hAnsi="Times New Roman" w:cs="Times New Roman"/>
          <w:sz w:val="24"/>
          <w:szCs w:val="24"/>
        </w:rPr>
        <w:t>antini</w:t>
      </w:r>
      <w:proofErr w:type="spellEnd"/>
      <w:r w:rsidRPr="00AC6DA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C6DA4">
        <w:rPr>
          <w:rFonts w:ascii="Times New Roman" w:hAnsi="Times New Roman" w:cs="Times New Roman"/>
          <w:sz w:val="24"/>
          <w:szCs w:val="24"/>
        </w:rPr>
        <w:t>antini</w:t>
      </w:r>
      <w:proofErr w:type="spellEnd"/>
      <w:r w:rsidRPr="00AC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AC6DA4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AC6DA4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6DA4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AC6DA4" w:rsidRPr="00BC3F6F" w:rsidRDefault="00AC6DA4" w:rsidP="00AC6DA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C6DA4" w:rsidRPr="00BC3F6F" w:rsidRDefault="00AC6DA4" w:rsidP="00AC6DA4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AC6DA4" w:rsidRDefault="00AC6DA4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AC6DA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AC6DA4">
        <w:rPr>
          <w:rFonts w:ascii="Times New Roman" w:hAnsi="Times New Roman" w:cs="Times New Roman"/>
          <w:b/>
          <w:sz w:val="24"/>
          <w:szCs w:val="24"/>
        </w:rPr>
        <w:t>”OÁ</w:t>
      </w:r>
      <w:r>
        <w:rPr>
          <w:rFonts w:ascii="Times New Roman" w:hAnsi="Times New Roman" w:cs="Times New Roman"/>
          <w:b/>
          <w:sz w:val="24"/>
          <w:szCs w:val="24"/>
        </w:rPr>
        <w:t>SIS CLUB (SANTINI &amp; SANTINI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AC6DA4" w:rsidRDefault="00AC6DA4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C6DA4" w:rsidRDefault="00AC6DA4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685" w:rsidRDefault="006B1685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AC6DA4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AC6DA4">
        <w:rPr>
          <w:rFonts w:ascii="Times New Roman" w:hAnsi="Times New Roman" w:cs="Times New Roman"/>
          <w:sz w:val="24"/>
          <w:szCs w:val="24"/>
        </w:rPr>
        <w:t>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DA4" w:rsidRDefault="00AC6DA4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6DA4" w:rsidRDefault="006B1685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6DA4" w:rsidRPr="00BC3F6F" w:rsidRDefault="00AC6DA4" w:rsidP="00AC6DA4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AC6DA4" w:rsidRDefault="00AC6DA4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52D" w:rsidRDefault="00AD252D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52D" w:rsidRPr="00BC3F6F" w:rsidRDefault="00AD252D" w:rsidP="00AC6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52D" w:rsidRPr="00AD252D" w:rsidRDefault="00AD252D" w:rsidP="00AD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2D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AC6DA4" w:rsidRDefault="00AD252D" w:rsidP="00AD2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52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AC6DA4" w:rsidSect="00AC6DA4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685"/>
    <w:rsid w:val="001A1C72"/>
    <w:rsid w:val="0067202D"/>
    <w:rsid w:val="006B1685"/>
    <w:rsid w:val="00AC6DA4"/>
    <w:rsid w:val="00AD252D"/>
    <w:rsid w:val="00B60C98"/>
    <w:rsid w:val="00D7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8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cp:lastPrinted>2014-04-16T13:37:00Z</cp:lastPrinted>
  <dcterms:created xsi:type="dcterms:W3CDTF">2014-04-10T13:13:00Z</dcterms:created>
  <dcterms:modified xsi:type="dcterms:W3CDTF">2014-04-17T14:25:00Z</dcterms:modified>
</cp:coreProperties>
</file>