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F1" w:rsidRDefault="003D3CF1" w:rsidP="003D3CF1">
      <w:pPr>
        <w:ind w:firstLine="22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LEGISLATIVO Nº 034/2014</w:t>
      </w:r>
    </w:p>
    <w:p w:rsidR="003D3CF1" w:rsidRDefault="003D3CF1" w:rsidP="003D3CF1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15 de abril de 2014.</w:t>
      </w:r>
    </w:p>
    <w:p w:rsidR="003D3CF1" w:rsidRDefault="003D3CF1" w:rsidP="003D3CF1">
      <w:pPr>
        <w:tabs>
          <w:tab w:val="left" w:pos="2268"/>
        </w:tabs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3D3CF1" w:rsidRDefault="003D3CF1" w:rsidP="003D3CF1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Concede o “Prêmio Jubileu de Prata”, à empresa sorrisense: “Hotel Cabana Gaúcha (Affonso </w:t>
      </w:r>
      <w:proofErr w:type="spellStart"/>
      <w:r>
        <w:rPr>
          <w:rFonts w:ascii="Times New Roman" w:hAnsi="Times New Roman" w:cs="Times New Roman"/>
          <w:sz w:val="24"/>
          <w:szCs w:val="24"/>
        </w:rPr>
        <w:t>Edy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Ebert - ME)”, com mais de 25 (vinte e cinco) anos de atividades comerciais no município de Sorriso, e dá outras providências.</w:t>
      </w:r>
    </w:p>
    <w:p w:rsidR="003D3CF1" w:rsidRDefault="003D3CF1" w:rsidP="003D3CF1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3D3CF1" w:rsidRDefault="003D3CF1" w:rsidP="003D3CF1">
      <w:pPr>
        <w:spacing w:after="0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3D3CF1" w:rsidRDefault="003D3CF1" w:rsidP="003D3CF1">
      <w:pPr>
        <w:tabs>
          <w:tab w:val="left" w:pos="0"/>
        </w:tabs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Excelentíssima Senhora Marilda Savi, Presidente da Câmara Municipal de Sorriso, Estado de Mato Grosso, faz saber que o Plenário aprovou e ela promulga o seguinte Decreto Legislativo:</w:t>
      </w:r>
    </w:p>
    <w:p w:rsidR="003D3CF1" w:rsidRDefault="003D3CF1" w:rsidP="003D3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CF1" w:rsidRDefault="003D3CF1" w:rsidP="003D3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>
        <w:rPr>
          <w:rFonts w:ascii="Times New Roman" w:hAnsi="Times New Roman" w:cs="Times New Roman"/>
          <w:b/>
          <w:sz w:val="24"/>
          <w:szCs w:val="24"/>
        </w:rPr>
        <w:t>”HOTEL CABANA GAÚCHA (AFFONSO EDY EBERT - ME)”</w:t>
      </w:r>
      <w:r>
        <w:rPr>
          <w:rFonts w:ascii="Times New Roman" w:hAnsi="Times New Roman" w:cs="Times New Roman"/>
          <w:sz w:val="24"/>
          <w:szCs w:val="24"/>
        </w:rPr>
        <w:t>, com mais de 25 anos de atividades comerciais no Município de Sorriso.</w:t>
      </w:r>
    </w:p>
    <w:p w:rsidR="003D3CF1" w:rsidRDefault="003D3CF1" w:rsidP="003D3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CF1" w:rsidRDefault="003D3CF1" w:rsidP="003D3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3D3CF1" w:rsidRDefault="003D3CF1" w:rsidP="003D3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CF1" w:rsidRDefault="003D3CF1" w:rsidP="003D3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3D3CF1" w:rsidRDefault="003D3CF1" w:rsidP="003D3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3CF1" w:rsidRDefault="003D3CF1" w:rsidP="003D3C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CF1" w:rsidRDefault="003D3CF1" w:rsidP="003D3CF1">
      <w:pPr>
        <w:spacing w:after="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Câmara Municipal de Sorriso, Estado de Mato Grosso, em 15 de Abril de 2014.</w:t>
      </w:r>
    </w:p>
    <w:p w:rsidR="003D3CF1" w:rsidRDefault="003D3CF1" w:rsidP="003D3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3CF1" w:rsidRDefault="003D3CF1" w:rsidP="003D3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3CF1" w:rsidRDefault="003D3CF1" w:rsidP="003D3C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3CF1" w:rsidRPr="003D3CF1" w:rsidRDefault="003D3CF1" w:rsidP="003D3CF1">
      <w:pPr>
        <w:tabs>
          <w:tab w:val="left" w:pos="2268"/>
        </w:tabs>
        <w:spacing w:after="0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CF1">
        <w:rPr>
          <w:rFonts w:ascii="Times New Roman" w:hAnsi="Times New Roman" w:cs="Times New Roman"/>
          <w:b/>
          <w:sz w:val="24"/>
          <w:szCs w:val="24"/>
        </w:rPr>
        <w:t>MARILDA SAVI</w:t>
      </w:r>
    </w:p>
    <w:p w:rsidR="003D3CF1" w:rsidRDefault="003D3CF1" w:rsidP="003D3CF1">
      <w:pPr>
        <w:tabs>
          <w:tab w:val="left" w:pos="2268"/>
        </w:tabs>
        <w:spacing w:after="0"/>
        <w:ind w:left="2268" w:hanging="2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CF1">
        <w:rPr>
          <w:rFonts w:ascii="Times New Roman" w:hAnsi="Times New Roman" w:cs="Times New Roman"/>
          <w:b/>
          <w:sz w:val="24"/>
          <w:szCs w:val="24"/>
        </w:rPr>
        <w:t>Presidente</w:t>
      </w:r>
    </w:p>
    <w:sectPr w:rsidR="003D3CF1" w:rsidSect="001F66A1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6D2F"/>
    <w:rsid w:val="000D7C6F"/>
    <w:rsid w:val="001D73F6"/>
    <w:rsid w:val="001F66A1"/>
    <w:rsid w:val="00226D2F"/>
    <w:rsid w:val="00353539"/>
    <w:rsid w:val="003D3CF1"/>
    <w:rsid w:val="004C1E4D"/>
    <w:rsid w:val="005612D1"/>
    <w:rsid w:val="007928FC"/>
    <w:rsid w:val="00A138FC"/>
    <w:rsid w:val="00A877C4"/>
    <w:rsid w:val="00AB5BAB"/>
    <w:rsid w:val="00BC075E"/>
    <w:rsid w:val="00F8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26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chacrinha</dc:creator>
  <cp:keywords/>
  <dc:description/>
  <cp:lastModifiedBy>mineia</cp:lastModifiedBy>
  <cp:revision>8</cp:revision>
  <cp:lastPrinted>2014-04-16T15:04:00Z</cp:lastPrinted>
  <dcterms:created xsi:type="dcterms:W3CDTF">2014-04-09T19:11:00Z</dcterms:created>
  <dcterms:modified xsi:type="dcterms:W3CDTF">2014-04-17T14:43:00Z</dcterms:modified>
</cp:coreProperties>
</file>