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24" w:rsidRDefault="00E63FD6" w:rsidP="001D4F24">
      <w:pPr>
        <w:pStyle w:val="NCNormalCentralizado"/>
        <w:ind w:left="3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INDICAÇÃO Nº 135/2014</w:t>
      </w:r>
    </w:p>
    <w:p w:rsidR="001D4F24" w:rsidRDefault="001D4F24" w:rsidP="001D4F24">
      <w:pPr>
        <w:pStyle w:val="NCNormalCentralizado"/>
        <w:ind w:left="3420"/>
        <w:jc w:val="both"/>
        <w:rPr>
          <w:b/>
          <w:sz w:val="24"/>
          <w:szCs w:val="24"/>
        </w:rPr>
      </w:pPr>
    </w:p>
    <w:p w:rsidR="001D4F24" w:rsidRDefault="001D4F24" w:rsidP="001D4F24">
      <w:pPr>
        <w:pStyle w:val="NCNormalCentralizado"/>
        <w:ind w:left="3420"/>
        <w:jc w:val="both"/>
        <w:rPr>
          <w:b/>
          <w:sz w:val="24"/>
          <w:szCs w:val="24"/>
        </w:rPr>
      </w:pPr>
    </w:p>
    <w:p w:rsidR="001D4F24" w:rsidRDefault="00E63FD6" w:rsidP="001D4F24">
      <w:pPr>
        <w:pStyle w:val="NCNormalCentralizado"/>
        <w:ind w:left="3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INDICAMOS</w:t>
      </w:r>
      <w:r w:rsidR="001F1A31">
        <w:rPr>
          <w:b/>
          <w:sz w:val="24"/>
          <w:szCs w:val="24"/>
        </w:rPr>
        <w:t xml:space="preserve"> O CALÇAMENTO DO PÁTIO DA POLITEC</w:t>
      </w:r>
      <w:r w:rsidR="001D4F24">
        <w:rPr>
          <w:b/>
          <w:sz w:val="24"/>
          <w:szCs w:val="24"/>
        </w:rPr>
        <w:t>, NO MUNICÍPIO DE SORRISO – MT.</w:t>
      </w:r>
    </w:p>
    <w:p w:rsidR="001D4F24" w:rsidRDefault="001D4F24" w:rsidP="001D4F24">
      <w:pPr>
        <w:pStyle w:val="NCNormalCentralizado"/>
        <w:ind w:left="3420"/>
        <w:jc w:val="both"/>
        <w:rPr>
          <w:b/>
          <w:sz w:val="24"/>
          <w:szCs w:val="24"/>
        </w:rPr>
      </w:pPr>
    </w:p>
    <w:p w:rsidR="00E63FD6" w:rsidRDefault="00E63FD6" w:rsidP="001D4F24">
      <w:pPr>
        <w:pStyle w:val="NCNormalCentralizado"/>
        <w:ind w:left="3420"/>
        <w:jc w:val="both"/>
        <w:rPr>
          <w:b/>
          <w:sz w:val="24"/>
          <w:szCs w:val="24"/>
        </w:rPr>
      </w:pPr>
    </w:p>
    <w:p w:rsidR="001D4F24" w:rsidRDefault="001D4F24" w:rsidP="001D4F24">
      <w:pPr>
        <w:pStyle w:val="NCNormalCentralizado"/>
        <w:ind w:firstLine="342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IRMÃO FONTENELE - PROS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E VEREADORES ABAIXO ASSINADOS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com assento nesta Casa, de conformidade com o Artigo 115 do Regimento Interno, requer</w:t>
      </w:r>
      <w:r w:rsidR="00F150D5">
        <w:rPr>
          <w:sz w:val="24"/>
          <w:szCs w:val="24"/>
        </w:rPr>
        <w:t>em</w:t>
      </w:r>
      <w:r>
        <w:rPr>
          <w:sz w:val="24"/>
          <w:szCs w:val="24"/>
        </w:rPr>
        <w:t xml:space="preserve"> à Mesa que este expediente seja enviado ao Exmo. Senhor Dilceu Rossato, Prefeito Municipal, com cópia ao Sr. Leoci Maziero Secretário Municipal de Obras e Serviços Públicos, </w:t>
      </w:r>
      <w:r w:rsidR="00F150D5">
        <w:rPr>
          <w:b/>
          <w:sz w:val="24"/>
          <w:szCs w:val="24"/>
        </w:rPr>
        <w:t>versando sobre a necessidade de calçamento do pátio da POLITEC</w:t>
      </w:r>
      <w:r>
        <w:rPr>
          <w:b/>
          <w:sz w:val="24"/>
          <w:szCs w:val="24"/>
        </w:rPr>
        <w:t>, no Município de Sorriso MT.</w:t>
      </w:r>
    </w:p>
    <w:p w:rsidR="001D4F24" w:rsidRDefault="001D4F24" w:rsidP="001D4F24">
      <w:pPr>
        <w:pStyle w:val="NCNormalCentralizado"/>
        <w:ind w:firstLine="3420"/>
        <w:jc w:val="both"/>
        <w:rPr>
          <w:b/>
          <w:bCs/>
          <w:sz w:val="24"/>
          <w:szCs w:val="24"/>
        </w:rPr>
      </w:pPr>
    </w:p>
    <w:p w:rsidR="00E63FD6" w:rsidRDefault="00E63FD6" w:rsidP="001D4F24">
      <w:pPr>
        <w:pStyle w:val="NCNormalCentralizado"/>
        <w:ind w:firstLine="3420"/>
        <w:jc w:val="both"/>
        <w:rPr>
          <w:b/>
          <w:bCs/>
          <w:sz w:val="24"/>
          <w:szCs w:val="24"/>
        </w:rPr>
      </w:pPr>
    </w:p>
    <w:p w:rsidR="001D4F24" w:rsidRDefault="001D4F24" w:rsidP="001D4F24">
      <w:pPr>
        <w:pStyle w:val="NCNormalCentralizado"/>
        <w:ind w:firstLine="342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JUSTIFICATIVAS</w:t>
      </w:r>
    </w:p>
    <w:p w:rsidR="00F150D5" w:rsidRDefault="00F150D5" w:rsidP="001D4F24">
      <w:pPr>
        <w:pStyle w:val="NCNormalCentralizado"/>
        <w:ind w:firstLine="3420"/>
        <w:jc w:val="left"/>
        <w:rPr>
          <w:b/>
          <w:bCs/>
          <w:sz w:val="24"/>
          <w:szCs w:val="24"/>
        </w:rPr>
      </w:pPr>
    </w:p>
    <w:p w:rsidR="00E331E8" w:rsidRDefault="00B90EB3" w:rsidP="00E63FD6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139C0">
        <w:rPr>
          <w:color w:val="auto"/>
          <w:sz w:val="24"/>
          <w:szCs w:val="24"/>
        </w:rPr>
        <w:t>É de extrema importância que sejam realizadas obras e melhorias que venham em benefício de toda comunidade. Neste s</w:t>
      </w:r>
      <w:r w:rsidR="00E331E8" w:rsidRPr="008139C0">
        <w:rPr>
          <w:color w:val="auto"/>
          <w:sz w:val="24"/>
          <w:szCs w:val="24"/>
        </w:rPr>
        <w:t xml:space="preserve">entido, estamos reivindicando, o calçamento nos arredores do pátio da </w:t>
      </w:r>
      <w:r w:rsidR="00F150D5" w:rsidRPr="008139C0">
        <w:rPr>
          <w:color w:val="auto"/>
          <w:sz w:val="24"/>
          <w:szCs w:val="24"/>
        </w:rPr>
        <w:t>POLITEC</w:t>
      </w:r>
      <w:r w:rsidR="00E65072">
        <w:rPr>
          <w:color w:val="auto"/>
          <w:sz w:val="24"/>
          <w:szCs w:val="24"/>
        </w:rPr>
        <w:t>,</w:t>
      </w:r>
      <w:r w:rsidR="00434216">
        <w:rPr>
          <w:color w:val="auto"/>
          <w:sz w:val="24"/>
          <w:szCs w:val="24"/>
        </w:rPr>
        <w:t xml:space="preserve"> visto que onde ela está</w:t>
      </w:r>
      <w:r w:rsidR="00E65072">
        <w:rPr>
          <w:color w:val="auto"/>
          <w:sz w:val="24"/>
          <w:szCs w:val="24"/>
        </w:rPr>
        <w:t xml:space="preserve"> localizada não existe pavimentação, trazendo transtornos no decorrer das chuvas, causando lamaçal e alagamentos nas dependências e dentro do prédio, impossibilitando o acesso das pessoas, que precisam dos serviços.    </w:t>
      </w:r>
    </w:p>
    <w:p w:rsidR="00E65072" w:rsidRDefault="00E65072" w:rsidP="00E63FD6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63407C" w:rsidRDefault="0063407C" w:rsidP="00E63FD6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Câmara Municipal de Sorriso, Estado do Mato Grosso, 17 de Abril de 2014. </w:t>
      </w:r>
    </w:p>
    <w:p w:rsidR="00F25C56" w:rsidRDefault="00F25C56" w:rsidP="0063407C">
      <w:pPr>
        <w:pStyle w:val="NCNormalCentralizado"/>
        <w:jc w:val="both"/>
        <w:rPr>
          <w:color w:val="auto"/>
          <w:sz w:val="24"/>
          <w:szCs w:val="24"/>
        </w:rPr>
      </w:pPr>
    </w:p>
    <w:p w:rsidR="00E65072" w:rsidRDefault="00E65072" w:rsidP="00E65072">
      <w:pPr>
        <w:pStyle w:val="NCNormalCentralizado"/>
        <w:jc w:val="both"/>
        <w:rPr>
          <w:color w:val="auto"/>
          <w:sz w:val="24"/>
          <w:szCs w:val="24"/>
        </w:rPr>
      </w:pPr>
    </w:p>
    <w:p w:rsidR="00E65072" w:rsidRDefault="00E65072" w:rsidP="00F25C56">
      <w:pPr>
        <w:jc w:val="center"/>
        <w:rPr>
          <w:sz w:val="24"/>
          <w:szCs w:val="24"/>
        </w:rPr>
      </w:pPr>
    </w:p>
    <w:tbl>
      <w:tblPr>
        <w:tblW w:w="8613" w:type="dxa"/>
        <w:tblLook w:val="04A0"/>
      </w:tblPr>
      <w:tblGrid>
        <w:gridCol w:w="2943"/>
        <w:gridCol w:w="1162"/>
        <w:gridCol w:w="1957"/>
        <w:gridCol w:w="2551"/>
      </w:tblGrid>
      <w:tr w:rsidR="00E65072" w:rsidTr="00E63FD6">
        <w:trPr>
          <w:trHeight w:val="735"/>
        </w:trPr>
        <w:tc>
          <w:tcPr>
            <w:tcW w:w="2943" w:type="dxa"/>
          </w:tcPr>
          <w:p w:rsidR="00E65072" w:rsidRDefault="00E65072" w:rsidP="00F25C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IRMAO FONTENELE</w:t>
            </w:r>
          </w:p>
          <w:p w:rsidR="00E65072" w:rsidRDefault="00E65072" w:rsidP="00F25C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  <w:tc>
          <w:tcPr>
            <w:tcW w:w="3119" w:type="dxa"/>
            <w:gridSpan w:val="2"/>
          </w:tcPr>
          <w:p w:rsidR="00E65072" w:rsidRDefault="00E65072" w:rsidP="00F25C56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E65072" w:rsidRDefault="00E65072" w:rsidP="00F25C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E65072" w:rsidRDefault="00E65072" w:rsidP="00F25C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65072" w:rsidRDefault="0063407C" w:rsidP="00F25C56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DIRCEU </w:t>
            </w:r>
            <w:r w:rsidR="00E65072">
              <w:rPr>
                <w:b/>
                <w:bCs/>
                <w:color w:val="000000"/>
                <w:sz w:val="24"/>
                <w:szCs w:val="24"/>
              </w:rPr>
              <w:t>ZANATTA</w:t>
            </w:r>
          </w:p>
          <w:p w:rsidR="00E65072" w:rsidRDefault="00E65072" w:rsidP="00F25C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E65072" w:rsidRDefault="00E65072" w:rsidP="00F25C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3407C" w:rsidTr="00E63FD6">
        <w:trPr>
          <w:trHeight w:val="83"/>
        </w:trPr>
        <w:tc>
          <w:tcPr>
            <w:tcW w:w="2943" w:type="dxa"/>
          </w:tcPr>
          <w:p w:rsidR="0063407C" w:rsidRDefault="0063407C" w:rsidP="00F25C56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63407C" w:rsidRDefault="0063407C" w:rsidP="00F25C56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63407C" w:rsidRDefault="0063407C" w:rsidP="00F25C56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5072" w:rsidTr="00E63FD6">
        <w:trPr>
          <w:trHeight w:val="727"/>
        </w:trPr>
        <w:tc>
          <w:tcPr>
            <w:tcW w:w="2943" w:type="dxa"/>
          </w:tcPr>
          <w:p w:rsidR="00E65072" w:rsidRDefault="00E65072" w:rsidP="00F25C56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E65072" w:rsidRDefault="00E65072" w:rsidP="00F25C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PPS</w:t>
            </w:r>
          </w:p>
          <w:p w:rsidR="00E65072" w:rsidRDefault="00E65072" w:rsidP="00F25C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E65072" w:rsidRDefault="00E65072" w:rsidP="00F25C56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E65072" w:rsidRDefault="00E65072" w:rsidP="00F25C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E65072" w:rsidRDefault="00E65072" w:rsidP="00F25C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65072" w:rsidRDefault="00E65072" w:rsidP="00F25C56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E65072" w:rsidRDefault="00E65072" w:rsidP="00F25C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PTB</w:t>
            </w:r>
          </w:p>
          <w:p w:rsidR="00E65072" w:rsidRDefault="00E65072" w:rsidP="00F25C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65072" w:rsidTr="00E63FD6">
        <w:trPr>
          <w:trHeight w:val="873"/>
        </w:trPr>
        <w:tc>
          <w:tcPr>
            <w:tcW w:w="2943" w:type="dxa"/>
          </w:tcPr>
          <w:p w:rsidR="00F25C56" w:rsidRDefault="00F25C56" w:rsidP="00F25C56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5072" w:rsidRDefault="00E65072" w:rsidP="00F25C56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E65072" w:rsidRDefault="00E65072" w:rsidP="00F25C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E65072" w:rsidRDefault="00E65072" w:rsidP="00F25C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5072" w:rsidRDefault="00E65072" w:rsidP="00F25C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E65072" w:rsidRDefault="00E65072" w:rsidP="00F25C56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65072" w:rsidRDefault="00E65072" w:rsidP="00F25C56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E65072" w:rsidRDefault="00E65072" w:rsidP="00F25C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Vereadora PSD</w:t>
            </w:r>
          </w:p>
          <w:p w:rsidR="00E65072" w:rsidRDefault="00E65072" w:rsidP="00F25C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65072" w:rsidRDefault="00E65072" w:rsidP="00F25C56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65072" w:rsidRDefault="00E65072" w:rsidP="00F25C56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E65072" w:rsidRDefault="00E65072" w:rsidP="00F25C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E65072" w:rsidRDefault="00E65072" w:rsidP="00F25C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5072" w:rsidRDefault="00E65072" w:rsidP="00F25C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65072" w:rsidTr="0063407C">
        <w:trPr>
          <w:trHeight w:val="83"/>
        </w:trPr>
        <w:tc>
          <w:tcPr>
            <w:tcW w:w="4105" w:type="dxa"/>
            <w:gridSpan w:val="2"/>
            <w:hideMark/>
          </w:tcPr>
          <w:p w:rsidR="00E65072" w:rsidRDefault="00E65072" w:rsidP="00F25C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LUIS FABIO MARCHIORO</w:t>
            </w:r>
          </w:p>
          <w:p w:rsidR="00E65072" w:rsidRDefault="00E65072" w:rsidP="00F25C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PDT</w:t>
            </w:r>
          </w:p>
        </w:tc>
        <w:tc>
          <w:tcPr>
            <w:tcW w:w="4508" w:type="dxa"/>
            <w:gridSpan w:val="2"/>
            <w:hideMark/>
          </w:tcPr>
          <w:p w:rsidR="00E65072" w:rsidRDefault="0063407C" w:rsidP="00F25C56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BRUNO </w:t>
            </w:r>
            <w:r w:rsidR="00E65072">
              <w:rPr>
                <w:b/>
                <w:bCs/>
                <w:color w:val="000000"/>
                <w:sz w:val="24"/>
                <w:szCs w:val="24"/>
              </w:rPr>
              <w:t>STELLATO</w:t>
            </w:r>
          </w:p>
          <w:p w:rsidR="00E65072" w:rsidRDefault="00E65072" w:rsidP="00F25C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E65072" w:rsidRPr="008139C0" w:rsidRDefault="00E65072" w:rsidP="006962CD">
      <w:pPr>
        <w:pStyle w:val="NCNormalCentralizado"/>
        <w:jc w:val="left"/>
        <w:rPr>
          <w:color w:val="auto"/>
          <w:sz w:val="24"/>
          <w:szCs w:val="24"/>
        </w:rPr>
      </w:pPr>
    </w:p>
    <w:sectPr w:rsidR="00E65072" w:rsidRPr="008139C0" w:rsidSect="00E63FD6">
      <w:pgSz w:w="11906" w:h="16838"/>
      <w:pgMar w:top="2694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F24"/>
    <w:rsid w:val="00024514"/>
    <w:rsid w:val="00096C9B"/>
    <w:rsid w:val="001D4F24"/>
    <w:rsid w:val="001F1A31"/>
    <w:rsid w:val="002B799F"/>
    <w:rsid w:val="0032528F"/>
    <w:rsid w:val="00374696"/>
    <w:rsid w:val="00434216"/>
    <w:rsid w:val="00583073"/>
    <w:rsid w:val="0063407C"/>
    <w:rsid w:val="006962CD"/>
    <w:rsid w:val="006F02B1"/>
    <w:rsid w:val="008139C0"/>
    <w:rsid w:val="009856BF"/>
    <w:rsid w:val="00B90EB3"/>
    <w:rsid w:val="00E331E8"/>
    <w:rsid w:val="00E63FD6"/>
    <w:rsid w:val="00E65072"/>
    <w:rsid w:val="00F150D5"/>
    <w:rsid w:val="00F2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1D4F2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1D4F24"/>
    <w:rPr>
      <w:b/>
      <w:bCs/>
    </w:rPr>
  </w:style>
  <w:style w:type="character" w:customStyle="1" w:styleId="apple-converted-space">
    <w:name w:val="apple-converted-space"/>
    <w:basedOn w:val="Fontepargpadro"/>
    <w:rsid w:val="001D4F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3</cp:revision>
  <cp:lastPrinted>2014-04-17T13:54:00Z</cp:lastPrinted>
  <dcterms:created xsi:type="dcterms:W3CDTF">2014-04-17T14:24:00Z</dcterms:created>
  <dcterms:modified xsi:type="dcterms:W3CDTF">2014-04-17T15:59:00Z</dcterms:modified>
</cp:coreProperties>
</file>