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5" w:rsidRPr="00DB1FCF" w:rsidRDefault="00544956" w:rsidP="00C94485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139</w:t>
      </w:r>
      <w:r w:rsidR="00C94485">
        <w:rPr>
          <w:rFonts w:ascii="Times New Roman" w:hAnsi="Times New Roman" w:cs="Times New Roman"/>
          <w:sz w:val="24"/>
          <w:szCs w:val="24"/>
        </w:rPr>
        <w:t>/2014</w:t>
      </w:r>
    </w:p>
    <w:p w:rsidR="00C94485" w:rsidRPr="00DB1FCF" w:rsidRDefault="00C94485" w:rsidP="00C94485">
      <w:pPr>
        <w:pStyle w:val="Recuodecorpodetexto"/>
        <w:ind w:left="3402" w:firstLine="0"/>
        <w:rPr>
          <w:szCs w:val="24"/>
        </w:rPr>
      </w:pPr>
    </w:p>
    <w:p w:rsidR="00C94485" w:rsidRPr="00DB1FCF" w:rsidRDefault="00C94485" w:rsidP="00C94485">
      <w:pPr>
        <w:pStyle w:val="Recuodecorpodetexto"/>
        <w:ind w:left="3402" w:firstLine="0"/>
        <w:rPr>
          <w:szCs w:val="24"/>
        </w:rPr>
      </w:pPr>
    </w:p>
    <w:p w:rsidR="00C94485" w:rsidRPr="00DB1FCF" w:rsidRDefault="00C94485" w:rsidP="00C94485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A COLOCAÇÃO DE PLACAS </w:t>
      </w:r>
      <w:r w:rsidR="00E96783">
        <w:rPr>
          <w:szCs w:val="24"/>
        </w:rPr>
        <w:t xml:space="preserve">COM </w:t>
      </w:r>
      <w:r>
        <w:rPr>
          <w:szCs w:val="24"/>
        </w:rPr>
        <w:t>OS NOMES DAS RUAS NO BAIRRO VI</w:t>
      </w:r>
      <w:r w:rsidR="00544956">
        <w:rPr>
          <w:szCs w:val="24"/>
        </w:rPr>
        <w:t>L</w:t>
      </w:r>
      <w:r>
        <w:rPr>
          <w:szCs w:val="24"/>
        </w:rPr>
        <w:t>LA ROMANA</w:t>
      </w:r>
      <w:r w:rsidR="00544956">
        <w:rPr>
          <w:szCs w:val="24"/>
        </w:rPr>
        <w:t>.</w:t>
      </w:r>
    </w:p>
    <w:p w:rsidR="00C94485" w:rsidRPr="00DB1FCF" w:rsidRDefault="00C94485" w:rsidP="00C94485">
      <w:pPr>
        <w:pStyle w:val="Recuodecorpodetexto"/>
        <w:ind w:left="3402" w:firstLine="1418"/>
        <w:rPr>
          <w:szCs w:val="24"/>
        </w:rPr>
      </w:pPr>
    </w:p>
    <w:p w:rsidR="00C94485" w:rsidRPr="00DB1FCF" w:rsidRDefault="00C94485" w:rsidP="00C94485">
      <w:pPr>
        <w:pStyle w:val="Recuodecorpodetexto"/>
        <w:ind w:left="3402" w:firstLine="1418"/>
        <w:rPr>
          <w:bCs/>
          <w:szCs w:val="24"/>
        </w:rPr>
      </w:pPr>
    </w:p>
    <w:p w:rsidR="00C94485" w:rsidRPr="00725AC7" w:rsidRDefault="00C94485" w:rsidP="00C94485">
      <w:pPr>
        <w:ind w:firstLine="3420"/>
        <w:jc w:val="both"/>
        <w:rPr>
          <w:b/>
          <w:sz w:val="24"/>
          <w:szCs w:val="24"/>
        </w:rPr>
      </w:pPr>
      <w:r w:rsidRPr="00DB1FCF">
        <w:rPr>
          <w:b/>
          <w:sz w:val="24"/>
          <w:szCs w:val="24"/>
        </w:rPr>
        <w:t xml:space="preserve">DIRCEU ZANATTA – PMDB, </w:t>
      </w:r>
      <w:r w:rsidRPr="00DB1FCF">
        <w:rPr>
          <w:sz w:val="24"/>
          <w:szCs w:val="24"/>
        </w:rPr>
        <w:t>vereador com assento nesta Casa, de conf</w:t>
      </w:r>
      <w:r w:rsidR="005900DB">
        <w:rPr>
          <w:sz w:val="24"/>
          <w:szCs w:val="24"/>
        </w:rPr>
        <w:t xml:space="preserve">ormidade com o Artigo 115 </w:t>
      </w:r>
      <w:r w:rsidRPr="00DB1FCF">
        <w:rPr>
          <w:sz w:val="24"/>
          <w:szCs w:val="24"/>
        </w:rPr>
        <w:t>do Regimento Interno, requer à Mesa que este Expediente seja enviado ao Exmo. Senhor Dil</w:t>
      </w:r>
      <w:r>
        <w:rPr>
          <w:sz w:val="24"/>
          <w:szCs w:val="24"/>
        </w:rPr>
        <w:t xml:space="preserve">ceu Rossato, Prefeito Municipal e ao Senhor </w:t>
      </w:r>
      <w:r w:rsidRPr="00B43FA3">
        <w:rPr>
          <w:color w:val="000000"/>
          <w:sz w:val="24"/>
          <w:szCs w:val="24"/>
        </w:rPr>
        <w:t>Leoci Maziero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Secretário </w:t>
      </w:r>
      <w:r w:rsidR="00DC0CC2">
        <w:rPr>
          <w:sz w:val="24"/>
          <w:szCs w:val="24"/>
        </w:rPr>
        <w:t xml:space="preserve">Municipal </w:t>
      </w:r>
      <w:bookmarkStart w:id="0" w:name="_GoBack"/>
      <w:bookmarkEnd w:id="0"/>
      <w:r>
        <w:rPr>
          <w:sz w:val="24"/>
          <w:szCs w:val="24"/>
        </w:rPr>
        <w:t xml:space="preserve">de Obras e Serviços Públicos,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 xml:space="preserve">a necessidade da colocação de placas que indicam os nomes das ruas </w:t>
      </w:r>
      <w:r w:rsidR="0054495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 Bairro Vil</w:t>
      </w:r>
      <w:r w:rsidR="0054495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Romana.</w:t>
      </w:r>
    </w:p>
    <w:p w:rsidR="00C94485" w:rsidRPr="00DB1FCF" w:rsidRDefault="00C94485" w:rsidP="00C94485">
      <w:pPr>
        <w:ind w:firstLine="1418"/>
        <w:jc w:val="both"/>
        <w:rPr>
          <w:b/>
          <w:sz w:val="24"/>
          <w:szCs w:val="24"/>
        </w:rPr>
      </w:pPr>
    </w:p>
    <w:p w:rsidR="00C94485" w:rsidRPr="00DB1FCF" w:rsidRDefault="00C94485" w:rsidP="00C94485">
      <w:pPr>
        <w:ind w:firstLine="1418"/>
        <w:jc w:val="both"/>
        <w:rPr>
          <w:b/>
          <w:sz w:val="24"/>
          <w:szCs w:val="24"/>
        </w:rPr>
      </w:pPr>
    </w:p>
    <w:p w:rsidR="00C94485" w:rsidRPr="00DB1FCF" w:rsidRDefault="00C94485" w:rsidP="00544956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JUSTIFICATIVA</w:t>
      </w:r>
      <w:r w:rsidR="00544956">
        <w:rPr>
          <w:b/>
          <w:color w:val="auto"/>
          <w:sz w:val="24"/>
          <w:szCs w:val="24"/>
        </w:rPr>
        <w:t>S</w:t>
      </w:r>
    </w:p>
    <w:p w:rsidR="00C94485" w:rsidRPr="00DB1FCF" w:rsidRDefault="00C94485" w:rsidP="00C9448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900DB" w:rsidRDefault="005900DB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falta de identificação das ruas está prejudicando os moradores.</w:t>
      </w:r>
    </w:p>
    <w:p w:rsidR="00C94485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os moradores não estão recebendo as correspondências, também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falta da identificação das ruas.</w:t>
      </w:r>
    </w:p>
    <w:p w:rsidR="00C94485" w:rsidRPr="00463230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B2BF7" w:rsidRDefault="002B2BF7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Outros profissionais que precisam se locomover nas ruas do bairro, também encontram dificuldades,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ausência das placas que indicam os nomes das ruas, o que acaba sendo um transtorno e uma perca de tempo para quem precisa achar um endereço no bairro.</w:t>
      </w:r>
    </w:p>
    <w:p w:rsidR="00C94485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94485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reinvindicação dos moradores do</w:t>
      </w:r>
      <w:r w:rsidR="005900DB">
        <w:rPr>
          <w:color w:val="auto"/>
          <w:sz w:val="24"/>
          <w:szCs w:val="24"/>
        </w:rPr>
        <w:t xml:space="preserve"> referido</w:t>
      </w:r>
      <w:r>
        <w:rPr>
          <w:color w:val="auto"/>
          <w:sz w:val="24"/>
          <w:szCs w:val="24"/>
        </w:rPr>
        <w:t xml:space="preserve"> bairro.</w:t>
      </w:r>
    </w:p>
    <w:p w:rsidR="00C94485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94485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94485" w:rsidRPr="000C3C6F" w:rsidRDefault="00C94485" w:rsidP="005449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17 de abril de 2014.</w:t>
      </w:r>
    </w:p>
    <w:p w:rsidR="00C94485" w:rsidRPr="00DB1FCF" w:rsidRDefault="00C94485" w:rsidP="00C94485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C94485" w:rsidRPr="00DB1FCF" w:rsidRDefault="00C94485" w:rsidP="00C94485">
      <w:pPr>
        <w:ind w:firstLine="1418"/>
        <w:jc w:val="both"/>
        <w:rPr>
          <w:sz w:val="24"/>
          <w:szCs w:val="24"/>
        </w:rPr>
      </w:pPr>
    </w:p>
    <w:p w:rsidR="00C94485" w:rsidRPr="00DB1FCF" w:rsidRDefault="00C94485" w:rsidP="00C94485">
      <w:pPr>
        <w:pStyle w:val="NCNormalCentralizado"/>
        <w:jc w:val="both"/>
        <w:rPr>
          <w:sz w:val="24"/>
          <w:szCs w:val="24"/>
        </w:rPr>
      </w:pPr>
    </w:p>
    <w:p w:rsidR="00C94485" w:rsidRPr="00DB1FCF" w:rsidRDefault="00C94485" w:rsidP="00C9448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C94485" w:rsidRPr="000C3C6F" w:rsidRDefault="00C94485" w:rsidP="00C94485">
      <w:pPr>
        <w:jc w:val="center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>DIRCEU ZANATTA</w:t>
      </w:r>
    </w:p>
    <w:p w:rsidR="00C94485" w:rsidRPr="00544956" w:rsidRDefault="00544956" w:rsidP="00544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94485" w:rsidRPr="000C3C6F">
        <w:rPr>
          <w:b/>
          <w:sz w:val="24"/>
          <w:szCs w:val="24"/>
        </w:rPr>
        <w:t xml:space="preserve"> PMDB</w:t>
      </w:r>
    </w:p>
    <w:sectPr w:rsidR="00C94485" w:rsidRPr="00544956" w:rsidSect="00544956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8F" w:rsidRDefault="00974F8F" w:rsidP="0047236A">
      <w:r>
        <w:separator/>
      </w:r>
    </w:p>
  </w:endnote>
  <w:endnote w:type="continuationSeparator" w:id="0">
    <w:p w:rsidR="00974F8F" w:rsidRDefault="00974F8F" w:rsidP="0047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8F" w:rsidRDefault="00974F8F" w:rsidP="0047236A">
      <w:r>
        <w:separator/>
      </w:r>
    </w:p>
  </w:footnote>
  <w:footnote w:type="continuationSeparator" w:id="0">
    <w:p w:rsidR="00974F8F" w:rsidRDefault="00974F8F" w:rsidP="0047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974F8F">
    <w:pPr>
      <w:jc w:val="center"/>
      <w:rPr>
        <w:b/>
        <w:sz w:val="28"/>
      </w:rPr>
    </w:pPr>
  </w:p>
  <w:p w:rsidR="00F14A25" w:rsidRDefault="00974F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85"/>
    <w:rsid w:val="002B2BF7"/>
    <w:rsid w:val="0047236A"/>
    <w:rsid w:val="00544956"/>
    <w:rsid w:val="005900DB"/>
    <w:rsid w:val="00974F8F"/>
    <w:rsid w:val="00C90A18"/>
    <w:rsid w:val="00C94485"/>
    <w:rsid w:val="00DC0CC2"/>
    <w:rsid w:val="00E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448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48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944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4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9448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448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448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448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48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944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4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9448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448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448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2014-04-17T15:26:00Z</cp:lastPrinted>
  <dcterms:created xsi:type="dcterms:W3CDTF">2014-04-17T15:06:00Z</dcterms:created>
  <dcterms:modified xsi:type="dcterms:W3CDTF">2014-04-17T16:14:00Z</dcterms:modified>
</cp:coreProperties>
</file>