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34" w:rsidRPr="00235732" w:rsidRDefault="00235732" w:rsidP="00235732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  <w:r w:rsidRPr="00235732">
        <w:rPr>
          <w:rFonts w:ascii="Times New Roman" w:hAnsi="Times New Roman" w:cs="Times New Roman"/>
          <w:b/>
          <w:sz w:val="24"/>
          <w:szCs w:val="24"/>
        </w:rPr>
        <w:t>I</w:t>
      </w:r>
      <w:r w:rsidR="006C3834" w:rsidRPr="00235732">
        <w:rPr>
          <w:rFonts w:ascii="Times New Roman" w:hAnsi="Times New Roman" w:cs="Times New Roman"/>
          <w:b/>
          <w:sz w:val="24"/>
          <w:szCs w:val="24"/>
        </w:rPr>
        <w:t xml:space="preserve">NDICAÇÃO Nº </w:t>
      </w:r>
      <w:r w:rsidRPr="00235732">
        <w:rPr>
          <w:rFonts w:ascii="Times New Roman" w:hAnsi="Times New Roman" w:cs="Times New Roman"/>
          <w:b/>
          <w:sz w:val="24"/>
          <w:szCs w:val="24"/>
        </w:rPr>
        <w:t>005</w:t>
      </w:r>
      <w:r w:rsidR="006C3834" w:rsidRPr="00235732">
        <w:rPr>
          <w:rFonts w:ascii="Times New Roman" w:hAnsi="Times New Roman" w:cs="Times New Roman"/>
          <w:b/>
          <w:sz w:val="24"/>
          <w:szCs w:val="24"/>
        </w:rPr>
        <w:t>/2014</w:t>
      </w:r>
    </w:p>
    <w:p w:rsidR="00235732" w:rsidRPr="00235732" w:rsidRDefault="00235732" w:rsidP="00235732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235732" w:rsidRPr="00235732" w:rsidRDefault="00235732" w:rsidP="00235732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6C3834" w:rsidRPr="00235732" w:rsidRDefault="006C3834" w:rsidP="00235732">
      <w:pPr>
        <w:spacing w:after="0" w:line="240" w:lineRule="auto"/>
        <w:ind w:left="2832" w:firstLine="3"/>
        <w:jc w:val="both"/>
        <w:rPr>
          <w:sz w:val="24"/>
          <w:szCs w:val="24"/>
        </w:rPr>
      </w:pPr>
      <w:r w:rsidRPr="00235732">
        <w:rPr>
          <w:rFonts w:ascii="Times New Roman" w:hAnsi="Times New Roman" w:cs="Times New Roman"/>
          <w:b/>
          <w:sz w:val="24"/>
          <w:szCs w:val="24"/>
        </w:rPr>
        <w:t>INDICAMOS A IMPLANTAÇÃO DE LIXEIRAS, EM PONTOS DIVERSOS DO CANTEIRO CENTRAL, EM TODA A EXTENSÃO DA AVENIDA BLUMENAU, NESTE MUNICÍPIO</w:t>
      </w:r>
      <w:r w:rsidRPr="00235732">
        <w:rPr>
          <w:sz w:val="24"/>
          <w:szCs w:val="24"/>
        </w:rPr>
        <w:t>.</w:t>
      </w:r>
    </w:p>
    <w:p w:rsidR="00235732" w:rsidRPr="00235732" w:rsidRDefault="00235732" w:rsidP="00235732">
      <w:pPr>
        <w:spacing w:after="0" w:line="240" w:lineRule="auto"/>
        <w:ind w:left="2832" w:firstLine="3"/>
        <w:jc w:val="both"/>
        <w:rPr>
          <w:sz w:val="24"/>
          <w:szCs w:val="24"/>
        </w:rPr>
      </w:pPr>
    </w:p>
    <w:p w:rsidR="006C3834" w:rsidRPr="00235732" w:rsidRDefault="006C3834" w:rsidP="00235732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834" w:rsidRPr="00235732" w:rsidRDefault="006C3834" w:rsidP="00235732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732">
        <w:rPr>
          <w:rFonts w:ascii="Times New Roman" w:hAnsi="Times New Roman" w:cs="Times New Roman"/>
          <w:b/>
          <w:sz w:val="24"/>
          <w:szCs w:val="24"/>
        </w:rPr>
        <w:t>VERGILIO DALSÓQUIO – PPS E VEREADORES DAS BANCADAS PDT, PTB, PSD, PPS E PR</w:t>
      </w:r>
      <w:r w:rsidRPr="00235732">
        <w:rPr>
          <w:rFonts w:ascii="Times New Roman" w:hAnsi="Times New Roman" w:cs="Times New Roman"/>
          <w:sz w:val="24"/>
          <w:szCs w:val="24"/>
        </w:rPr>
        <w:t xml:space="preserve">, com assento nesta casa, de conformidade com o Artigo 115 do Regimento Interno, requerem à Mesa que este Expediente seja encaminhado ao Exmo Sr. Dilceu Rossato, Prefeito Municipal, com cópias ao Sr. André Marchioro, Secretário Municipal de Fazenda e ao Sr. Leoci Maziero, Secretário Municipal de Obras e Serviços Públicos, </w:t>
      </w:r>
      <w:r w:rsidRPr="00235732">
        <w:rPr>
          <w:rFonts w:ascii="Times New Roman" w:hAnsi="Times New Roman" w:cs="Times New Roman"/>
          <w:b/>
          <w:sz w:val="24"/>
          <w:szCs w:val="24"/>
        </w:rPr>
        <w:t>versando sobre a necessidade de implantação de lixeiras, em pontos diversos do canteiro central, em toda a extensão da Avenida Blumenau, neste Município.</w:t>
      </w:r>
    </w:p>
    <w:p w:rsidR="006C3834" w:rsidRDefault="006C3834" w:rsidP="00235732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235732" w:rsidRPr="00235732" w:rsidRDefault="00235732" w:rsidP="00235732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6C3834" w:rsidRDefault="00235732" w:rsidP="00235732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JUSTIFICATIVAS</w:t>
      </w:r>
    </w:p>
    <w:p w:rsidR="00235732" w:rsidRPr="00235732" w:rsidRDefault="00235732" w:rsidP="00235732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834" w:rsidRDefault="006C3834" w:rsidP="0023573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5732">
        <w:rPr>
          <w:rFonts w:ascii="Times New Roman" w:hAnsi="Times New Roman" w:cs="Times New Roman"/>
          <w:sz w:val="24"/>
          <w:szCs w:val="24"/>
        </w:rPr>
        <w:t>Considerando que, a referida avenida tornou-se ponto de encontro de jovens em todos os dias da semana, onde se reúnem para conversar e acabam jogando lixo no canteiro central, pois, não há lixeiras suficientes para todo lixo acumulado em toda sua extensão;</w:t>
      </w:r>
    </w:p>
    <w:p w:rsidR="00235732" w:rsidRPr="00235732" w:rsidRDefault="00235732" w:rsidP="0023573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C3834" w:rsidRDefault="006C3834" w:rsidP="0023573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5732">
        <w:rPr>
          <w:rFonts w:ascii="Times New Roman" w:hAnsi="Times New Roman" w:cs="Times New Roman"/>
          <w:sz w:val="24"/>
          <w:szCs w:val="24"/>
        </w:rPr>
        <w:t>Considerando que é de responsabilidade do Poder Público garantir a limpeza e organização das ruas do município;</w:t>
      </w:r>
    </w:p>
    <w:p w:rsidR="00235732" w:rsidRPr="00235732" w:rsidRDefault="00235732" w:rsidP="0023573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C3834" w:rsidRDefault="006C3834" w:rsidP="0023573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5732">
        <w:rPr>
          <w:rFonts w:ascii="Times New Roman" w:hAnsi="Times New Roman" w:cs="Times New Roman"/>
          <w:sz w:val="24"/>
          <w:szCs w:val="24"/>
        </w:rPr>
        <w:t>Considerando que esta é uma reivindicação de toda população Sorrisense.</w:t>
      </w:r>
    </w:p>
    <w:p w:rsidR="00235732" w:rsidRPr="00235732" w:rsidRDefault="00235732" w:rsidP="0023573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C3834" w:rsidRPr="00235732" w:rsidRDefault="006C3834" w:rsidP="0023573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5732">
        <w:rPr>
          <w:rFonts w:ascii="Times New Roman" w:hAnsi="Times New Roman" w:cs="Times New Roman"/>
          <w:sz w:val="24"/>
          <w:szCs w:val="24"/>
        </w:rPr>
        <w:t>Câmara Municipal de Sorriso, e</w:t>
      </w:r>
      <w:r w:rsidR="00235732">
        <w:rPr>
          <w:rFonts w:ascii="Times New Roman" w:hAnsi="Times New Roman" w:cs="Times New Roman"/>
          <w:sz w:val="24"/>
          <w:szCs w:val="24"/>
        </w:rPr>
        <w:t>stado de Mato Grosso, em 22 de j</w:t>
      </w:r>
      <w:r w:rsidRPr="00235732">
        <w:rPr>
          <w:rFonts w:ascii="Times New Roman" w:hAnsi="Times New Roman" w:cs="Times New Roman"/>
          <w:sz w:val="24"/>
          <w:szCs w:val="24"/>
        </w:rPr>
        <w:t>aneiro de 2014.</w:t>
      </w:r>
    </w:p>
    <w:p w:rsidR="006C3834" w:rsidRDefault="006C3834" w:rsidP="00235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732" w:rsidRDefault="00235732" w:rsidP="00235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732" w:rsidRPr="009D31D2" w:rsidRDefault="00235732" w:rsidP="00235732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37"/>
      </w:tblGrid>
      <w:tr w:rsidR="00235732" w:rsidRPr="009D31D2" w:rsidTr="00D90700">
        <w:trPr>
          <w:trHeight w:val="375"/>
        </w:trPr>
        <w:tc>
          <w:tcPr>
            <w:tcW w:w="8937" w:type="dxa"/>
          </w:tcPr>
          <w:p w:rsidR="00235732" w:rsidRPr="009D31D2" w:rsidRDefault="00235732" w:rsidP="00D9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D2"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235732" w:rsidRPr="009D31D2" w:rsidRDefault="00235732" w:rsidP="00D9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D2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  <w:p w:rsidR="00235732" w:rsidRPr="009D31D2" w:rsidRDefault="00235732" w:rsidP="00D9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5732" w:rsidRDefault="00235732" w:rsidP="00235732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732" w:rsidRPr="009D31D2" w:rsidRDefault="00235732" w:rsidP="00235732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9"/>
        <w:gridCol w:w="2929"/>
        <w:gridCol w:w="2929"/>
      </w:tblGrid>
      <w:tr w:rsidR="00235732" w:rsidRPr="009D31D2" w:rsidTr="00D90700">
        <w:trPr>
          <w:jc w:val="center"/>
        </w:trPr>
        <w:tc>
          <w:tcPr>
            <w:tcW w:w="2929" w:type="dxa"/>
          </w:tcPr>
          <w:p w:rsidR="00235732" w:rsidRPr="009D31D2" w:rsidRDefault="00235732" w:rsidP="00D9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D2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235732" w:rsidRPr="009D31D2" w:rsidRDefault="00235732" w:rsidP="00D9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D2"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  <w:tc>
          <w:tcPr>
            <w:tcW w:w="2929" w:type="dxa"/>
          </w:tcPr>
          <w:p w:rsidR="00235732" w:rsidRPr="009D31D2" w:rsidRDefault="00235732" w:rsidP="00D9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D2"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235732" w:rsidRPr="009D31D2" w:rsidRDefault="00235732" w:rsidP="00D9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D2"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2929" w:type="dxa"/>
          </w:tcPr>
          <w:p w:rsidR="00235732" w:rsidRPr="009D31D2" w:rsidRDefault="00235732" w:rsidP="00D9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D2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235732" w:rsidRPr="009D31D2" w:rsidRDefault="00235732" w:rsidP="00D9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D2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  <w:p w:rsidR="00235732" w:rsidRPr="009D31D2" w:rsidRDefault="00235732" w:rsidP="00D907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732" w:rsidRDefault="00235732" w:rsidP="00D907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732" w:rsidRPr="009D31D2" w:rsidRDefault="00235732" w:rsidP="00D907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732" w:rsidRPr="009D31D2" w:rsidTr="00D90700">
        <w:trPr>
          <w:jc w:val="center"/>
        </w:trPr>
        <w:tc>
          <w:tcPr>
            <w:tcW w:w="2929" w:type="dxa"/>
          </w:tcPr>
          <w:p w:rsidR="00235732" w:rsidRPr="009D31D2" w:rsidRDefault="00235732" w:rsidP="00D9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D2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235732" w:rsidRPr="009D31D2" w:rsidRDefault="00235732" w:rsidP="00D9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D2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2929" w:type="dxa"/>
          </w:tcPr>
          <w:p w:rsidR="00235732" w:rsidRPr="009D31D2" w:rsidRDefault="00235732" w:rsidP="00D9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D2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235732" w:rsidRPr="009D31D2" w:rsidRDefault="00235732" w:rsidP="00D9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D2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929" w:type="dxa"/>
          </w:tcPr>
          <w:p w:rsidR="00235732" w:rsidRPr="009D31D2" w:rsidRDefault="00235732" w:rsidP="00D9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D2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235732" w:rsidRPr="009D31D2" w:rsidRDefault="00235732" w:rsidP="00D90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D2"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235732" w:rsidRPr="00235732" w:rsidRDefault="00235732" w:rsidP="00235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5732" w:rsidRPr="00235732" w:rsidSect="00235732">
      <w:pgSz w:w="11906" w:h="16838"/>
      <w:pgMar w:top="2694" w:right="1274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3834"/>
    <w:rsid w:val="00235732"/>
    <w:rsid w:val="002B366C"/>
    <w:rsid w:val="00336193"/>
    <w:rsid w:val="004646AA"/>
    <w:rsid w:val="006C3834"/>
    <w:rsid w:val="0079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8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1233</Characters>
  <Application>Microsoft Office Word</Application>
  <DocSecurity>0</DocSecurity>
  <Lines>10</Lines>
  <Paragraphs>2</Paragraphs>
  <ScaleCrop>false</ScaleCrop>
  <Company>***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2</cp:revision>
  <dcterms:created xsi:type="dcterms:W3CDTF">2014-01-22T13:20:00Z</dcterms:created>
  <dcterms:modified xsi:type="dcterms:W3CDTF">2014-01-22T13:20:00Z</dcterms:modified>
</cp:coreProperties>
</file>