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33" w:rsidRPr="00CC1F33" w:rsidRDefault="00CC1F33" w:rsidP="00CC1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F33">
        <w:rPr>
          <w:rFonts w:ascii="Times New Roman" w:hAnsi="Times New Roman"/>
          <w:sz w:val="24"/>
          <w:szCs w:val="24"/>
        </w:rPr>
        <w:t xml:space="preserve">Ofício nº </w:t>
      </w:r>
      <w:r w:rsidR="00F97B8A">
        <w:rPr>
          <w:rFonts w:ascii="Times New Roman" w:hAnsi="Times New Roman"/>
          <w:sz w:val="24"/>
          <w:szCs w:val="24"/>
        </w:rPr>
        <w:t>357</w:t>
      </w:r>
      <w:r w:rsidRPr="00CC1F33">
        <w:rPr>
          <w:rFonts w:ascii="Times New Roman" w:hAnsi="Times New Roman"/>
          <w:sz w:val="24"/>
          <w:szCs w:val="24"/>
        </w:rPr>
        <w:t>/2014 – GP/SEC</w:t>
      </w:r>
    </w:p>
    <w:p w:rsidR="00CC1F33" w:rsidRPr="00CC1F33" w:rsidRDefault="00CC1F33" w:rsidP="00CC1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F33" w:rsidRPr="00CC1F33" w:rsidRDefault="00CC1F33" w:rsidP="00CC1F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1F33">
        <w:rPr>
          <w:rFonts w:ascii="Times New Roman" w:hAnsi="Times New Roman"/>
          <w:sz w:val="24"/>
          <w:szCs w:val="24"/>
        </w:rPr>
        <w:t xml:space="preserve">Sorriso, </w:t>
      </w:r>
      <w:r w:rsidR="00F97B8A">
        <w:rPr>
          <w:rFonts w:ascii="Times New Roman" w:hAnsi="Times New Roman"/>
          <w:sz w:val="24"/>
          <w:szCs w:val="24"/>
        </w:rPr>
        <w:t>30</w:t>
      </w:r>
      <w:r w:rsidRPr="00CC1F33">
        <w:rPr>
          <w:rFonts w:ascii="Times New Roman" w:hAnsi="Times New Roman"/>
          <w:sz w:val="24"/>
          <w:szCs w:val="24"/>
        </w:rPr>
        <w:t xml:space="preserve"> de</w:t>
      </w:r>
      <w:r w:rsidR="00F97B8A">
        <w:rPr>
          <w:rFonts w:ascii="Times New Roman" w:hAnsi="Times New Roman"/>
          <w:sz w:val="24"/>
          <w:szCs w:val="24"/>
        </w:rPr>
        <w:t xml:space="preserve"> abril</w:t>
      </w:r>
      <w:r w:rsidRPr="00CC1F33">
        <w:rPr>
          <w:rFonts w:ascii="Times New Roman" w:hAnsi="Times New Roman"/>
          <w:sz w:val="24"/>
          <w:szCs w:val="24"/>
        </w:rPr>
        <w:t xml:space="preserve"> de 2014.</w:t>
      </w:r>
    </w:p>
    <w:p w:rsidR="00CC1F33" w:rsidRPr="00CC1F33" w:rsidRDefault="00CC1F33" w:rsidP="00CC1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F33" w:rsidRPr="00CC1F33" w:rsidRDefault="00CC1F33" w:rsidP="00CC1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F33" w:rsidRPr="00CC1F33" w:rsidRDefault="00CC1F33" w:rsidP="00CC1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F33">
        <w:rPr>
          <w:rFonts w:ascii="Times New Roman" w:hAnsi="Times New Roman"/>
          <w:sz w:val="24"/>
          <w:szCs w:val="24"/>
        </w:rPr>
        <w:t>A Sua Excelência o Senhor</w:t>
      </w:r>
    </w:p>
    <w:p w:rsidR="00CC1F33" w:rsidRPr="00CC1F33" w:rsidRDefault="00CC1F33" w:rsidP="00CC1F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1F33">
        <w:rPr>
          <w:rFonts w:ascii="Times New Roman" w:hAnsi="Times New Roman"/>
          <w:b/>
          <w:sz w:val="24"/>
          <w:szCs w:val="24"/>
        </w:rPr>
        <w:t>CARLOS ROBERTO ZAROUR CESAR</w:t>
      </w:r>
    </w:p>
    <w:p w:rsidR="00CC1F33" w:rsidRPr="00CC1F33" w:rsidRDefault="00CC1F33" w:rsidP="00CC1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F33">
        <w:rPr>
          <w:rFonts w:ascii="Times New Roman" w:hAnsi="Times New Roman"/>
          <w:sz w:val="24"/>
          <w:szCs w:val="24"/>
        </w:rPr>
        <w:t>Promotor de Justiça da Comarca de Sorriso</w:t>
      </w:r>
    </w:p>
    <w:p w:rsidR="00CC1F33" w:rsidRPr="00CC1F33" w:rsidRDefault="00CC1F33" w:rsidP="00CC1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F33">
        <w:rPr>
          <w:rFonts w:ascii="Times New Roman" w:hAnsi="Times New Roman"/>
          <w:sz w:val="24"/>
          <w:szCs w:val="24"/>
        </w:rPr>
        <w:t>Nesta.</w:t>
      </w:r>
    </w:p>
    <w:p w:rsidR="00CC1F33" w:rsidRPr="00CC1F33" w:rsidRDefault="00CC1F33" w:rsidP="00CC1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F33" w:rsidRPr="00CC1F33" w:rsidRDefault="00CC1F33" w:rsidP="00CC1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F33" w:rsidRPr="00CC1F33" w:rsidRDefault="00CC1F33" w:rsidP="00CC1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F33">
        <w:rPr>
          <w:rFonts w:ascii="Times New Roman" w:hAnsi="Times New Roman"/>
          <w:sz w:val="24"/>
          <w:szCs w:val="24"/>
        </w:rPr>
        <w:t xml:space="preserve">Assunto: </w:t>
      </w:r>
      <w:r w:rsidR="00F97B8A" w:rsidRPr="00F97B8A">
        <w:rPr>
          <w:rFonts w:ascii="Times New Roman" w:hAnsi="Times New Roman"/>
          <w:b/>
          <w:sz w:val="24"/>
          <w:szCs w:val="24"/>
        </w:rPr>
        <w:t>Responde o Ofício nº 187/2014 - 1ª PJCS/MPE/MT</w:t>
      </w:r>
      <w:r w:rsidR="00F97B8A">
        <w:rPr>
          <w:rFonts w:ascii="Times New Roman" w:hAnsi="Times New Roman"/>
          <w:b/>
          <w:sz w:val="24"/>
          <w:szCs w:val="24"/>
        </w:rPr>
        <w:t xml:space="preserve"> (SIMP 004470-025/2012)</w:t>
      </w:r>
      <w:r w:rsidR="00F97B8A" w:rsidRPr="00F97B8A">
        <w:rPr>
          <w:rFonts w:ascii="Times New Roman" w:hAnsi="Times New Roman"/>
          <w:b/>
          <w:sz w:val="24"/>
          <w:szCs w:val="24"/>
        </w:rPr>
        <w:t>.</w:t>
      </w:r>
    </w:p>
    <w:p w:rsidR="00F97B8A" w:rsidRDefault="00844C3A" w:rsidP="00CC1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F33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p w:rsidR="003E4436" w:rsidRPr="00CC1F33" w:rsidRDefault="00844C3A" w:rsidP="00CC1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F3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C1F33">
        <w:rPr>
          <w:rFonts w:ascii="Times New Roman" w:hAnsi="Times New Roman" w:cs="Times New Roman"/>
          <w:sz w:val="24"/>
          <w:szCs w:val="24"/>
        </w:rPr>
        <w:tab/>
      </w:r>
      <w:r w:rsidRPr="00CC1F33">
        <w:rPr>
          <w:rFonts w:ascii="Times New Roman" w:hAnsi="Times New Roman" w:cs="Times New Roman"/>
          <w:sz w:val="24"/>
          <w:szCs w:val="24"/>
        </w:rPr>
        <w:tab/>
      </w:r>
      <w:r w:rsidRPr="00CC1F33">
        <w:rPr>
          <w:rFonts w:ascii="Times New Roman" w:hAnsi="Times New Roman" w:cs="Times New Roman"/>
          <w:sz w:val="24"/>
          <w:szCs w:val="24"/>
        </w:rPr>
        <w:tab/>
      </w:r>
      <w:r w:rsidRPr="00CC1F33">
        <w:rPr>
          <w:rFonts w:ascii="Times New Roman" w:hAnsi="Times New Roman" w:cs="Times New Roman"/>
          <w:sz w:val="24"/>
          <w:szCs w:val="24"/>
        </w:rPr>
        <w:tab/>
      </w:r>
    </w:p>
    <w:p w:rsidR="00CC1F33" w:rsidRDefault="00CC1F33" w:rsidP="00CC1F3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97B8A" w:rsidRPr="00CC1F33" w:rsidRDefault="00F97B8A" w:rsidP="00CC1F3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C1F33" w:rsidRPr="00CC1F33" w:rsidRDefault="00CC1F33" w:rsidP="00CC1F3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C1F33">
        <w:rPr>
          <w:rFonts w:ascii="Times New Roman" w:hAnsi="Times New Roman"/>
          <w:sz w:val="24"/>
          <w:szCs w:val="24"/>
        </w:rPr>
        <w:t>Exmo. Senhor Promotor,</w:t>
      </w:r>
    </w:p>
    <w:p w:rsidR="00844C3A" w:rsidRDefault="00844C3A" w:rsidP="0084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B8A" w:rsidRPr="00CC1F33" w:rsidRDefault="00F97B8A" w:rsidP="0084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998" w:rsidRPr="00CC1F33" w:rsidRDefault="00674998" w:rsidP="0084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998" w:rsidRDefault="00674998" w:rsidP="00844C3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1F33">
        <w:rPr>
          <w:rFonts w:ascii="Times New Roman" w:hAnsi="Times New Roman" w:cs="Times New Roman"/>
          <w:sz w:val="24"/>
          <w:szCs w:val="24"/>
        </w:rPr>
        <w:t>Em at</w:t>
      </w:r>
      <w:r w:rsidRPr="00F97B8A">
        <w:rPr>
          <w:rFonts w:ascii="Times New Roman" w:hAnsi="Times New Roman" w:cs="Times New Roman"/>
          <w:sz w:val="24"/>
          <w:szCs w:val="24"/>
        </w:rPr>
        <w:t xml:space="preserve">endimento ao </w:t>
      </w:r>
      <w:r w:rsidR="00F97B8A" w:rsidRPr="00F97B8A">
        <w:rPr>
          <w:rFonts w:ascii="Times New Roman" w:hAnsi="Times New Roman" w:cs="Times New Roman"/>
          <w:sz w:val="24"/>
          <w:szCs w:val="24"/>
        </w:rPr>
        <w:t>O</w:t>
      </w:r>
      <w:r w:rsidRPr="00F97B8A">
        <w:rPr>
          <w:rFonts w:ascii="Times New Roman" w:hAnsi="Times New Roman" w:cs="Times New Roman"/>
          <w:sz w:val="24"/>
          <w:szCs w:val="24"/>
        </w:rPr>
        <w:t xml:space="preserve">fício </w:t>
      </w:r>
      <w:r w:rsidR="00844C3A" w:rsidRPr="00F97B8A">
        <w:rPr>
          <w:rFonts w:ascii="Times New Roman" w:hAnsi="Times New Roman" w:cs="Times New Roman"/>
          <w:sz w:val="24"/>
          <w:szCs w:val="24"/>
        </w:rPr>
        <w:t xml:space="preserve">nº </w:t>
      </w:r>
      <w:r w:rsidR="00F97B8A" w:rsidRPr="00F97B8A">
        <w:rPr>
          <w:rFonts w:ascii="Times New Roman" w:hAnsi="Times New Roman" w:cs="Times New Roman"/>
          <w:sz w:val="24"/>
          <w:szCs w:val="24"/>
        </w:rPr>
        <w:t>187/2014 - 1ª PJCS/MPE/MT (SIMP 004470-025/2012)</w:t>
      </w:r>
      <w:r w:rsidR="00844C3A" w:rsidRPr="00CC1F33">
        <w:rPr>
          <w:rFonts w:ascii="Times New Roman" w:hAnsi="Times New Roman" w:cs="Times New Roman"/>
          <w:sz w:val="24"/>
          <w:szCs w:val="24"/>
        </w:rPr>
        <w:t>, cumpre-nos enviar</w:t>
      </w:r>
      <w:r w:rsidR="00F97B8A">
        <w:rPr>
          <w:rFonts w:ascii="Times New Roman" w:hAnsi="Times New Roman" w:cs="Times New Roman"/>
          <w:sz w:val="24"/>
          <w:szCs w:val="24"/>
        </w:rPr>
        <w:t xml:space="preserve"> cópia do Projeto de Lei nº 007/2012, que ‘Autoriza o Poder Executivo Municipal a abrir crédito adicional especial, a repassar recursos financeiros, mediante convênio, à Associação Comunitária dos Moradores do Distrito de Primavera e dá outras providências’, bem como cópia da Lei Municipal nº 2.093/2012, sancionada pelo ora Prefeito Municipal Clomir Bedin</w:t>
      </w:r>
      <w:r w:rsidR="00844C3A" w:rsidRPr="00CC1F33">
        <w:rPr>
          <w:rFonts w:ascii="Times New Roman" w:hAnsi="Times New Roman" w:cs="Times New Roman"/>
          <w:sz w:val="24"/>
          <w:szCs w:val="24"/>
        </w:rPr>
        <w:t>.</w:t>
      </w:r>
    </w:p>
    <w:p w:rsidR="00F97B8A" w:rsidRDefault="00F97B8A" w:rsidP="00844C3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97B8A" w:rsidRDefault="00F97B8A" w:rsidP="00844C3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97B8A" w:rsidRPr="00CC1F33" w:rsidRDefault="00F97B8A" w:rsidP="00844C3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Respeitosamente,</w:t>
      </w:r>
    </w:p>
    <w:p w:rsidR="00844C3A" w:rsidRPr="00CC1F33" w:rsidRDefault="00844C3A" w:rsidP="00844C3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A012F" w:rsidRPr="00CC1F33" w:rsidRDefault="00DA012F" w:rsidP="00844C3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B78E5" w:rsidRDefault="005B78E5" w:rsidP="00844C3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97B8A" w:rsidRPr="00CC1F33" w:rsidRDefault="00F97B8A" w:rsidP="00844C3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B78E5" w:rsidRPr="00CC1F33" w:rsidRDefault="005B78E5" w:rsidP="00CC1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8E5" w:rsidRPr="00CC1F33" w:rsidRDefault="005B78E5" w:rsidP="00CC1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C04" w:rsidRPr="00CC1F33" w:rsidRDefault="005B78E5" w:rsidP="00CC1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F33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3D2AFF" w:rsidRPr="00CC1F33" w:rsidRDefault="004352C9" w:rsidP="00CC1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F33">
        <w:rPr>
          <w:rFonts w:ascii="Times New Roman" w:hAnsi="Times New Roman" w:cs="Times New Roman"/>
          <w:sz w:val="24"/>
          <w:szCs w:val="24"/>
        </w:rPr>
        <w:t>Presidente</w:t>
      </w:r>
    </w:p>
    <w:sectPr w:rsidR="003D2AFF" w:rsidRPr="00CC1F33" w:rsidSect="00674998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E699F"/>
    <w:multiLevelType w:val="hybridMultilevel"/>
    <w:tmpl w:val="4A283B54"/>
    <w:lvl w:ilvl="0" w:tplc="209A231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998"/>
    <w:rsid w:val="0000474F"/>
    <w:rsid w:val="000247CE"/>
    <w:rsid w:val="000268FB"/>
    <w:rsid w:val="00050608"/>
    <w:rsid w:val="00061422"/>
    <w:rsid w:val="000631FD"/>
    <w:rsid w:val="000A0169"/>
    <w:rsid w:val="000C4D12"/>
    <w:rsid w:val="001739C3"/>
    <w:rsid w:val="00176C42"/>
    <w:rsid w:val="00235AC4"/>
    <w:rsid w:val="00241CC5"/>
    <w:rsid w:val="002431C1"/>
    <w:rsid w:val="00254A1F"/>
    <w:rsid w:val="00264F93"/>
    <w:rsid w:val="00291FF6"/>
    <w:rsid w:val="003139EA"/>
    <w:rsid w:val="0032271D"/>
    <w:rsid w:val="00325500"/>
    <w:rsid w:val="00351151"/>
    <w:rsid w:val="0036798A"/>
    <w:rsid w:val="003742EB"/>
    <w:rsid w:val="00381F13"/>
    <w:rsid w:val="00384BA3"/>
    <w:rsid w:val="003A7C1A"/>
    <w:rsid w:val="003B0707"/>
    <w:rsid w:val="003D2AFF"/>
    <w:rsid w:val="003D449F"/>
    <w:rsid w:val="003E3FCE"/>
    <w:rsid w:val="003F6AE0"/>
    <w:rsid w:val="0042582E"/>
    <w:rsid w:val="004352C9"/>
    <w:rsid w:val="00440F41"/>
    <w:rsid w:val="00441ECB"/>
    <w:rsid w:val="00455392"/>
    <w:rsid w:val="00463AF1"/>
    <w:rsid w:val="00470EA8"/>
    <w:rsid w:val="0048768F"/>
    <w:rsid w:val="004B00AB"/>
    <w:rsid w:val="00501D61"/>
    <w:rsid w:val="005308EA"/>
    <w:rsid w:val="00547D7F"/>
    <w:rsid w:val="00590C04"/>
    <w:rsid w:val="005B78E5"/>
    <w:rsid w:val="005F442B"/>
    <w:rsid w:val="0061618E"/>
    <w:rsid w:val="0066401E"/>
    <w:rsid w:val="00674998"/>
    <w:rsid w:val="00674F76"/>
    <w:rsid w:val="006C0347"/>
    <w:rsid w:val="006C58C6"/>
    <w:rsid w:val="00705F97"/>
    <w:rsid w:val="007433DF"/>
    <w:rsid w:val="007835EE"/>
    <w:rsid w:val="00794725"/>
    <w:rsid w:val="007E6676"/>
    <w:rsid w:val="00816D3E"/>
    <w:rsid w:val="00823715"/>
    <w:rsid w:val="00825460"/>
    <w:rsid w:val="00844C3A"/>
    <w:rsid w:val="00865819"/>
    <w:rsid w:val="00891D43"/>
    <w:rsid w:val="008C6DC0"/>
    <w:rsid w:val="008D6B47"/>
    <w:rsid w:val="009109DC"/>
    <w:rsid w:val="00933628"/>
    <w:rsid w:val="00936461"/>
    <w:rsid w:val="00944E2B"/>
    <w:rsid w:val="00957470"/>
    <w:rsid w:val="009B047E"/>
    <w:rsid w:val="009B2A91"/>
    <w:rsid w:val="009C76A1"/>
    <w:rsid w:val="009F1D4F"/>
    <w:rsid w:val="00A27A21"/>
    <w:rsid w:val="00A30A2D"/>
    <w:rsid w:val="00A41C05"/>
    <w:rsid w:val="00A65A3C"/>
    <w:rsid w:val="00A7648C"/>
    <w:rsid w:val="00A82B0E"/>
    <w:rsid w:val="00AB61B7"/>
    <w:rsid w:val="00B0369C"/>
    <w:rsid w:val="00B82B19"/>
    <w:rsid w:val="00BA5A51"/>
    <w:rsid w:val="00BB1DC4"/>
    <w:rsid w:val="00BB41F2"/>
    <w:rsid w:val="00BE2438"/>
    <w:rsid w:val="00BF3736"/>
    <w:rsid w:val="00BF41B2"/>
    <w:rsid w:val="00BF7406"/>
    <w:rsid w:val="00BF75F5"/>
    <w:rsid w:val="00C111B2"/>
    <w:rsid w:val="00C15FA3"/>
    <w:rsid w:val="00C5254C"/>
    <w:rsid w:val="00CB09EF"/>
    <w:rsid w:val="00CC1F33"/>
    <w:rsid w:val="00CE5948"/>
    <w:rsid w:val="00D878B4"/>
    <w:rsid w:val="00D94BC2"/>
    <w:rsid w:val="00DA012F"/>
    <w:rsid w:val="00DB3380"/>
    <w:rsid w:val="00DD5C02"/>
    <w:rsid w:val="00DE264F"/>
    <w:rsid w:val="00DE349E"/>
    <w:rsid w:val="00E4006E"/>
    <w:rsid w:val="00E50B13"/>
    <w:rsid w:val="00E74ED7"/>
    <w:rsid w:val="00E93AB1"/>
    <w:rsid w:val="00ED4F92"/>
    <w:rsid w:val="00F213C1"/>
    <w:rsid w:val="00F25BA5"/>
    <w:rsid w:val="00F44418"/>
    <w:rsid w:val="00F44474"/>
    <w:rsid w:val="00F91B43"/>
    <w:rsid w:val="00F97B8A"/>
    <w:rsid w:val="00FE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43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0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mineia</cp:lastModifiedBy>
  <cp:revision>4</cp:revision>
  <dcterms:created xsi:type="dcterms:W3CDTF">2014-03-24T14:48:00Z</dcterms:created>
  <dcterms:modified xsi:type="dcterms:W3CDTF">2014-04-30T11:40:00Z</dcterms:modified>
</cp:coreProperties>
</file>