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D9" w:rsidRPr="00B51ABF" w:rsidRDefault="001768D9" w:rsidP="001768D9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INDICAÇÃO Nº </w:t>
      </w:r>
      <w:r w:rsidR="00B51ABF" w:rsidRPr="00B51ABF">
        <w:rPr>
          <w:rFonts w:ascii="Times New Roman" w:hAnsi="Times New Roman"/>
          <w:b/>
          <w:color w:val="000000" w:themeColor="text1"/>
          <w:sz w:val="24"/>
          <w:szCs w:val="24"/>
        </w:rPr>
        <w:t>101</w:t>
      </w: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>/2014</w:t>
      </w:r>
    </w:p>
    <w:p w:rsidR="00835DAE" w:rsidRPr="00B51ABF" w:rsidRDefault="00835DAE" w:rsidP="001768D9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ABF" w:rsidRPr="00B51ABF" w:rsidRDefault="00B51ABF" w:rsidP="001768D9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68D9" w:rsidRPr="00B51ABF" w:rsidRDefault="001768D9" w:rsidP="001768D9">
      <w:pPr>
        <w:spacing w:after="0" w:line="240" w:lineRule="auto"/>
        <w:ind w:left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INDICO </w:t>
      </w:r>
      <w:r w:rsidRPr="00B51ABF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eastAsia="pt-BR"/>
        </w:rPr>
        <w:t>A</w:t>
      </w: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CONTRATAÇÃO DE MÉDICO VETERINÁRIO PARA PRESTAR SUPORTES NO ABRIGO MUNICIPAL PARA CÃES E GATOS</w:t>
      </w:r>
      <w:r w:rsidR="00F352CB" w:rsidRPr="00B51ABF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NO MUNICIPIO DE SORRISO/MT. </w:t>
      </w:r>
    </w:p>
    <w:p w:rsidR="001768D9" w:rsidRDefault="001768D9" w:rsidP="001768D9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ABF" w:rsidRPr="00B51ABF" w:rsidRDefault="00B51ABF" w:rsidP="001768D9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68D9" w:rsidRPr="00B51ABF" w:rsidRDefault="001768D9" w:rsidP="001768D9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>MARILDA SAVI – PSD</w:t>
      </w:r>
      <w:r w:rsidR="00F21E11"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 FÁBIO GAVASSO, </w:t>
      </w:r>
      <w:r w:rsidRPr="00B51ABF">
        <w:rPr>
          <w:rFonts w:ascii="Times New Roman" w:hAnsi="Times New Roman"/>
          <w:color w:val="000000" w:themeColor="text1"/>
          <w:sz w:val="24"/>
          <w:szCs w:val="24"/>
        </w:rPr>
        <w:t>Vereador</w:t>
      </w:r>
      <w:r w:rsidR="00F21E11" w:rsidRPr="00B51ABF">
        <w:rPr>
          <w:rFonts w:ascii="Times New Roman" w:hAnsi="Times New Roman"/>
          <w:color w:val="000000" w:themeColor="text1"/>
          <w:sz w:val="24"/>
          <w:szCs w:val="24"/>
        </w:rPr>
        <w:t>es</w:t>
      </w:r>
      <w:r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</w:t>
      </w:r>
      <w:r w:rsidR="00F21E11" w:rsidRPr="00B51ABF">
        <w:rPr>
          <w:rFonts w:ascii="Times New Roman" w:hAnsi="Times New Roman"/>
          <w:color w:val="000000" w:themeColor="text1"/>
          <w:sz w:val="24"/>
          <w:szCs w:val="24"/>
        </w:rPr>
        <w:t>em</w:t>
      </w:r>
      <w:r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à Mesa que este Expediente seja encaminhado ao Excelentíssimo Senhor Dilceu Rossato, Prefeito Municipal, com cópia ao Excelentíssimo Senhor Afrânio Migliari, Secretário Municipal de Agricultura e Meio Ambiente, </w:t>
      </w: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versando sobre a necessidade </w:t>
      </w:r>
      <w:r w:rsidR="00F352CB" w:rsidRPr="00B51ABF">
        <w:rPr>
          <w:rFonts w:ascii="Times New Roman" w:hAnsi="Times New Roman"/>
          <w:b/>
          <w:color w:val="000000" w:themeColor="text1"/>
          <w:sz w:val="24"/>
          <w:szCs w:val="24"/>
        </w:rPr>
        <w:t>de</w:t>
      </w: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contratação de médico veterinário para prestar suportes no abrigo municipal para cães e gatos</w:t>
      </w:r>
      <w:r w:rsidR="00F352CB" w:rsidRPr="00B51ABF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que est</w:t>
      </w:r>
      <w:r w:rsidR="00F352CB" w:rsidRPr="00B51ABF">
        <w:rPr>
          <w:rFonts w:ascii="Times New Roman" w:hAnsi="Times New Roman"/>
          <w:b/>
          <w:color w:val="000000" w:themeColor="text1"/>
          <w:sz w:val="24"/>
          <w:szCs w:val="24"/>
        </w:rPr>
        <w:t>á</w:t>
      </w: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sendo implantado no Município de Sorriso/MT.</w:t>
      </w:r>
    </w:p>
    <w:p w:rsidR="00835DAE" w:rsidRDefault="00835DAE" w:rsidP="001768D9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68D9" w:rsidRPr="00B51ABF" w:rsidRDefault="001768D9" w:rsidP="001768D9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>JUSTIFICATIVAS</w:t>
      </w:r>
    </w:p>
    <w:p w:rsidR="001768D9" w:rsidRPr="00B51ABF" w:rsidRDefault="001768D9" w:rsidP="001768D9">
      <w:pPr>
        <w:spacing w:after="0" w:line="240" w:lineRule="auto"/>
        <w:ind w:firstLine="340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18D5" w:rsidRPr="00B51ABF" w:rsidRDefault="001768D9" w:rsidP="001768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Considerando que 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aumenta </w:t>
      </w:r>
      <w:r w:rsidRPr="00B51ABF">
        <w:rPr>
          <w:rFonts w:ascii="Times New Roman" w:hAnsi="Times New Roman"/>
          <w:color w:val="000000" w:themeColor="text1"/>
          <w:sz w:val="24"/>
          <w:szCs w:val="24"/>
        </w:rPr>
        <w:t>cada vez mais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o número de animais </w:t>
      </w:r>
      <w:r w:rsidR="005E0A38" w:rsidRPr="00B51ABF">
        <w:rPr>
          <w:rFonts w:ascii="Times New Roman" w:hAnsi="Times New Roman"/>
          <w:color w:val="000000" w:themeColor="text1"/>
          <w:sz w:val="24"/>
          <w:szCs w:val="24"/>
        </w:rPr>
        <w:t>em situações de abandono, e que, essa população representa um desafio para o Poder Público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E0A38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urante décadas </w:t>
      </w:r>
      <w:r w:rsidR="00835DAE" w:rsidRPr="00B51ABF">
        <w:rPr>
          <w:rFonts w:ascii="Times New Roman" w:hAnsi="Times New Roman"/>
          <w:color w:val="000000" w:themeColor="text1"/>
          <w:sz w:val="24"/>
          <w:szCs w:val="24"/>
        </w:rPr>
        <w:t>esse problema vem se arrastando.</w:t>
      </w:r>
    </w:p>
    <w:p w:rsidR="002C088D" w:rsidRPr="00B51ABF" w:rsidRDefault="002C088D" w:rsidP="00DE18D5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E18D5" w:rsidRPr="00B51ABF" w:rsidRDefault="00DE18D5" w:rsidP="00DE18D5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Considerando que </w:t>
      </w:r>
      <w:proofErr w:type="gramStart"/>
      <w:r w:rsidRPr="00B51AB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todos os dias 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 vê</w:t>
      </w:r>
      <w:proofErr w:type="gramEnd"/>
      <w:r w:rsidR="00F352CB" w:rsidRPr="00B51AB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1AB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relatos de pessoas que abandonam seus companheiros pelo mundo. Animais não são artigos descartáveis que quando não querem mais, jogam fora, transferindo a responsabilidade para terceiros. Sim, terceiros! </w:t>
      </w:r>
      <w:proofErr w:type="gramStart"/>
      <w:r w:rsidRPr="00B51AB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pois</w:t>
      </w:r>
      <w:proofErr w:type="gramEnd"/>
      <w:r w:rsidRPr="00B51AB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</w:t>
      </w:r>
      <w:r w:rsidRPr="00B51ABF">
        <w:rPr>
          <w:rStyle w:val="textexposedshow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 você joga ele fora, espera que alguém assuma a sua obrigação, assuma o carinho e lealdade que aquele animal teve com você. Isso é justo?</w:t>
      </w:r>
    </w:p>
    <w:p w:rsidR="00DE18D5" w:rsidRPr="00B51ABF" w:rsidRDefault="00DE18D5" w:rsidP="001768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18D5" w:rsidRPr="00B51ABF" w:rsidRDefault="001768D9" w:rsidP="001768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1ABF">
        <w:rPr>
          <w:rFonts w:ascii="Times New Roman" w:hAnsi="Times New Roman"/>
          <w:color w:val="000000" w:themeColor="text1"/>
          <w:sz w:val="24"/>
          <w:szCs w:val="24"/>
        </w:rPr>
        <w:tab/>
        <w:t xml:space="preserve">Considerando que </w:t>
      </w:r>
      <w:r w:rsidR="005E0A38" w:rsidRPr="00B51ABF">
        <w:rPr>
          <w:rFonts w:ascii="Times New Roman" w:hAnsi="Times New Roman"/>
          <w:color w:val="000000" w:themeColor="text1"/>
          <w:sz w:val="24"/>
          <w:szCs w:val="24"/>
        </w:rPr>
        <w:t>já existe a proposta de i</w:t>
      </w:r>
      <w:r w:rsidR="00835DAE" w:rsidRPr="00B51ABF">
        <w:rPr>
          <w:rFonts w:ascii="Times New Roman" w:hAnsi="Times New Roman"/>
          <w:color w:val="000000" w:themeColor="text1"/>
          <w:sz w:val="24"/>
          <w:szCs w:val="24"/>
        </w:rPr>
        <w:t>mplantação de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um abrigo para animais a</w:t>
      </w:r>
      <w:r w:rsidR="00835DAE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nível Municipal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em nossa cidade.</w:t>
      </w:r>
      <w:r w:rsidR="00835DAE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Esse abrigo surge </w:t>
      </w:r>
      <w:r w:rsidR="005E0A38" w:rsidRPr="00B51ABF">
        <w:rPr>
          <w:rFonts w:ascii="Times New Roman" w:hAnsi="Times New Roman"/>
          <w:color w:val="000000" w:themeColor="text1"/>
          <w:sz w:val="24"/>
          <w:szCs w:val="24"/>
        </w:rPr>
        <w:t>como uma medida de intervenção, buscando assim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E0A38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promover o bem estar e a saúde dos animais</w:t>
      </w:r>
      <w:r w:rsidR="00835DAE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recolhidos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E0A38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</w:rPr>
        <w:t>Esse abrigo amparará</w:t>
      </w:r>
      <w:r w:rsidR="005E0A38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todos os cães e gatos</w:t>
      </w:r>
      <w:r w:rsidR="00F352CB" w:rsidRPr="00B51AB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E18D5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com atendimento adequado e digno.</w:t>
      </w:r>
    </w:p>
    <w:p w:rsidR="00DE18D5" w:rsidRPr="00B51ABF" w:rsidRDefault="00DE18D5" w:rsidP="001768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18D5" w:rsidRPr="00B51ABF" w:rsidRDefault="005E0A38" w:rsidP="00DE18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18D5" w:rsidRPr="00B51AB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E18D5" w:rsidRPr="00B51AB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768D9" w:rsidRPr="00B51ABF">
        <w:rPr>
          <w:rFonts w:ascii="Times New Roman" w:hAnsi="Times New Roman"/>
          <w:color w:val="000000" w:themeColor="text1"/>
          <w:sz w:val="24"/>
          <w:szCs w:val="24"/>
        </w:rPr>
        <w:t>Considerando que</w:t>
      </w:r>
      <w:r w:rsidR="00DE18D5" w:rsidRPr="00B51AB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768D9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18D5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a grande maioria dos animais que forem recolhidos e levados para o abrigo necessitará de cuidados especiais, e para que isso seja realizado com zelo, precisa-se de um médico veterinário entendedor na área específica. </w:t>
      </w:r>
    </w:p>
    <w:p w:rsidR="00835DAE" w:rsidRPr="00B51ABF" w:rsidRDefault="00835DAE" w:rsidP="00DE18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68D9" w:rsidRPr="00B51ABF" w:rsidRDefault="001768D9" w:rsidP="001768D9">
      <w:pPr>
        <w:spacing w:after="0" w:line="240" w:lineRule="auto"/>
        <w:ind w:firstLine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Diante do exposto, solicitamos ao Poder Executivo Municipal o atendimento imediato desta indicação, solicitando a imediata </w:t>
      </w:r>
      <w:r w:rsidR="00835DAE"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contratação de um médico veterinário, que possa descrever e cuidar corretamente da saúde dos animais que serão salvos das ruas, </w:t>
      </w:r>
      <w:r w:rsidRPr="00B51ABF">
        <w:rPr>
          <w:rFonts w:ascii="Times New Roman" w:hAnsi="Times New Roman"/>
          <w:color w:val="000000" w:themeColor="text1"/>
          <w:sz w:val="24"/>
          <w:szCs w:val="24"/>
        </w:rPr>
        <w:t>a fim de que possamos melhorar a qualidade d</w:t>
      </w:r>
      <w:r w:rsidR="00835DAE" w:rsidRPr="00B51ABF">
        <w:rPr>
          <w:rFonts w:ascii="Times New Roman" w:hAnsi="Times New Roman"/>
          <w:color w:val="000000" w:themeColor="text1"/>
          <w:sz w:val="24"/>
          <w:szCs w:val="24"/>
        </w:rPr>
        <w:t>e vida desses animais</w:t>
      </w:r>
      <w:r w:rsidRPr="00B51AB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68D9" w:rsidRPr="00B51ABF" w:rsidRDefault="001768D9" w:rsidP="001768D9">
      <w:pPr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68D9" w:rsidRPr="00B51ABF" w:rsidRDefault="001768D9" w:rsidP="001768D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835DAE" w:rsidRPr="00B51ABF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B51ABF">
        <w:rPr>
          <w:rFonts w:ascii="Times New Roman" w:hAnsi="Times New Roman"/>
          <w:color w:val="000000" w:themeColor="text1"/>
          <w:sz w:val="24"/>
          <w:szCs w:val="24"/>
        </w:rPr>
        <w:t xml:space="preserve"> de março de 2014.</w:t>
      </w:r>
    </w:p>
    <w:p w:rsidR="00835DAE" w:rsidRPr="00B51ABF" w:rsidRDefault="00835DAE" w:rsidP="00B51AB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5DAE" w:rsidRPr="00B51ABF" w:rsidRDefault="00835DAE" w:rsidP="00B51AB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1E11" w:rsidRPr="00B51ABF" w:rsidRDefault="00835DAE" w:rsidP="00B51ABF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>MARILDA SAVI</w:t>
      </w:r>
      <w:r w:rsidR="00F21E11"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FÁBIO GAVASSO</w:t>
      </w:r>
    </w:p>
    <w:p w:rsidR="00820CE3" w:rsidRPr="00B51ABF" w:rsidRDefault="00F21E11" w:rsidP="00B51ABF">
      <w:pPr>
        <w:pStyle w:val="PargrafodaLista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</w:t>
      </w:r>
      <w:r w:rsid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Vereadora PSD                                            </w:t>
      </w:r>
      <w:r w:rsidR="00835DAE" w:rsidRPr="00B51ABF">
        <w:rPr>
          <w:rFonts w:ascii="Times New Roman" w:hAnsi="Times New Roman"/>
          <w:b/>
          <w:color w:val="000000" w:themeColor="text1"/>
          <w:sz w:val="24"/>
          <w:szCs w:val="24"/>
        </w:rPr>
        <w:t>Vereador P</w:t>
      </w:r>
      <w:r w:rsidRPr="00B51ABF">
        <w:rPr>
          <w:rFonts w:ascii="Times New Roman" w:hAnsi="Times New Roman"/>
          <w:b/>
          <w:color w:val="000000" w:themeColor="text1"/>
          <w:sz w:val="24"/>
          <w:szCs w:val="24"/>
        </w:rPr>
        <w:t>PS</w:t>
      </w:r>
    </w:p>
    <w:sectPr w:rsidR="00820CE3" w:rsidRPr="00B51ABF" w:rsidSect="00B51ABF">
      <w:pgSz w:w="11906" w:h="16838" w:code="9"/>
      <w:pgMar w:top="2410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8D9"/>
    <w:rsid w:val="00044F21"/>
    <w:rsid w:val="001768D9"/>
    <w:rsid w:val="002A4F3F"/>
    <w:rsid w:val="002C088D"/>
    <w:rsid w:val="003F2191"/>
    <w:rsid w:val="005679CD"/>
    <w:rsid w:val="005E0A38"/>
    <w:rsid w:val="00654328"/>
    <w:rsid w:val="0079421D"/>
    <w:rsid w:val="00820CE3"/>
    <w:rsid w:val="00835DAE"/>
    <w:rsid w:val="00AC20EF"/>
    <w:rsid w:val="00B51ABF"/>
    <w:rsid w:val="00DE18D5"/>
    <w:rsid w:val="00F21E11"/>
    <w:rsid w:val="00F3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8D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68D9"/>
    <w:pPr>
      <w:ind w:left="720"/>
      <w:contextualSpacing/>
    </w:pPr>
  </w:style>
  <w:style w:type="table" w:styleId="Tabelacomgrade">
    <w:name w:val="Table Grid"/>
    <w:basedOn w:val="Tabelanormal"/>
    <w:uiPriority w:val="59"/>
    <w:rsid w:val="0017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Fontepargpadro"/>
    <w:rsid w:val="00DE1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2</cp:revision>
  <cp:lastPrinted>2014-03-21T14:30:00Z</cp:lastPrinted>
  <dcterms:created xsi:type="dcterms:W3CDTF">2014-03-21T14:36:00Z</dcterms:created>
  <dcterms:modified xsi:type="dcterms:W3CDTF">2014-03-21T14:36:00Z</dcterms:modified>
</cp:coreProperties>
</file>