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AF" w:rsidRPr="009A4884" w:rsidRDefault="004336AF" w:rsidP="004336AF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INDICAÇÃO Nº </w:t>
      </w:r>
      <w:r w:rsidR="009A4884">
        <w:rPr>
          <w:rFonts w:ascii="Times New Roman" w:hAnsi="Times New Roman"/>
          <w:b/>
          <w:color w:val="000000" w:themeColor="text1"/>
          <w:sz w:val="24"/>
          <w:szCs w:val="24"/>
        </w:rPr>
        <w:t>102</w:t>
      </w:r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>/2014</w:t>
      </w:r>
    </w:p>
    <w:p w:rsidR="004336AF" w:rsidRDefault="004336AF" w:rsidP="004336AF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A4884" w:rsidRPr="009A4884" w:rsidRDefault="009A4884" w:rsidP="004336AF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36AF" w:rsidRPr="009A4884" w:rsidRDefault="004336AF" w:rsidP="004336AF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INDICO </w:t>
      </w:r>
      <w:r w:rsidR="009A4884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CONTRATAÇÃO DE </w:t>
      </w:r>
      <w:proofErr w:type="gramStart"/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>PROFESSOR(</w:t>
      </w:r>
      <w:proofErr w:type="gramEnd"/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>A) DE INFORMÁTICA, PARA LECIONAR NO DISTRITO DE PRIMAVERA</w:t>
      </w:r>
      <w:r w:rsidR="00411FBE" w:rsidRPr="009A4884">
        <w:rPr>
          <w:rFonts w:ascii="Times New Roman" w:hAnsi="Times New Roman"/>
          <w:b/>
          <w:color w:val="000000" w:themeColor="text1"/>
          <w:sz w:val="24"/>
          <w:szCs w:val="24"/>
        </w:rPr>
        <w:t>, MUNICÍPIO DE SORRISO/MT</w:t>
      </w:r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:rsidR="004336AF" w:rsidRDefault="004336AF" w:rsidP="004336A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A4884" w:rsidRPr="009A4884" w:rsidRDefault="009A4884" w:rsidP="004336A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36AF" w:rsidRPr="009A4884" w:rsidRDefault="004336AF" w:rsidP="004336A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MARILDA SAVI – PSD, </w:t>
      </w:r>
      <w:r w:rsidRPr="009A4884">
        <w:rPr>
          <w:rFonts w:ascii="Times New Roman" w:hAnsi="Times New Roman"/>
          <w:color w:val="000000" w:themeColor="text1"/>
          <w:sz w:val="24"/>
          <w:szCs w:val="24"/>
        </w:rPr>
        <w:t>Vereadora com assento nesta Casa de Leis, em conformidade com o Artigo 115 do Regimento Interno, requer à Mesa que este Expediente seja encaminhado ao Excelentíssimo Senhor Dilceu Rossato, Prefeito Municipal, com cópia a Senhora Silvana Perin Faccio</w:t>
      </w:r>
      <w:r w:rsidR="00411FBE" w:rsidRPr="009A4884">
        <w:rPr>
          <w:rFonts w:ascii="Times New Roman" w:hAnsi="Times New Roman"/>
          <w:color w:val="000000" w:themeColor="text1"/>
          <w:sz w:val="24"/>
          <w:szCs w:val="24"/>
        </w:rPr>
        <w:t>, Secretária</w:t>
      </w:r>
      <w:r w:rsidRPr="009A4884">
        <w:rPr>
          <w:rFonts w:ascii="Times New Roman" w:hAnsi="Times New Roman"/>
          <w:color w:val="000000" w:themeColor="text1"/>
          <w:sz w:val="24"/>
          <w:szCs w:val="24"/>
        </w:rPr>
        <w:t xml:space="preserve"> Municipal de Educação e Cultura, </w:t>
      </w:r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versando sobre a necessidade </w:t>
      </w:r>
      <w:r w:rsidR="00411FBE" w:rsidRPr="009A4884">
        <w:rPr>
          <w:rFonts w:ascii="Times New Roman" w:hAnsi="Times New Roman"/>
          <w:b/>
          <w:color w:val="000000" w:themeColor="text1"/>
          <w:sz w:val="24"/>
          <w:szCs w:val="24"/>
        </w:rPr>
        <w:t>de</w:t>
      </w:r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contratação de </w:t>
      </w:r>
      <w:proofErr w:type="gramStart"/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>professor(</w:t>
      </w:r>
      <w:proofErr w:type="gramEnd"/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>a) de informática, para lecionar no Distrito de Primavera, localizado no Município de Sorriso/MT.</w:t>
      </w:r>
    </w:p>
    <w:p w:rsidR="004336AF" w:rsidRPr="009A4884" w:rsidRDefault="004336AF" w:rsidP="004336A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36AF" w:rsidRPr="009A4884" w:rsidRDefault="004336AF" w:rsidP="004336A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>JUSTIFICATIVAS</w:t>
      </w:r>
    </w:p>
    <w:p w:rsidR="004336AF" w:rsidRPr="009A4884" w:rsidRDefault="004336AF" w:rsidP="004336A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006D4" w:rsidRPr="009A4884" w:rsidRDefault="004336AF" w:rsidP="009006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9A4884">
        <w:rPr>
          <w:rFonts w:ascii="Times New Roman" w:hAnsi="Times New Roman"/>
          <w:color w:val="000000" w:themeColor="text1"/>
          <w:sz w:val="24"/>
          <w:szCs w:val="24"/>
        </w:rPr>
        <w:t xml:space="preserve">Considerando </w:t>
      </w:r>
      <w:r w:rsidR="009006D4" w:rsidRPr="009A4884">
        <w:rPr>
          <w:rFonts w:ascii="Times New Roman" w:hAnsi="Times New Roman"/>
          <w:color w:val="000000" w:themeColor="text1"/>
          <w:sz w:val="24"/>
          <w:szCs w:val="24"/>
        </w:rPr>
        <w:t>que já existem alguns Projetos de Lei em tramitação</w:t>
      </w:r>
      <w:r w:rsidR="000C79E4" w:rsidRPr="009A4884">
        <w:rPr>
          <w:rFonts w:ascii="Times New Roman" w:hAnsi="Times New Roman"/>
          <w:color w:val="000000" w:themeColor="text1"/>
          <w:sz w:val="24"/>
          <w:szCs w:val="24"/>
        </w:rPr>
        <w:t xml:space="preserve"> no Congresso Nacional</w:t>
      </w:r>
      <w:r w:rsidR="009006D4" w:rsidRPr="009A4884">
        <w:rPr>
          <w:rFonts w:ascii="Times New Roman" w:hAnsi="Times New Roman"/>
          <w:color w:val="000000" w:themeColor="text1"/>
          <w:sz w:val="24"/>
          <w:szCs w:val="24"/>
        </w:rPr>
        <w:t>, que torna a informática obrigatória no ensino médio</w:t>
      </w:r>
      <w:r w:rsidR="00411FBE" w:rsidRPr="009A488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006D4" w:rsidRPr="009A48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1FBE" w:rsidRPr="009A488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006D4" w:rsidRPr="009A488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princípio é um grande acerto, afinal, como imaginar que ainda não seja? Inclusive o argumento, de que o próprio Ministério da Educação, ao elaborar os Parâmetros Curriculares Nacionais do Ensino Médio reconheceu a importância da </w:t>
      </w:r>
      <w:r w:rsidR="00411FBE" w:rsidRPr="009A488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informática</w:t>
      </w:r>
      <w:r w:rsidR="009006D4" w:rsidRPr="009A488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e, conforme o próprio propositor de que "o conhecimento dos assuntos ligados a esta área chega a ser uma condição para se conseguir emprego" nos indica que a lei chega tarde.</w:t>
      </w:r>
    </w:p>
    <w:p w:rsidR="009006D4" w:rsidRPr="009A4884" w:rsidRDefault="009006D4" w:rsidP="009006D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9006D4" w:rsidRPr="009A4884" w:rsidRDefault="009006D4" w:rsidP="009006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48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9A48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4336AF" w:rsidRPr="009A488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Considerando que</w:t>
      </w:r>
      <w:r w:rsidRPr="009A488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A1A12" w:rsidRPr="009A488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</w:t>
      </w:r>
      <w:r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tecnologia sempre ganhou destaque em grandes </w:t>
      </w:r>
      <w:r w:rsidR="00BA1A12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empreendimentos</w:t>
      </w:r>
      <w:r w:rsidR="00411FBE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e está</w:t>
      </w:r>
      <w:r w:rsidR="00BA1A12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A1A12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ligada cada dia</w:t>
      </w:r>
      <w:proofErr w:type="gramEnd"/>
      <w:r w:rsidR="00BA1A12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mais em nosso cotidiano, ganhando espaços em </w:t>
      </w:r>
      <w:r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portais e outras mídias. As novas tecnologias, principalmente aquelas que envolvem os sistemas de informações quase sempre ganham muito espaço na mídia. As novidades de novas tecnologias noticiadas em portais podem se</w:t>
      </w:r>
      <w:r w:rsidR="00411FBE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</w:t>
      </w:r>
      <w:r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compartilhadas por muitas pessoas ao mesmo tempo.</w:t>
      </w:r>
    </w:p>
    <w:p w:rsidR="00BA1A12" w:rsidRPr="009A4884" w:rsidRDefault="00BA1A12" w:rsidP="009006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277F9" w:rsidRPr="009A4884" w:rsidRDefault="00BA1A12" w:rsidP="009006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Considerando</w:t>
      </w:r>
      <w:r w:rsidR="00B277F9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que é de fundamental importância, indiferente de qual seja a idade para ter acesso ao ensino, por isso com esse objetivo foi implantado uma sala </w:t>
      </w:r>
      <w:r w:rsidR="00411FBE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 informática </w:t>
      </w:r>
      <w:r w:rsidR="00B277F9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no Distrito de Primavera, pertencente ao Município de Sorriso/MT, onde estarão a disposição da população local, algumas máquina (computadores), e</w:t>
      </w:r>
      <w:r w:rsidR="00411FBE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</w:t>
      </w:r>
      <w:r w:rsidR="00B277F9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conjunto com alguns cursos</w:t>
      </w:r>
      <w:r w:rsidR="000C79E4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B277F9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que deverão ser ministrados após a contratação de </w:t>
      </w:r>
      <w:proofErr w:type="gramStart"/>
      <w:r w:rsidR="00B277F9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professor(</w:t>
      </w:r>
      <w:proofErr w:type="gramEnd"/>
      <w:r w:rsidR="00B277F9" w:rsidRPr="009A48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de informática.</w:t>
      </w:r>
    </w:p>
    <w:p w:rsidR="00B277F9" w:rsidRPr="009A4884" w:rsidRDefault="00B277F9" w:rsidP="009006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336AF" w:rsidRPr="009A4884" w:rsidRDefault="004336AF" w:rsidP="004336AF">
      <w:pPr>
        <w:spacing w:after="0" w:line="240" w:lineRule="auto"/>
        <w:ind w:firstLine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4884">
        <w:rPr>
          <w:rFonts w:ascii="Times New Roman" w:hAnsi="Times New Roman"/>
          <w:color w:val="000000" w:themeColor="text1"/>
          <w:sz w:val="24"/>
          <w:szCs w:val="24"/>
        </w:rPr>
        <w:t xml:space="preserve">Diante do exposto, solicitamos ao Poder Executivo Municipal o atendimento imediato desta indicação, solicitando a imediata contratação de </w:t>
      </w:r>
      <w:proofErr w:type="gramStart"/>
      <w:r w:rsidR="00B277F9" w:rsidRPr="009A4884">
        <w:rPr>
          <w:rFonts w:ascii="Times New Roman" w:hAnsi="Times New Roman"/>
          <w:color w:val="000000" w:themeColor="text1"/>
          <w:sz w:val="24"/>
          <w:szCs w:val="24"/>
        </w:rPr>
        <w:t>professor(</w:t>
      </w:r>
      <w:proofErr w:type="gramEnd"/>
      <w:r w:rsidR="00B277F9" w:rsidRPr="009A4884">
        <w:rPr>
          <w:rFonts w:ascii="Times New Roman" w:hAnsi="Times New Roman"/>
          <w:color w:val="000000" w:themeColor="text1"/>
          <w:sz w:val="24"/>
          <w:szCs w:val="24"/>
        </w:rPr>
        <w:t>a) de informática</w:t>
      </w:r>
      <w:r w:rsidR="000C79E4" w:rsidRPr="009A4884">
        <w:rPr>
          <w:rFonts w:ascii="Times New Roman" w:hAnsi="Times New Roman"/>
          <w:color w:val="000000" w:themeColor="text1"/>
          <w:sz w:val="24"/>
          <w:szCs w:val="24"/>
        </w:rPr>
        <w:t xml:space="preserve"> que possa estar a disposição da população </w:t>
      </w:r>
      <w:r w:rsidR="00411FBE" w:rsidRPr="009A4884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0C79E4" w:rsidRPr="009A4884">
        <w:rPr>
          <w:rFonts w:ascii="Times New Roman" w:hAnsi="Times New Roman"/>
          <w:color w:val="000000" w:themeColor="text1"/>
          <w:sz w:val="24"/>
          <w:szCs w:val="24"/>
        </w:rPr>
        <w:t>o Distrito de Primavera</w:t>
      </w:r>
      <w:r w:rsidRPr="009A4884">
        <w:rPr>
          <w:rFonts w:ascii="Times New Roman" w:hAnsi="Times New Roman"/>
          <w:color w:val="000000" w:themeColor="text1"/>
          <w:sz w:val="24"/>
          <w:szCs w:val="24"/>
        </w:rPr>
        <w:t xml:space="preserve">, a fim de que possamos melhorar </w:t>
      </w:r>
      <w:r w:rsidR="000C79E4" w:rsidRPr="009A4884">
        <w:rPr>
          <w:rFonts w:ascii="Times New Roman" w:hAnsi="Times New Roman"/>
          <w:color w:val="000000" w:themeColor="text1"/>
          <w:sz w:val="24"/>
          <w:szCs w:val="24"/>
        </w:rPr>
        <w:t xml:space="preserve">o conhecimento dos moradores </w:t>
      </w:r>
      <w:r w:rsidR="00411FBE" w:rsidRPr="009A4884">
        <w:rPr>
          <w:rFonts w:ascii="Times New Roman" w:hAnsi="Times New Roman"/>
          <w:color w:val="000000" w:themeColor="text1"/>
          <w:sz w:val="24"/>
          <w:szCs w:val="24"/>
        </w:rPr>
        <w:t>daquela localidade</w:t>
      </w:r>
      <w:r w:rsidRPr="009A488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336AF" w:rsidRPr="009A4884" w:rsidRDefault="004336AF" w:rsidP="004336AF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6AF" w:rsidRPr="009A4884" w:rsidRDefault="004336AF" w:rsidP="004336A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4884">
        <w:rPr>
          <w:rFonts w:ascii="Times New Roman" w:hAnsi="Times New Roman"/>
          <w:color w:val="000000" w:themeColor="text1"/>
          <w:sz w:val="24"/>
          <w:szCs w:val="24"/>
        </w:rPr>
        <w:t>Câmara Municipal de Sorriso, Estado de Mato Grosso, em 21 de março de 2014.</w:t>
      </w:r>
    </w:p>
    <w:p w:rsidR="004336AF" w:rsidRDefault="004336AF" w:rsidP="009A488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3BFC" w:rsidRDefault="00923BFC" w:rsidP="009A488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4884" w:rsidRPr="009A4884" w:rsidRDefault="009A4884" w:rsidP="009A488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6AF" w:rsidRPr="009A4884" w:rsidRDefault="004336AF" w:rsidP="009A4884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>MARILDA SAVI</w:t>
      </w:r>
    </w:p>
    <w:p w:rsidR="00820CE3" w:rsidRPr="009A4884" w:rsidRDefault="004336AF" w:rsidP="009A4884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</w:rPr>
      </w:pPr>
      <w:r w:rsidRPr="009A4884">
        <w:rPr>
          <w:rFonts w:ascii="Times New Roman" w:hAnsi="Times New Roman"/>
          <w:b/>
          <w:color w:val="000000" w:themeColor="text1"/>
          <w:sz w:val="24"/>
          <w:szCs w:val="24"/>
        </w:rPr>
        <w:t>Vereadora PSD</w:t>
      </w:r>
    </w:p>
    <w:sectPr w:rsidR="00820CE3" w:rsidRPr="009A4884" w:rsidSect="00923BFC">
      <w:pgSz w:w="11906" w:h="16838" w:code="9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6AF"/>
    <w:rsid w:val="00044F21"/>
    <w:rsid w:val="00072481"/>
    <w:rsid w:val="000C79E4"/>
    <w:rsid w:val="00411FBE"/>
    <w:rsid w:val="004336AF"/>
    <w:rsid w:val="00654328"/>
    <w:rsid w:val="0079421D"/>
    <w:rsid w:val="00820CE3"/>
    <w:rsid w:val="009006D4"/>
    <w:rsid w:val="00921C6A"/>
    <w:rsid w:val="00923BFC"/>
    <w:rsid w:val="009A4884"/>
    <w:rsid w:val="00AC20EF"/>
    <w:rsid w:val="00B277F9"/>
    <w:rsid w:val="00BA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A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36AF"/>
    <w:pPr>
      <w:ind w:left="720"/>
      <w:contextualSpacing/>
    </w:pPr>
  </w:style>
  <w:style w:type="character" w:customStyle="1" w:styleId="textexposedshow">
    <w:name w:val="text_exposed_show"/>
    <w:basedOn w:val="Fontepargpadro"/>
    <w:rsid w:val="004336AF"/>
  </w:style>
  <w:style w:type="character" w:customStyle="1" w:styleId="apple-converted-space">
    <w:name w:val="apple-converted-space"/>
    <w:basedOn w:val="Fontepargpadro"/>
    <w:rsid w:val="009006D4"/>
  </w:style>
  <w:style w:type="character" w:styleId="Hyperlink">
    <w:name w:val="Hyperlink"/>
    <w:basedOn w:val="Fontepargpadro"/>
    <w:uiPriority w:val="99"/>
    <w:semiHidden/>
    <w:unhideWhenUsed/>
    <w:rsid w:val="009006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3</cp:revision>
  <cp:lastPrinted>2014-03-21T15:26:00Z</cp:lastPrinted>
  <dcterms:created xsi:type="dcterms:W3CDTF">2014-03-21T15:35:00Z</dcterms:created>
  <dcterms:modified xsi:type="dcterms:W3CDTF">2014-03-21T15:38:00Z</dcterms:modified>
</cp:coreProperties>
</file>