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0E" w:rsidRPr="003E11EE" w:rsidRDefault="00C869C4" w:rsidP="003E11EE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E11EE">
        <w:rPr>
          <w:rFonts w:ascii="Times New Roman" w:hAnsi="Times New Roman" w:cs="Times New Roman"/>
          <w:color w:val="000000"/>
          <w:sz w:val="24"/>
          <w:szCs w:val="24"/>
        </w:rPr>
        <w:t xml:space="preserve">INDICAÇÃO Nº </w:t>
      </w:r>
      <w:r w:rsidR="003E11EE" w:rsidRPr="003E11EE">
        <w:rPr>
          <w:rFonts w:ascii="Times New Roman" w:hAnsi="Times New Roman" w:cs="Times New Roman"/>
          <w:color w:val="000000"/>
          <w:sz w:val="24"/>
          <w:szCs w:val="24"/>
        </w:rPr>
        <w:t>113</w:t>
      </w:r>
      <w:r w:rsidRPr="003E11EE">
        <w:rPr>
          <w:rFonts w:ascii="Times New Roman" w:hAnsi="Times New Roman" w:cs="Times New Roman"/>
          <w:color w:val="000000"/>
          <w:sz w:val="24"/>
          <w:szCs w:val="24"/>
        </w:rPr>
        <w:t>/2014</w:t>
      </w:r>
    </w:p>
    <w:p w:rsidR="003E11EE" w:rsidRPr="003E11EE" w:rsidRDefault="003E11EE" w:rsidP="003E11EE">
      <w:pPr>
        <w:rPr>
          <w:sz w:val="24"/>
          <w:szCs w:val="24"/>
        </w:rPr>
      </w:pPr>
    </w:p>
    <w:p w:rsidR="003E11EE" w:rsidRPr="003E11EE" w:rsidRDefault="003E11EE" w:rsidP="003E11EE">
      <w:pPr>
        <w:rPr>
          <w:sz w:val="24"/>
          <w:szCs w:val="24"/>
        </w:rPr>
      </w:pPr>
    </w:p>
    <w:p w:rsidR="00D6190E" w:rsidRPr="003E11EE" w:rsidRDefault="00DB6D78" w:rsidP="00F5557B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11EE">
        <w:rPr>
          <w:rFonts w:ascii="Times New Roman" w:hAnsi="Times New Roman" w:cs="Times New Roman"/>
          <w:b/>
          <w:bCs/>
          <w:sz w:val="24"/>
          <w:szCs w:val="24"/>
        </w:rPr>
        <w:t>INDICAMOS A CONTRATAÇÃO DE PROFISSIONAL PARA DESENVOLVER ATIVIDADES DE HIDROGINÁSTICA COM OS IDOSOS DO CLUBE DA TERCEIRA E MELHOR IDADE</w:t>
      </w:r>
      <w:r w:rsidR="00916120" w:rsidRPr="003E11EE">
        <w:rPr>
          <w:rFonts w:ascii="Times New Roman" w:hAnsi="Times New Roman" w:cs="Times New Roman"/>
          <w:b/>
          <w:bCs/>
          <w:sz w:val="24"/>
          <w:szCs w:val="24"/>
        </w:rPr>
        <w:t xml:space="preserve"> E PACIENTES COM PRESCRIÇÃO MÉDICA</w:t>
      </w:r>
      <w:r w:rsidRPr="003E11EE">
        <w:rPr>
          <w:rFonts w:ascii="Times New Roman" w:hAnsi="Times New Roman" w:cs="Times New Roman"/>
          <w:b/>
          <w:bCs/>
          <w:sz w:val="24"/>
          <w:szCs w:val="24"/>
        </w:rPr>
        <w:t xml:space="preserve"> DO DISTRITO DE BOA ESPERANÇA.</w:t>
      </w:r>
    </w:p>
    <w:p w:rsidR="00DB6D78" w:rsidRPr="003E11EE" w:rsidRDefault="00DB6D78" w:rsidP="00F5557B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2F64" w:rsidRPr="003E11EE" w:rsidRDefault="00CC2F64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90E" w:rsidRPr="003E11EE" w:rsidRDefault="00D6190E" w:rsidP="00F5557B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11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MARLON ZANELLA </w:t>
      </w:r>
      <w:r w:rsidR="00DB6D78" w:rsidRPr="003E11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3E11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PMDB</w:t>
      </w:r>
      <w:r w:rsidR="00DB6D78" w:rsidRPr="003E11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E11EE" w:rsidRPr="003E11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E VEREADORES ABAIXO ASSINADOS,</w:t>
      </w:r>
      <w:r w:rsidRPr="003E11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E11EE">
        <w:rPr>
          <w:rFonts w:ascii="Times New Roman" w:hAnsi="Times New Roman" w:cs="Times New Roman"/>
          <w:color w:val="000000"/>
          <w:sz w:val="24"/>
          <w:szCs w:val="24"/>
        </w:rPr>
        <w:t>com assento nesta Casa, de conformidade com o Artigo 115</w:t>
      </w:r>
      <w:r w:rsidR="003E11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11EE">
        <w:rPr>
          <w:rFonts w:ascii="Times New Roman" w:hAnsi="Times New Roman" w:cs="Times New Roman"/>
          <w:color w:val="000000"/>
          <w:sz w:val="24"/>
          <w:szCs w:val="24"/>
        </w:rPr>
        <w:t xml:space="preserve">do Regimento Interno, </w:t>
      </w:r>
      <w:proofErr w:type="gramStart"/>
      <w:r w:rsidRPr="003E11EE">
        <w:rPr>
          <w:rFonts w:ascii="Times New Roman" w:hAnsi="Times New Roman" w:cs="Times New Roman"/>
          <w:color w:val="000000"/>
          <w:sz w:val="24"/>
          <w:szCs w:val="24"/>
        </w:rPr>
        <w:t>requer</w:t>
      </w:r>
      <w:proofErr w:type="gramEnd"/>
      <w:r w:rsidRPr="003E11EE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 ao Exmo. Senhor Dilceu</w:t>
      </w:r>
      <w:r w:rsidR="003E11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11EE">
        <w:rPr>
          <w:rFonts w:ascii="Times New Roman" w:hAnsi="Times New Roman" w:cs="Times New Roman"/>
          <w:color w:val="000000"/>
          <w:sz w:val="24"/>
          <w:szCs w:val="24"/>
        </w:rPr>
        <w:t>Rossat</w:t>
      </w:r>
      <w:r w:rsidR="00D722F6" w:rsidRPr="003E11EE">
        <w:rPr>
          <w:rFonts w:ascii="Times New Roman" w:hAnsi="Times New Roman" w:cs="Times New Roman"/>
          <w:color w:val="000000"/>
          <w:sz w:val="24"/>
          <w:szCs w:val="24"/>
        </w:rPr>
        <w:t>o, Prefeito Municipal com cópias</w:t>
      </w:r>
      <w:r w:rsidR="00DB6D78" w:rsidRPr="003E11EE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68587B" w:rsidRPr="003E11EE">
        <w:rPr>
          <w:rFonts w:ascii="Times New Roman" w:hAnsi="Times New Roman" w:cs="Times New Roman"/>
          <w:color w:val="000000"/>
          <w:sz w:val="24"/>
          <w:szCs w:val="24"/>
        </w:rPr>
        <w:t xml:space="preserve"> Senhor</w:t>
      </w:r>
      <w:r w:rsidR="00DB6D78" w:rsidRPr="003E11EE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3E11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10A1" w:rsidRPr="003E11EE">
        <w:rPr>
          <w:rFonts w:ascii="Times New Roman" w:hAnsi="Times New Roman" w:cs="Times New Roman"/>
          <w:color w:val="000000"/>
          <w:sz w:val="24"/>
          <w:szCs w:val="24"/>
        </w:rPr>
        <w:t xml:space="preserve">Cátia </w:t>
      </w:r>
      <w:r w:rsidR="00BB5CF0" w:rsidRPr="003E11EE">
        <w:rPr>
          <w:rFonts w:ascii="Times New Roman" w:hAnsi="Times New Roman" w:cs="Times New Roman"/>
          <w:color w:val="000000"/>
          <w:sz w:val="24"/>
          <w:szCs w:val="24"/>
        </w:rPr>
        <w:t xml:space="preserve">Regina </w:t>
      </w:r>
      <w:proofErr w:type="spellStart"/>
      <w:r w:rsidR="00BB5CF0" w:rsidRPr="003E11EE">
        <w:rPr>
          <w:rFonts w:ascii="Times New Roman" w:hAnsi="Times New Roman" w:cs="Times New Roman"/>
          <w:color w:val="000000"/>
          <w:sz w:val="24"/>
          <w:szCs w:val="24"/>
        </w:rPr>
        <w:t>Ra</w:t>
      </w:r>
      <w:r w:rsidR="007A10A1" w:rsidRPr="003E11EE">
        <w:rPr>
          <w:rFonts w:ascii="Times New Roman" w:hAnsi="Times New Roman" w:cs="Times New Roman"/>
          <w:color w:val="000000"/>
          <w:sz w:val="24"/>
          <w:szCs w:val="24"/>
        </w:rPr>
        <w:t>nd</w:t>
      </w:r>
      <w:r w:rsidR="00DB6D78" w:rsidRPr="003E11EE">
        <w:rPr>
          <w:rFonts w:ascii="Times New Roman" w:hAnsi="Times New Roman" w:cs="Times New Roman"/>
          <w:color w:val="000000"/>
          <w:sz w:val="24"/>
          <w:szCs w:val="24"/>
        </w:rPr>
        <w:t>on</w:t>
      </w:r>
      <w:proofErr w:type="spellEnd"/>
      <w:r w:rsidR="00DB6D78" w:rsidRPr="003E11EE">
        <w:rPr>
          <w:rFonts w:ascii="Times New Roman" w:hAnsi="Times New Roman" w:cs="Times New Roman"/>
          <w:color w:val="000000"/>
          <w:sz w:val="24"/>
          <w:szCs w:val="24"/>
        </w:rPr>
        <w:t xml:space="preserve"> Rossato, Secretária</w:t>
      </w:r>
      <w:r w:rsidR="0068587B" w:rsidRPr="003E11EE">
        <w:rPr>
          <w:rFonts w:ascii="Times New Roman" w:hAnsi="Times New Roman" w:cs="Times New Roman"/>
          <w:color w:val="000000"/>
          <w:sz w:val="24"/>
          <w:szCs w:val="24"/>
        </w:rPr>
        <w:t xml:space="preserve"> Municipal de Saúde e Saneamento</w:t>
      </w:r>
      <w:r w:rsidR="00DB6D78" w:rsidRPr="003E11EE">
        <w:rPr>
          <w:rFonts w:ascii="Times New Roman" w:hAnsi="Times New Roman" w:cs="Times New Roman"/>
          <w:color w:val="000000"/>
          <w:sz w:val="24"/>
          <w:szCs w:val="24"/>
        </w:rPr>
        <w:t xml:space="preserve"> e a</w:t>
      </w:r>
      <w:r w:rsidRPr="003E11EE">
        <w:rPr>
          <w:rFonts w:ascii="Times New Roman" w:hAnsi="Times New Roman" w:cs="Times New Roman"/>
          <w:color w:val="000000"/>
          <w:sz w:val="24"/>
          <w:szCs w:val="24"/>
        </w:rPr>
        <w:t xml:space="preserve"> Senhor</w:t>
      </w:r>
      <w:r w:rsidR="00DB6D78" w:rsidRPr="003E11EE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3E11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6D78" w:rsidRPr="003E11EE">
        <w:rPr>
          <w:rFonts w:ascii="Times New Roman" w:hAnsi="Times New Roman" w:cs="Times New Roman"/>
          <w:color w:val="000000"/>
          <w:sz w:val="24"/>
          <w:szCs w:val="24"/>
        </w:rPr>
        <w:t>Marisa de Fátima</w:t>
      </w:r>
      <w:r w:rsidR="00BB5CF0" w:rsidRPr="003E11EE">
        <w:rPr>
          <w:rFonts w:ascii="Times New Roman" w:hAnsi="Times New Roman" w:cs="Times New Roman"/>
          <w:color w:val="000000"/>
          <w:sz w:val="24"/>
          <w:szCs w:val="24"/>
        </w:rPr>
        <w:t xml:space="preserve"> dos</w:t>
      </w:r>
      <w:r w:rsidR="00DB6D78" w:rsidRPr="003E11EE">
        <w:rPr>
          <w:rFonts w:ascii="Times New Roman" w:hAnsi="Times New Roman" w:cs="Times New Roman"/>
          <w:color w:val="000000"/>
          <w:sz w:val="24"/>
          <w:szCs w:val="24"/>
        </w:rPr>
        <w:t xml:space="preserve"> Santos Netto, Secretária</w:t>
      </w:r>
      <w:r w:rsidRPr="003E11EE">
        <w:rPr>
          <w:rFonts w:ascii="Times New Roman" w:hAnsi="Times New Roman" w:cs="Times New Roman"/>
          <w:color w:val="000000"/>
          <w:sz w:val="24"/>
          <w:szCs w:val="24"/>
        </w:rPr>
        <w:t xml:space="preserve"> Municipal de </w:t>
      </w:r>
      <w:r w:rsidR="00DB6D78" w:rsidRPr="003E11EE">
        <w:rPr>
          <w:rFonts w:ascii="Times New Roman" w:hAnsi="Times New Roman" w:cs="Times New Roman"/>
          <w:color w:val="000000"/>
          <w:sz w:val="24"/>
          <w:szCs w:val="24"/>
        </w:rPr>
        <w:t>Esporte e lazer</w:t>
      </w:r>
      <w:r w:rsidRPr="003E11E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E11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versando sobre a necessidade de </w:t>
      </w:r>
      <w:r w:rsidR="00DB6D78" w:rsidRPr="003E11EE">
        <w:rPr>
          <w:rFonts w:ascii="Times New Roman" w:hAnsi="Times New Roman" w:cs="Times New Roman"/>
          <w:b/>
          <w:color w:val="000000"/>
          <w:sz w:val="24"/>
          <w:szCs w:val="24"/>
        </w:rPr>
        <w:t>contratação de profissional para desenvolver atividades de hidroginástica com os idosos do Clube da Terceira e Melhor Idade</w:t>
      </w:r>
      <w:r w:rsidR="00916120" w:rsidRPr="003E11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 pacientes com prescrição médica</w:t>
      </w:r>
      <w:r w:rsidR="00DB6D78" w:rsidRPr="003E11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do Distrito de Boa Esperança.</w:t>
      </w:r>
    </w:p>
    <w:p w:rsidR="00D6190E" w:rsidRPr="003E11EE" w:rsidRDefault="00D6190E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3E11EE" w:rsidRDefault="00D6190E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3E11EE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3E11EE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7A10A1" w:rsidRPr="003E11EE" w:rsidRDefault="007A10A1" w:rsidP="007A10A1">
      <w:pPr>
        <w:rPr>
          <w:rFonts w:ascii="Times New Roman" w:hAnsi="Times New Roman" w:cs="Times New Roman"/>
          <w:sz w:val="24"/>
          <w:szCs w:val="24"/>
        </w:rPr>
      </w:pPr>
    </w:p>
    <w:p w:rsidR="007A10A1" w:rsidRPr="003E11EE" w:rsidRDefault="007A10A1" w:rsidP="001A2F41">
      <w:pPr>
        <w:widowControl/>
        <w:ind w:firstLine="141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E11EE">
        <w:rPr>
          <w:rFonts w:ascii="Times New Roman" w:eastAsiaTheme="minorHAnsi" w:hAnsi="Times New Roman" w:cs="Times New Roman"/>
          <w:sz w:val="24"/>
          <w:szCs w:val="24"/>
          <w:lang w:eastAsia="en-US"/>
        </w:rPr>
        <w:t>Considerando a importância que tem a atividade de hidroginástica para a pessoa idosa, pois a mesma tem a finalidade de trazer ao indivíduo uma melhor qualidade de vida, não só nos aspectos físicos, mas principalmente uma melhora do posicionamento social e das condições psicológicas em que, na maioria das vezes, ele se encontra;</w:t>
      </w:r>
    </w:p>
    <w:p w:rsidR="007A10A1" w:rsidRPr="003E11EE" w:rsidRDefault="007A10A1" w:rsidP="001A2F41">
      <w:pPr>
        <w:widowControl/>
        <w:ind w:firstLine="141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A10A1" w:rsidRPr="003E11EE" w:rsidRDefault="007A10A1" w:rsidP="001A2F41">
      <w:pPr>
        <w:widowControl/>
        <w:ind w:firstLine="141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E11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Considerando que a má qualidade de vida que possui a maioria dos idosos é referente à falta de uma atividade que lhes revigore a perspectiva de vida, que traga </w:t>
      </w:r>
      <w:proofErr w:type="gramStart"/>
      <w:r w:rsidRPr="003E11EE">
        <w:rPr>
          <w:rFonts w:ascii="Times New Roman" w:eastAsiaTheme="minorHAnsi" w:hAnsi="Times New Roman" w:cs="Times New Roman"/>
          <w:sz w:val="24"/>
          <w:szCs w:val="24"/>
          <w:lang w:eastAsia="en-US"/>
        </w:rPr>
        <w:t>a cada um</w:t>
      </w:r>
      <w:proofErr w:type="gramEnd"/>
      <w:r w:rsidRPr="003E11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deles a vontade de querer continuar, que os anime, traga alegria e de certa forma</w:t>
      </w:r>
      <w:r w:rsidR="00BB5CF0" w:rsidRPr="003E11EE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3E11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os faça sentir-se úteis, ativos e amados;</w:t>
      </w:r>
    </w:p>
    <w:p w:rsidR="007A10A1" w:rsidRPr="003E11EE" w:rsidRDefault="007A10A1" w:rsidP="001A2F41">
      <w:pPr>
        <w:widowControl/>
        <w:ind w:firstLine="141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A10A1" w:rsidRPr="003E11EE" w:rsidRDefault="007A10A1" w:rsidP="001A2F41">
      <w:pPr>
        <w:widowControl/>
        <w:ind w:firstLine="141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E11EE">
        <w:rPr>
          <w:rFonts w:ascii="Times New Roman" w:eastAsiaTheme="minorHAnsi" w:hAnsi="Times New Roman" w:cs="Times New Roman"/>
          <w:sz w:val="24"/>
          <w:szCs w:val="24"/>
          <w:lang w:eastAsia="en-US"/>
        </w:rPr>
        <w:t>Considerando que</w:t>
      </w:r>
      <w:r w:rsidR="00BB5CF0" w:rsidRPr="003E11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a</w:t>
      </w:r>
      <w:r w:rsidRPr="003E11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prática da hidroginástica,</w:t>
      </w:r>
      <w:r w:rsidR="009F16B1" w:rsidRPr="003E11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E11EE">
        <w:rPr>
          <w:rFonts w:ascii="Times New Roman" w:eastAsiaTheme="minorHAnsi" w:hAnsi="Times New Roman" w:cs="Times New Roman"/>
          <w:sz w:val="24"/>
          <w:szCs w:val="24"/>
          <w:lang w:eastAsia="en-US"/>
        </w:rPr>
        <w:t>que dará a eles uma nova motivação e confiança em si mesmo;</w:t>
      </w:r>
    </w:p>
    <w:p w:rsidR="00916120" w:rsidRPr="003E11EE" w:rsidRDefault="00916120" w:rsidP="001A2F41">
      <w:pPr>
        <w:widowControl/>
        <w:ind w:firstLine="141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16120" w:rsidRPr="003E11EE" w:rsidRDefault="00916120" w:rsidP="001A2F41">
      <w:pPr>
        <w:widowControl/>
        <w:ind w:firstLine="141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E11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Considerando que quando </w:t>
      </w:r>
      <w:proofErr w:type="gramStart"/>
      <w:r w:rsidRPr="003E11EE">
        <w:rPr>
          <w:rFonts w:ascii="Times New Roman" w:eastAsiaTheme="minorHAnsi" w:hAnsi="Times New Roman" w:cs="Times New Roman"/>
          <w:sz w:val="24"/>
          <w:szCs w:val="24"/>
          <w:lang w:eastAsia="en-US"/>
        </w:rPr>
        <w:t>pacientes carentes</w:t>
      </w:r>
      <w:proofErr w:type="gramEnd"/>
      <w:r w:rsidRPr="003E11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recebem tal prescrição médica, os mesmos geralmente não realizam a atividade, p</w:t>
      </w:r>
      <w:r w:rsidR="009F16B1" w:rsidRPr="003E11EE">
        <w:rPr>
          <w:rFonts w:ascii="Times New Roman" w:eastAsiaTheme="minorHAnsi" w:hAnsi="Times New Roman" w:cs="Times New Roman"/>
          <w:sz w:val="24"/>
          <w:szCs w:val="24"/>
          <w:lang w:eastAsia="en-US"/>
        </w:rPr>
        <w:t>ois não é disponibilizada pelo Poder P</w:t>
      </w:r>
      <w:r w:rsidRPr="003E11EE">
        <w:rPr>
          <w:rFonts w:ascii="Times New Roman" w:eastAsiaTheme="minorHAnsi" w:hAnsi="Times New Roman" w:cs="Times New Roman"/>
          <w:sz w:val="24"/>
          <w:szCs w:val="24"/>
          <w:lang w:eastAsia="en-US"/>
        </w:rPr>
        <w:t>úblico no Distrito de Boa Esperança;</w:t>
      </w:r>
    </w:p>
    <w:p w:rsidR="001A2F41" w:rsidRPr="003E11EE" w:rsidRDefault="001A2F41" w:rsidP="001A2F41">
      <w:pPr>
        <w:widowControl/>
        <w:ind w:firstLine="141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A2F41" w:rsidRPr="003E11EE" w:rsidRDefault="00916120" w:rsidP="001A2F41">
      <w:pPr>
        <w:widowControl/>
        <w:ind w:firstLine="141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E11EE">
        <w:rPr>
          <w:rFonts w:ascii="Times New Roman" w:eastAsiaTheme="minorHAnsi" w:hAnsi="Times New Roman" w:cs="Times New Roman"/>
          <w:sz w:val="24"/>
          <w:szCs w:val="24"/>
          <w:lang w:eastAsia="en-US"/>
        </w:rPr>
        <w:t>Considerando que no Distrito e</w:t>
      </w:r>
      <w:r w:rsidR="001A2F41" w:rsidRPr="003E11EE">
        <w:rPr>
          <w:rFonts w:ascii="Times New Roman" w:eastAsiaTheme="minorHAnsi" w:hAnsi="Times New Roman" w:cs="Times New Roman"/>
          <w:sz w:val="24"/>
          <w:szCs w:val="24"/>
          <w:lang w:eastAsia="en-US"/>
        </w:rPr>
        <w:t>xistem profissionais capacitados para desenvolve</w:t>
      </w:r>
      <w:r w:rsidRPr="003E11EE">
        <w:rPr>
          <w:rFonts w:ascii="Times New Roman" w:eastAsiaTheme="minorHAnsi" w:hAnsi="Times New Roman" w:cs="Times New Roman"/>
          <w:sz w:val="24"/>
          <w:szCs w:val="24"/>
          <w:lang w:eastAsia="en-US"/>
        </w:rPr>
        <w:t>r a hidroginástica</w:t>
      </w:r>
      <w:bookmarkStart w:id="0" w:name="_GoBack"/>
      <w:bookmarkEnd w:id="0"/>
      <w:r w:rsidR="001A2F41" w:rsidRPr="003E11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disponibilizando de </w:t>
      </w:r>
      <w:r w:rsidR="00BB5CF0" w:rsidRPr="003E11EE">
        <w:rPr>
          <w:rFonts w:ascii="Times New Roman" w:eastAsiaTheme="minorHAnsi" w:hAnsi="Times New Roman" w:cs="Times New Roman"/>
          <w:sz w:val="24"/>
          <w:szCs w:val="24"/>
          <w:lang w:eastAsia="en-US"/>
        </w:rPr>
        <w:t>local apropriado</w:t>
      </w:r>
      <w:r w:rsidR="001A2F41" w:rsidRPr="003E11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para realização das atividades;</w:t>
      </w:r>
    </w:p>
    <w:p w:rsidR="001A2F41" w:rsidRPr="003E11EE" w:rsidRDefault="001A2F41" w:rsidP="001A2F41">
      <w:pPr>
        <w:widowControl/>
        <w:ind w:firstLine="141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A10A1" w:rsidRPr="003E11EE" w:rsidRDefault="001A2F41" w:rsidP="001A2F41">
      <w:pPr>
        <w:widowControl/>
        <w:ind w:firstLine="141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E11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Considerando </w:t>
      </w:r>
      <w:r w:rsidR="00916120" w:rsidRPr="003E11EE">
        <w:rPr>
          <w:rFonts w:ascii="Times New Roman" w:eastAsiaTheme="minorHAnsi" w:hAnsi="Times New Roman" w:cs="Times New Roman"/>
          <w:sz w:val="24"/>
          <w:szCs w:val="24"/>
          <w:lang w:eastAsia="en-US"/>
        </w:rPr>
        <w:t>que</w:t>
      </w:r>
      <w:r w:rsidRPr="003E11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 Vereador é um importante agente político do município, pois representa o Poder Legislativo, que tem como uma de suas funções </w:t>
      </w:r>
      <w:proofErr w:type="gramStart"/>
      <w:r w:rsidRPr="003E11EE">
        <w:rPr>
          <w:rFonts w:ascii="Times New Roman" w:eastAsiaTheme="minorHAnsi" w:hAnsi="Times New Roman" w:cs="Times New Roman"/>
          <w:sz w:val="24"/>
          <w:szCs w:val="24"/>
          <w:lang w:eastAsia="en-US"/>
        </w:rPr>
        <w:t>indicar</w:t>
      </w:r>
      <w:proofErr w:type="gramEnd"/>
      <w:r w:rsidR="005331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E11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ao Poder </w:t>
      </w:r>
      <w:r w:rsidRPr="003E11EE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Executivo Municipal no que tange a implantação de políticas públicas em todos os setores da sociedade. Assim sendo, vimos solicitar o atendimento desta propositura.</w:t>
      </w:r>
    </w:p>
    <w:p w:rsidR="001A2F41" w:rsidRPr="003E11EE" w:rsidRDefault="001A2F41" w:rsidP="001A2F41">
      <w:pPr>
        <w:widowControl/>
        <w:ind w:firstLine="1416"/>
        <w:rPr>
          <w:rFonts w:ascii="Times New Roman" w:hAnsi="Times New Roman" w:cs="Times New Roman"/>
          <w:sz w:val="24"/>
          <w:szCs w:val="24"/>
        </w:rPr>
      </w:pPr>
    </w:p>
    <w:p w:rsidR="00D6190E" w:rsidRPr="003E11EE" w:rsidRDefault="00D6190E" w:rsidP="00F5557B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1EE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1A2F41" w:rsidRPr="003E11EE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Pr="003E11EE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1A2F41" w:rsidRPr="003E11EE">
        <w:rPr>
          <w:rFonts w:ascii="Times New Roman" w:hAnsi="Times New Roman" w:cs="Times New Roman"/>
          <w:color w:val="000000"/>
          <w:sz w:val="24"/>
          <w:szCs w:val="24"/>
        </w:rPr>
        <w:t>março</w:t>
      </w:r>
      <w:r w:rsidRPr="003E11EE">
        <w:rPr>
          <w:rFonts w:ascii="Times New Roman" w:hAnsi="Times New Roman" w:cs="Times New Roman"/>
          <w:color w:val="000000"/>
          <w:sz w:val="24"/>
          <w:szCs w:val="24"/>
        </w:rPr>
        <w:t xml:space="preserve"> de 2014.</w:t>
      </w:r>
    </w:p>
    <w:p w:rsidR="00D6190E" w:rsidRPr="003E11EE" w:rsidRDefault="00D6190E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557B" w:rsidRPr="003E11EE" w:rsidRDefault="00F5557B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557B" w:rsidRPr="003E11EE" w:rsidRDefault="00F5557B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3E11EE" w:rsidRDefault="00D6190E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3E11EE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11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</w:t>
      </w:r>
    </w:p>
    <w:p w:rsidR="00D6190E" w:rsidRPr="003E11EE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11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PMDB</w:t>
      </w:r>
    </w:p>
    <w:tbl>
      <w:tblPr>
        <w:tblW w:w="93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22"/>
      </w:tblGrid>
      <w:tr w:rsidR="00D6190E" w:rsidRPr="003E11EE" w:rsidTr="00D6190E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D6190E" w:rsidRPr="003E11EE" w:rsidRDefault="00D6190E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6190E" w:rsidRDefault="00D6190E" w:rsidP="00F5557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E11EE" w:rsidRPr="003E11EE" w:rsidRDefault="003E11EE" w:rsidP="00F5557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0"/>
        <w:gridCol w:w="3071"/>
      </w:tblGrid>
      <w:tr w:rsidR="001A2F41" w:rsidRPr="003E11EE" w:rsidTr="001A2F41">
        <w:tc>
          <w:tcPr>
            <w:tcW w:w="3070" w:type="dxa"/>
          </w:tcPr>
          <w:p w:rsidR="001A2F41" w:rsidRPr="003E11EE" w:rsidRDefault="001A2F41" w:rsidP="001A2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EE"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</w:tc>
        <w:tc>
          <w:tcPr>
            <w:tcW w:w="3070" w:type="dxa"/>
          </w:tcPr>
          <w:p w:rsidR="001A2F41" w:rsidRPr="003E11EE" w:rsidRDefault="001A2F41" w:rsidP="001A2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EE"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</w:tc>
        <w:tc>
          <w:tcPr>
            <w:tcW w:w="3071" w:type="dxa"/>
          </w:tcPr>
          <w:p w:rsidR="001A2F41" w:rsidRPr="003E11EE" w:rsidRDefault="001A2F41" w:rsidP="001A2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EE">
              <w:rPr>
                <w:rFonts w:ascii="Times New Roman" w:hAnsi="Times New Roman" w:cs="Times New Roman"/>
                <w:b/>
                <w:sz w:val="24"/>
                <w:szCs w:val="24"/>
              </w:rPr>
              <w:t>IRMÃO FONTENELLE</w:t>
            </w:r>
          </w:p>
        </w:tc>
      </w:tr>
      <w:tr w:rsidR="001A2F41" w:rsidRPr="003E11EE" w:rsidTr="001A2F41">
        <w:tc>
          <w:tcPr>
            <w:tcW w:w="3070" w:type="dxa"/>
          </w:tcPr>
          <w:p w:rsidR="001A2F41" w:rsidRPr="003E11EE" w:rsidRDefault="001A2F41" w:rsidP="001A2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EE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3070" w:type="dxa"/>
          </w:tcPr>
          <w:p w:rsidR="001A2F41" w:rsidRPr="003E11EE" w:rsidRDefault="001A2F41" w:rsidP="001A2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EE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3071" w:type="dxa"/>
          </w:tcPr>
          <w:p w:rsidR="001A2F41" w:rsidRPr="003E11EE" w:rsidRDefault="001A2F41" w:rsidP="001A2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1EE"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3E11EE" w:rsidRPr="003E11EE" w:rsidRDefault="003E11EE">
      <w:pPr>
        <w:rPr>
          <w:rFonts w:ascii="Times New Roman" w:hAnsi="Times New Roman" w:cs="Times New Roman"/>
          <w:sz w:val="24"/>
          <w:szCs w:val="24"/>
        </w:rPr>
      </w:pPr>
    </w:p>
    <w:sectPr w:rsidR="003E11EE" w:rsidRPr="003E11EE" w:rsidSect="003E11EE">
      <w:headerReference w:type="default" r:id="rId6"/>
      <w:pgSz w:w="11906" w:h="16838"/>
      <w:pgMar w:top="2552" w:right="1416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644" w:rsidRDefault="00C07644" w:rsidP="00F5557B">
      <w:r>
        <w:separator/>
      </w:r>
    </w:p>
  </w:endnote>
  <w:endnote w:type="continuationSeparator" w:id="0">
    <w:p w:rsidR="00C07644" w:rsidRDefault="00C07644" w:rsidP="00F55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644" w:rsidRDefault="00C07644" w:rsidP="00F5557B">
      <w:r>
        <w:separator/>
      </w:r>
    </w:p>
  </w:footnote>
  <w:footnote w:type="continuationSeparator" w:id="0">
    <w:p w:rsidR="00C07644" w:rsidRDefault="00C07644" w:rsidP="00F55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90E"/>
    <w:rsid w:val="001349E9"/>
    <w:rsid w:val="001A2F41"/>
    <w:rsid w:val="0026005B"/>
    <w:rsid w:val="00374497"/>
    <w:rsid w:val="003E11EE"/>
    <w:rsid w:val="00533146"/>
    <w:rsid w:val="006065DE"/>
    <w:rsid w:val="0068587B"/>
    <w:rsid w:val="007517C2"/>
    <w:rsid w:val="007A10A1"/>
    <w:rsid w:val="00916120"/>
    <w:rsid w:val="00932D3E"/>
    <w:rsid w:val="00944434"/>
    <w:rsid w:val="009532D0"/>
    <w:rsid w:val="009B58A3"/>
    <w:rsid w:val="009C6DAE"/>
    <w:rsid w:val="009F16B1"/>
    <w:rsid w:val="00A210E6"/>
    <w:rsid w:val="00A2668F"/>
    <w:rsid w:val="00A456A6"/>
    <w:rsid w:val="00BB5CF0"/>
    <w:rsid w:val="00BD25F4"/>
    <w:rsid w:val="00C07644"/>
    <w:rsid w:val="00C3251D"/>
    <w:rsid w:val="00C869C4"/>
    <w:rsid w:val="00CC2F64"/>
    <w:rsid w:val="00D11747"/>
    <w:rsid w:val="00D316E8"/>
    <w:rsid w:val="00D6190E"/>
    <w:rsid w:val="00D722F6"/>
    <w:rsid w:val="00DB6D78"/>
    <w:rsid w:val="00F5557B"/>
    <w:rsid w:val="00FE4FC6"/>
    <w:rsid w:val="00FE5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1A2F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1A2F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mineia</cp:lastModifiedBy>
  <cp:revision>3</cp:revision>
  <cp:lastPrinted>2014-03-26T13:47:00Z</cp:lastPrinted>
  <dcterms:created xsi:type="dcterms:W3CDTF">2014-03-27T13:30:00Z</dcterms:created>
  <dcterms:modified xsi:type="dcterms:W3CDTF">2014-03-27T13:31:00Z</dcterms:modified>
</cp:coreProperties>
</file>