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131" w:rsidRPr="00EE4C73" w:rsidRDefault="002432D2" w:rsidP="00626131">
      <w:pPr>
        <w:keepNext/>
        <w:tabs>
          <w:tab w:val="left" w:pos="2542"/>
        </w:tabs>
        <w:spacing w:after="0" w:line="240" w:lineRule="auto"/>
        <w:ind w:left="3360" w:right="-228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INDICAÇÃO Nº</w:t>
      </w:r>
      <w:r w:rsidR="00885F9A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126/2014</w:t>
      </w:r>
    </w:p>
    <w:p w:rsidR="00626131" w:rsidRDefault="00626131" w:rsidP="00626131">
      <w:pPr>
        <w:spacing w:after="0" w:line="240" w:lineRule="auto"/>
        <w:ind w:left="336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</w:p>
    <w:p w:rsidR="002432D2" w:rsidRPr="00EE4C73" w:rsidRDefault="002432D2" w:rsidP="00626131">
      <w:pPr>
        <w:spacing w:after="0" w:line="240" w:lineRule="auto"/>
        <w:ind w:left="336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</w:p>
    <w:p w:rsidR="00626131" w:rsidRPr="00EE4C73" w:rsidRDefault="00626131" w:rsidP="00626131">
      <w:pPr>
        <w:spacing w:after="0" w:line="240" w:lineRule="auto"/>
        <w:ind w:left="336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  <w:r w:rsidRPr="00EE4C73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INDICO A CONSTRUÇÃO DE UMA QUADRA DE AREIA, </w:t>
      </w:r>
      <w:r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ASSIM COMO</w:t>
      </w:r>
      <w:r w:rsidR="005900BD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,</w:t>
      </w:r>
      <w:r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A CONSTRUÇÃO DE UM PLAYGROUND,</w:t>
      </w:r>
      <w:r w:rsidRPr="00EE4C73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NO </w:t>
      </w:r>
      <w:r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RESIDENCIAL SÃO FRANCISCO</w:t>
      </w:r>
      <w:r w:rsidRPr="00EE4C73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.</w:t>
      </w:r>
    </w:p>
    <w:p w:rsidR="00626131" w:rsidRDefault="00626131" w:rsidP="00626131">
      <w:pPr>
        <w:tabs>
          <w:tab w:val="left" w:pos="2526"/>
        </w:tabs>
        <w:spacing w:after="0" w:line="240" w:lineRule="auto"/>
        <w:ind w:right="1025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885F9A" w:rsidRPr="00EE4C73" w:rsidRDefault="00885F9A" w:rsidP="00626131">
      <w:pPr>
        <w:tabs>
          <w:tab w:val="left" w:pos="2526"/>
        </w:tabs>
        <w:spacing w:after="0" w:line="240" w:lineRule="auto"/>
        <w:ind w:right="1025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626131" w:rsidRPr="00EE4C73" w:rsidRDefault="00626131" w:rsidP="00626131">
      <w:pPr>
        <w:spacing w:after="0" w:line="240" w:lineRule="auto"/>
        <w:ind w:firstLine="336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  <w:r w:rsidRPr="00EE4C73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MARILDA SAVI – PSD, </w:t>
      </w:r>
      <w:r w:rsidRPr="00EE4C73">
        <w:rPr>
          <w:rFonts w:ascii="Times New Roman" w:eastAsia="Arial Unicode MS" w:hAnsi="Times New Roman" w:cs="Times New Roman"/>
          <w:sz w:val="24"/>
          <w:szCs w:val="24"/>
          <w:lang w:eastAsia="pt-BR"/>
        </w:rPr>
        <w:t>Vereadora com assento nesta Casa de Leis, em</w:t>
      </w:r>
      <w:r w:rsidRPr="00EE4C73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conformidade com o Artigo 115 do Regimento Interno, requer à Mesa que este Expediente seja enviado ao Exmo. Senhor Dilceu Rossato, Prefeito Municipal, a Exma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.</w:t>
      </w:r>
      <w:r w:rsidRPr="00EE4C73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Senhora Marisa de Fátima dos Santos Netto, Secretária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Municipal </w:t>
      </w:r>
      <w:r w:rsidRPr="00EE4C73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de Esporte e Lazer, </w:t>
      </w:r>
      <w:r w:rsidRPr="00EE4C7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 cópia ao Senhor Leoci Maziero, Secretário Municipal de Obras e Serviços Públicos, </w:t>
      </w:r>
      <w:r w:rsidRPr="00EE4C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ersando sobre necessidade de </w:t>
      </w:r>
      <w:r w:rsidRPr="00EE4C73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construção de uma quadra de areia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,</w:t>
      </w:r>
      <w:r w:rsidRPr="00EE4C73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assim como</w:t>
      </w:r>
      <w:r w:rsidR="005900BD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,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a construção de um playground, no Residencial São Francisco</w:t>
      </w:r>
      <w:r w:rsidRPr="00EE4C73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.</w:t>
      </w:r>
    </w:p>
    <w:p w:rsidR="00626131" w:rsidRDefault="00626131" w:rsidP="00626131">
      <w:pPr>
        <w:spacing w:after="0" w:line="240" w:lineRule="auto"/>
        <w:ind w:firstLine="336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2432D2" w:rsidRPr="00EE4C73" w:rsidRDefault="002432D2" w:rsidP="00626131">
      <w:pPr>
        <w:spacing w:after="0" w:line="240" w:lineRule="auto"/>
        <w:ind w:firstLine="336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626131" w:rsidRPr="00EE4C73" w:rsidRDefault="00626131" w:rsidP="0062613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  <w:r w:rsidRPr="00EE4C73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JUSTIFICATIVAS</w:t>
      </w:r>
    </w:p>
    <w:p w:rsidR="00626131" w:rsidRPr="00EE4C73" w:rsidRDefault="00626131" w:rsidP="00626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E4C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626131" w:rsidRPr="00EE4C73" w:rsidRDefault="00626131" w:rsidP="00626131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E4C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Considerando que, existe espaço disponível para a construção de uma quadra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areia </w:t>
      </w:r>
      <w:r w:rsidRPr="00EE4C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Residencial São Francisco</w:t>
      </w:r>
      <w:r w:rsidRPr="00EE4C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assim como, a construção de um playground para as crianças do residencial, haja vista</w:t>
      </w:r>
      <w:r w:rsidR="005900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todas brincam nas ruas, não tendo um local adequado para desenvolverem suas atividades (brincadeiras)</w:t>
      </w:r>
      <w:r w:rsidRPr="00EE4C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26131" w:rsidRPr="00EE4C73" w:rsidRDefault="00626131" w:rsidP="00626131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26131" w:rsidRPr="00EE4C73" w:rsidRDefault="00626131" w:rsidP="00626131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4C73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a necessidade e urgência da construção da quadra de areia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EE4C73">
        <w:rPr>
          <w:rFonts w:ascii="Times New Roman" w:eastAsia="Times New Roman" w:hAnsi="Times New Roman" w:cs="Times New Roman"/>
          <w:sz w:val="24"/>
          <w:szCs w:val="24"/>
          <w:lang w:eastAsia="pt-BR"/>
        </w:rPr>
        <w:t>proporcionando uma opção de lazer para as crianças, adolescente, jovens e idosos, do referido residencial, haja vista</w:t>
      </w:r>
      <w:r w:rsidR="005900B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EE4C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existe área disponível para a construção.</w:t>
      </w:r>
    </w:p>
    <w:p w:rsidR="00626131" w:rsidRPr="00EE4C73" w:rsidRDefault="00626131" w:rsidP="00626131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6131" w:rsidRPr="00EE4C73" w:rsidRDefault="00626131" w:rsidP="00626131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4C73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que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EE4C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desta forma</w:t>
      </w:r>
      <w:r w:rsidR="005900B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EE4C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estaremos incentivando a prática de esportes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o</w:t>
      </w:r>
      <w:r w:rsidRPr="00EE4C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pode reduzir consideravelmente os riscos de doenças</w:t>
      </w:r>
      <w:r w:rsidR="005900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Pr="00EE4C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auxilia</w:t>
      </w:r>
      <w:r w:rsidR="005900BD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Pr="00EE4C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formação do corpo e a socialização;</w:t>
      </w:r>
    </w:p>
    <w:p w:rsidR="00626131" w:rsidRPr="00EE4C73" w:rsidRDefault="00626131" w:rsidP="00626131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6131" w:rsidRPr="00EE4C73" w:rsidRDefault="00626131" w:rsidP="00626131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Diante o exposto, indico a construção da quadra de areia, assim como a construção de um playground no Residencial São Francisco</w:t>
      </w:r>
      <w:r w:rsidRPr="00EE4C7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26131" w:rsidRPr="00EE4C73" w:rsidRDefault="00626131" w:rsidP="00626131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6131" w:rsidRPr="00EE4C73" w:rsidRDefault="00626131" w:rsidP="00626131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  <w:r w:rsidRPr="00EE4C73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Câmara Municipal de Sorriso, estado de Mato Grosso, em </w:t>
      </w:r>
      <w:r>
        <w:rPr>
          <w:rFonts w:ascii="Times New Roman" w:eastAsia="Arial Unicode MS" w:hAnsi="Times New Roman" w:cs="Times New Roman"/>
          <w:sz w:val="24"/>
          <w:szCs w:val="24"/>
          <w:lang w:eastAsia="pt-BR"/>
        </w:rPr>
        <w:t>07</w:t>
      </w:r>
      <w:r w:rsidRPr="00EE4C73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abril </w:t>
      </w:r>
      <w:r w:rsidRPr="00EE4C73">
        <w:rPr>
          <w:rFonts w:ascii="Times New Roman" w:eastAsia="Arial Unicode MS" w:hAnsi="Times New Roman" w:cs="Times New Roman"/>
          <w:sz w:val="24"/>
          <w:szCs w:val="24"/>
          <w:lang w:eastAsia="pt-BR"/>
        </w:rPr>
        <w:t>de 201</w:t>
      </w:r>
      <w:r>
        <w:rPr>
          <w:rFonts w:ascii="Times New Roman" w:eastAsia="Arial Unicode MS" w:hAnsi="Times New Roman" w:cs="Times New Roman"/>
          <w:sz w:val="24"/>
          <w:szCs w:val="24"/>
          <w:lang w:eastAsia="pt-BR"/>
        </w:rPr>
        <w:t>4</w:t>
      </w:r>
      <w:r w:rsidRPr="00EE4C73">
        <w:rPr>
          <w:rFonts w:ascii="Times New Roman" w:eastAsia="Arial Unicode MS" w:hAnsi="Times New Roman" w:cs="Times New Roman"/>
          <w:sz w:val="24"/>
          <w:szCs w:val="24"/>
          <w:lang w:eastAsia="pt-BR"/>
        </w:rPr>
        <w:t>.</w:t>
      </w:r>
    </w:p>
    <w:p w:rsidR="002432D2" w:rsidRDefault="002432D2" w:rsidP="00243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2D2" w:rsidRDefault="002432D2" w:rsidP="00243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2D2" w:rsidRDefault="002432D2" w:rsidP="00243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2D2" w:rsidRDefault="002432D2" w:rsidP="00243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2D2" w:rsidRPr="00EE4C73" w:rsidRDefault="002432D2" w:rsidP="00243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C73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626131" w:rsidRDefault="002432D2" w:rsidP="002432D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  <w:r w:rsidRPr="00EE4C73">
        <w:rPr>
          <w:rFonts w:ascii="Times New Roman" w:hAnsi="Times New Roman" w:cs="Times New Roman"/>
          <w:b/>
          <w:sz w:val="24"/>
          <w:szCs w:val="24"/>
        </w:rPr>
        <w:t>Vereadora PSD</w:t>
      </w:r>
    </w:p>
    <w:sectPr w:rsidR="00626131" w:rsidSect="00885F9A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6131"/>
    <w:rsid w:val="00044F21"/>
    <w:rsid w:val="002432D2"/>
    <w:rsid w:val="00251CD9"/>
    <w:rsid w:val="005900BD"/>
    <w:rsid w:val="00626131"/>
    <w:rsid w:val="00654328"/>
    <w:rsid w:val="0079421D"/>
    <w:rsid w:val="00820CE3"/>
    <w:rsid w:val="00885F9A"/>
    <w:rsid w:val="00AC673B"/>
    <w:rsid w:val="00C37181"/>
    <w:rsid w:val="00FD4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1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26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mineia</cp:lastModifiedBy>
  <cp:revision>3</cp:revision>
  <cp:lastPrinted>2014-04-07T14:51:00Z</cp:lastPrinted>
  <dcterms:created xsi:type="dcterms:W3CDTF">2014-04-07T14:50:00Z</dcterms:created>
  <dcterms:modified xsi:type="dcterms:W3CDTF">2014-04-07T14:51:00Z</dcterms:modified>
</cp:coreProperties>
</file>