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B" w:rsidRDefault="00886DBB" w:rsidP="00886DB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886DBB" w:rsidRDefault="00886DBB" w:rsidP="00886D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6DBB" w:rsidRDefault="00886DBB" w:rsidP="00886D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738" w:rsidRDefault="00947738" w:rsidP="00886D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47738" w:rsidRDefault="00947738" w:rsidP="00886DB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6DBB" w:rsidRDefault="00886DBB" w:rsidP="00886DB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47738" w:rsidRPr="00947738">
        <w:rPr>
          <w:b/>
          <w:i w:val="0"/>
        </w:rPr>
        <w:t>019/2014.</w:t>
      </w:r>
    </w:p>
    <w:p w:rsidR="00886DBB" w:rsidRDefault="00886DBB" w:rsidP="00886DBB">
      <w:pPr>
        <w:rPr>
          <w:sz w:val="24"/>
          <w:szCs w:val="24"/>
        </w:rPr>
      </w:pPr>
    </w:p>
    <w:p w:rsidR="00886DBB" w:rsidRDefault="00886DBB" w:rsidP="00886DB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14/05/2014.</w:t>
      </w:r>
    </w:p>
    <w:p w:rsidR="00886DBB" w:rsidRDefault="00886DBB" w:rsidP="00886DBB">
      <w:pPr>
        <w:jc w:val="both"/>
        <w:rPr>
          <w:sz w:val="24"/>
          <w:szCs w:val="24"/>
        </w:rPr>
      </w:pPr>
    </w:p>
    <w:p w:rsidR="00886DBB" w:rsidRDefault="00886DBB" w:rsidP="00886DB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APLAUSO N° 015/2014</w:t>
      </w:r>
    </w:p>
    <w:p w:rsidR="00886DBB" w:rsidRDefault="00886DBB" w:rsidP="00886DBB">
      <w:pPr>
        <w:jc w:val="both"/>
        <w:rPr>
          <w:bCs/>
          <w:sz w:val="24"/>
          <w:szCs w:val="24"/>
        </w:rPr>
      </w:pPr>
    </w:p>
    <w:p w:rsidR="00886DBB" w:rsidRDefault="00886DBB" w:rsidP="00886DB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CONCEDE MOÇÃO DE APLAUSO AO CAT – CLUBE AMIGOS DA TERRA E AO SINDICATO RURAL DE SORRISO.</w:t>
      </w:r>
    </w:p>
    <w:p w:rsidR="00886DBB" w:rsidRDefault="00886DBB" w:rsidP="00886DBB">
      <w:pPr>
        <w:jc w:val="both"/>
        <w:rPr>
          <w:rFonts w:eastAsia="Arial Unicode MS"/>
          <w:bCs/>
          <w:sz w:val="24"/>
          <w:szCs w:val="24"/>
        </w:rPr>
      </w:pPr>
    </w:p>
    <w:p w:rsidR="00886DBB" w:rsidRDefault="00886DBB" w:rsidP="00886DB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886DBB" w:rsidRDefault="00886DBB" w:rsidP="00886DBB">
      <w:pPr>
        <w:pStyle w:val="Recuodecorpodetexto2"/>
        <w:ind w:left="0"/>
        <w:rPr>
          <w:sz w:val="24"/>
          <w:szCs w:val="24"/>
        </w:rPr>
      </w:pPr>
    </w:p>
    <w:p w:rsidR="00886DBB" w:rsidRDefault="00886DBB" w:rsidP="00886DB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 w:rsidRPr="00886DBB">
        <w:rPr>
          <w:color w:val="000000" w:themeColor="text1"/>
          <w:sz w:val="24"/>
          <w:szCs w:val="24"/>
        </w:rPr>
        <w:t>n° 0</w:t>
      </w:r>
      <w:r>
        <w:rPr>
          <w:color w:val="000000" w:themeColor="text1"/>
          <w:sz w:val="24"/>
          <w:szCs w:val="24"/>
        </w:rPr>
        <w:t>15</w:t>
      </w:r>
      <w:r w:rsidRPr="00886DBB">
        <w:rPr>
          <w:bCs/>
          <w:color w:val="000000" w:themeColor="text1"/>
          <w:sz w:val="24"/>
          <w:szCs w:val="24"/>
        </w:rPr>
        <w:t>/</w:t>
      </w:r>
      <w:r w:rsidRPr="00886DBB"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 w:rsidRPr="00886D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CONCEDE MOÇÃO DE APLAUSO AO CAT – CLUBE AMIGOS DA TERRA E AO SINDICATO RURAL DE SORRISO.</w:t>
      </w:r>
      <w:r>
        <w:rPr>
          <w:bCs/>
          <w:sz w:val="24"/>
          <w:szCs w:val="24"/>
        </w:rPr>
        <w:t xml:space="preserve"> Após análise da Moção de Aplauso em questão, tendo em vista que o evento foi destaque na promoção de debates e troca de conhecimento entre pesquisadores e produtore</w:t>
      </w:r>
      <w:r w:rsidR="0054274B">
        <w:rPr>
          <w:bCs/>
          <w:sz w:val="24"/>
          <w:szCs w:val="24"/>
        </w:rPr>
        <w:t xml:space="preserve">s em geral a nível nacional,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p w:rsidR="00886DBB" w:rsidRDefault="00886DBB" w:rsidP="00886DBB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886DBB" w:rsidTr="00886DBB">
        <w:trPr>
          <w:jc w:val="center"/>
        </w:trPr>
        <w:tc>
          <w:tcPr>
            <w:tcW w:w="2811" w:type="dxa"/>
            <w:hideMark/>
          </w:tcPr>
          <w:p w:rsidR="00886DBB" w:rsidRDefault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886DBB" w:rsidRDefault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886DBB" w:rsidRDefault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886DBB" w:rsidRDefault="00886DBB" w:rsidP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76" w:type="dxa"/>
            <w:hideMark/>
          </w:tcPr>
          <w:p w:rsidR="00886DBB" w:rsidRDefault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886DBB" w:rsidRDefault="00886DB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86DBB" w:rsidRDefault="00886DBB" w:rsidP="00886DBB">
      <w:pPr>
        <w:rPr>
          <w:sz w:val="24"/>
          <w:szCs w:val="24"/>
        </w:rPr>
      </w:pPr>
    </w:p>
    <w:sectPr w:rsidR="00886DBB" w:rsidSect="00886DBB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DBB"/>
    <w:rsid w:val="001823A2"/>
    <w:rsid w:val="0054274B"/>
    <w:rsid w:val="0077047F"/>
    <w:rsid w:val="00886DBB"/>
    <w:rsid w:val="00947738"/>
    <w:rsid w:val="00B3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6D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6DB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6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6D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6DB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6DB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6DB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6DB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2014-05-14T14:25:00Z</dcterms:created>
  <dcterms:modified xsi:type="dcterms:W3CDTF">2014-05-14T18:10:00Z</dcterms:modified>
</cp:coreProperties>
</file>