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375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D346E">
        <w:rPr>
          <w:rFonts w:ascii="Times New Roman" w:hAnsi="Times New Roman"/>
          <w:sz w:val="24"/>
          <w:szCs w:val="24"/>
        </w:rPr>
        <w:t>19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DD346E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RAFAEL REIS</w:t>
      </w:r>
    </w:p>
    <w:p w:rsidR="00FB379F" w:rsidRPr="0001734A" w:rsidRDefault="00DD346E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Indústria e Comércio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DD346E">
        <w:rPr>
          <w:rFonts w:ascii="Times New Roman" w:hAnsi="Times New Roman"/>
          <w:b/>
          <w:bCs/>
          <w:sz w:val="24"/>
          <w:szCs w:val="24"/>
        </w:rPr>
        <w:t>Solicita a cedência do Centro de Eventos.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DD346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DD346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Vimos solicitar a liberação do espaço do Centro de Eventos ‘Ari José </w:t>
      </w:r>
      <w:proofErr w:type="spellStart"/>
      <w:r>
        <w:rPr>
          <w:rFonts w:ascii="Times New Roman" w:hAnsi="Times New Roman"/>
          <w:sz w:val="24"/>
          <w:szCs w:val="24"/>
        </w:rPr>
        <w:t>Riedi</w:t>
      </w:r>
      <w:proofErr w:type="spellEnd"/>
      <w:r>
        <w:rPr>
          <w:rFonts w:ascii="Times New Roman" w:hAnsi="Times New Roman"/>
          <w:sz w:val="24"/>
          <w:szCs w:val="24"/>
        </w:rPr>
        <w:t>’ para o dia 23 de maio de 2014 (sexta-feira), às 19h00min, bem como disponibilizar a infraestrutura: estacionamento, som, cadeiras, Datashow.</w:t>
      </w:r>
    </w:p>
    <w:p w:rsidR="00DD346E" w:rsidRDefault="00DD346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D346E" w:rsidRPr="00256D27" w:rsidRDefault="00DD346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referida solicitação tem em vista a realização de Audiência Pública com autoridades locais, regionais e do Estado com objetivo de debater e encontrar soluções do problema que afeta Sorriso no momento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ou seja, segurança pública.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B1" w:rsidRDefault="00D720B1" w:rsidP="00525384">
      <w:r>
        <w:separator/>
      </w:r>
    </w:p>
  </w:endnote>
  <w:endnote w:type="continuationSeparator" w:id="0">
    <w:p w:rsidR="00D720B1" w:rsidRDefault="00D720B1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B1" w:rsidRDefault="00D720B1" w:rsidP="00525384">
      <w:r>
        <w:separator/>
      </w:r>
    </w:p>
  </w:footnote>
  <w:footnote w:type="continuationSeparator" w:id="0">
    <w:p w:rsidR="00D720B1" w:rsidRDefault="00D720B1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D720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D720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D720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25384"/>
    <w:rsid w:val="00580596"/>
    <w:rsid w:val="00A906D8"/>
    <w:rsid w:val="00AA6759"/>
    <w:rsid w:val="00AB5A74"/>
    <w:rsid w:val="00AC190F"/>
    <w:rsid w:val="00B045BB"/>
    <w:rsid w:val="00D720B1"/>
    <w:rsid w:val="00DD346E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5</cp:revision>
  <dcterms:created xsi:type="dcterms:W3CDTF">2014-04-14T10:46:00Z</dcterms:created>
  <dcterms:modified xsi:type="dcterms:W3CDTF">2014-05-19T15:26:00Z</dcterms:modified>
</cp:coreProperties>
</file>