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0" w:rsidRPr="002B6C7B" w:rsidRDefault="001E3F9A" w:rsidP="001D34FD">
      <w:pPr>
        <w:pStyle w:val="Ttulo1"/>
        <w:ind w:left="2835"/>
      </w:pPr>
      <w:r>
        <w:t>AUTÓGRAFO</w:t>
      </w:r>
      <w:r w:rsidR="006145E6" w:rsidRPr="002B6C7B">
        <w:t xml:space="preserve"> DE </w:t>
      </w:r>
      <w:r w:rsidR="00F04750" w:rsidRPr="002B6C7B">
        <w:t>LEI</w:t>
      </w:r>
      <w:r w:rsidR="00597EA5" w:rsidRPr="002B6C7B">
        <w:t xml:space="preserve"> </w:t>
      </w:r>
      <w:r w:rsidR="00F04750" w:rsidRPr="002B6C7B">
        <w:t>Nº</w:t>
      </w:r>
      <w:r w:rsidR="00F46BDB">
        <w:t xml:space="preserve"> 0</w:t>
      </w:r>
      <w:r>
        <w:t>48</w:t>
      </w:r>
      <w:r w:rsidR="00F46BDB">
        <w:t>/2014</w:t>
      </w:r>
    </w:p>
    <w:p w:rsidR="00597EA5" w:rsidRPr="002B6C7B" w:rsidRDefault="00597EA5" w:rsidP="008E4D40">
      <w:pPr>
        <w:ind w:left="2835"/>
        <w:jc w:val="both"/>
        <w:rPr>
          <w:b/>
          <w:sz w:val="24"/>
          <w:szCs w:val="24"/>
        </w:rPr>
      </w:pPr>
    </w:p>
    <w:p w:rsidR="00DF5BD5" w:rsidRPr="00F46BDB" w:rsidRDefault="00DF5BD5" w:rsidP="008E4D40">
      <w:pPr>
        <w:ind w:left="2835"/>
        <w:jc w:val="both"/>
        <w:rPr>
          <w:sz w:val="24"/>
          <w:szCs w:val="24"/>
        </w:rPr>
      </w:pPr>
    </w:p>
    <w:p w:rsidR="00DF5BD5" w:rsidRPr="00F46BDB" w:rsidRDefault="00F46BDB" w:rsidP="008E4D40">
      <w:pPr>
        <w:ind w:left="2835"/>
        <w:jc w:val="both"/>
        <w:rPr>
          <w:sz w:val="24"/>
          <w:szCs w:val="24"/>
        </w:rPr>
      </w:pPr>
      <w:r w:rsidRPr="00F46BDB">
        <w:rPr>
          <w:sz w:val="24"/>
          <w:szCs w:val="24"/>
        </w:rPr>
        <w:t>Data:</w:t>
      </w:r>
      <w:r>
        <w:rPr>
          <w:sz w:val="24"/>
          <w:szCs w:val="24"/>
        </w:rPr>
        <w:t xml:space="preserve"> </w:t>
      </w:r>
      <w:r w:rsidR="001E3F9A">
        <w:rPr>
          <w:sz w:val="24"/>
          <w:szCs w:val="24"/>
        </w:rPr>
        <w:t>20</w:t>
      </w:r>
      <w:r>
        <w:rPr>
          <w:sz w:val="24"/>
          <w:szCs w:val="24"/>
        </w:rPr>
        <w:t xml:space="preserve"> de </w:t>
      </w:r>
      <w:r w:rsidR="001E3F9A">
        <w:rPr>
          <w:sz w:val="24"/>
          <w:szCs w:val="24"/>
        </w:rPr>
        <w:t>maio</w:t>
      </w:r>
      <w:r>
        <w:rPr>
          <w:sz w:val="24"/>
          <w:szCs w:val="24"/>
        </w:rPr>
        <w:t xml:space="preserve"> de 2014.</w:t>
      </w:r>
    </w:p>
    <w:p w:rsidR="00DF5BD5" w:rsidRPr="002B6C7B" w:rsidRDefault="00DF5BD5" w:rsidP="008E4D40">
      <w:pPr>
        <w:ind w:left="2835"/>
        <w:jc w:val="both"/>
        <w:rPr>
          <w:b/>
          <w:sz w:val="24"/>
          <w:szCs w:val="24"/>
        </w:rPr>
      </w:pPr>
    </w:p>
    <w:p w:rsidR="001D34FD" w:rsidRPr="002B6C7B" w:rsidRDefault="001D34FD" w:rsidP="008E4D40">
      <w:pPr>
        <w:pStyle w:val="Recuodecorpodetexto2"/>
        <w:ind w:left="2835" w:firstLine="0"/>
        <w:jc w:val="both"/>
        <w:rPr>
          <w:rFonts w:ascii="Times New Roman" w:hAnsi="Times New Roman"/>
          <w:b/>
          <w:bCs/>
        </w:rPr>
      </w:pPr>
    </w:p>
    <w:p w:rsidR="00F04750" w:rsidRPr="002B6C7B" w:rsidRDefault="00FC6582" w:rsidP="008E4D40">
      <w:pPr>
        <w:pStyle w:val="Recuodecorpodetexto2"/>
        <w:ind w:left="2835" w:firstLine="0"/>
        <w:jc w:val="both"/>
        <w:rPr>
          <w:rFonts w:ascii="Times New Roman" w:hAnsi="Times New Roman"/>
          <w:bCs/>
        </w:rPr>
      </w:pPr>
      <w:r w:rsidRPr="002B6C7B">
        <w:rPr>
          <w:rFonts w:ascii="Times New Roman" w:hAnsi="Times New Roman"/>
          <w:bCs/>
        </w:rPr>
        <w:t xml:space="preserve">Desafeta </w:t>
      </w:r>
      <w:r w:rsidR="00767DF1" w:rsidRPr="002B6C7B">
        <w:rPr>
          <w:rFonts w:ascii="Times New Roman" w:hAnsi="Times New Roman"/>
          <w:bCs/>
        </w:rPr>
        <w:t xml:space="preserve">o </w:t>
      </w:r>
      <w:r w:rsidR="00063ED8" w:rsidRPr="002B6C7B">
        <w:rPr>
          <w:rFonts w:ascii="Times New Roman" w:hAnsi="Times New Roman"/>
          <w:bCs/>
        </w:rPr>
        <w:t xml:space="preserve">Lote </w:t>
      </w:r>
      <w:r w:rsidR="009D6051">
        <w:rPr>
          <w:rFonts w:ascii="Times New Roman" w:hAnsi="Times New Roman"/>
          <w:bCs/>
        </w:rPr>
        <w:t>24</w:t>
      </w:r>
      <w:r w:rsidR="00063ED8" w:rsidRPr="002B6C7B">
        <w:rPr>
          <w:rFonts w:ascii="Times New Roman" w:hAnsi="Times New Roman"/>
          <w:bCs/>
        </w:rPr>
        <w:t xml:space="preserve"> da Quadra 07 do Loteamento Residencial São José II Etapa</w:t>
      </w:r>
      <w:r w:rsidRPr="002B6C7B">
        <w:rPr>
          <w:rFonts w:ascii="Times New Roman" w:hAnsi="Times New Roman"/>
          <w:bCs/>
        </w:rPr>
        <w:t xml:space="preserve"> e dá outras providências.</w:t>
      </w:r>
    </w:p>
    <w:p w:rsidR="00A20AC4" w:rsidRPr="002B6C7B" w:rsidRDefault="00A20AC4" w:rsidP="008E4D40">
      <w:pPr>
        <w:pStyle w:val="Recuodecorpodetexto3"/>
        <w:ind w:left="2835"/>
        <w:rPr>
          <w:rFonts w:ascii="Times New Roman" w:hAnsi="Times New Roman" w:cs="Times New Roman"/>
        </w:rPr>
      </w:pPr>
    </w:p>
    <w:p w:rsidR="001D34FD" w:rsidRPr="002B6C7B" w:rsidRDefault="001D34FD" w:rsidP="008E4D40">
      <w:pPr>
        <w:pStyle w:val="Recuodecorpodetexto3"/>
        <w:ind w:left="2835"/>
        <w:rPr>
          <w:rFonts w:ascii="Times New Roman" w:hAnsi="Times New Roman" w:cs="Times New Roman"/>
        </w:rPr>
      </w:pPr>
    </w:p>
    <w:p w:rsidR="001E3F9A" w:rsidRPr="00B7425E" w:rsidRDefault="001E3F9A" w:rsidP="001E3F9A">
      <w:pPr>
        <w:autoSpaceDE w:val="0"/>
        <w:autoSpaceDN w:val="0"/>
        <w:adjustRightInd w:val="0"/>
        <w:ind w:firstLine="2835"/>
        <w:jc w:val="both"/>
        <w:rPr>
          <w:bCs/>
          <w:iCs/>
          <w:sz w:val="24"/>
          <w:szCs w:val="24"/>
        </w:rPr>
      </w:pPr>
      <w:r w:rsidRPr="00B7425E">
        <w:rPr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D82266" w:rsidRPr="002B6C7B" w:rsidRDefault="00D82266" w:rsidP="00D82266">
      <w:pPr>
        <w:jc w:val="both"/>
        <w:rPr>
          <w:b/>
          <w:sz w:val="24"/>
          <w:szCs w:val="24"/>
        </w:rPr>
      </w:pPr>
    </w:p>
    <w:p w:rsidR="00787449" w:rsidRPr="002B6C7B" w:rsidRDefault="00127ABF" w:rsidP="00FC6582">
      <w:pPr>
        <w:ind w:firstLine="1418"/>
        <w:jc w:val="both"/>
        <w:rPr>
          <w:sz w:val="24"/>
          <w:szCs w:val="24"/>
        </w:rPr>
      </w:pPr>
      <w:r w:rsidRPr="002B6C7B">
        <w:rPr>
          <w:b/>
          <w:bCs/>
          <w:sz w:val="24"/>
          <w:szCs w:val="24"/>
        </w:rPr>
        <w:t xml:space="preserve">Art. 1º </w:t>
      </w:r>
      <w:r w:rsidRPr="002B6C7B">
        <w:rPr>
          <w:sz w:val="24"/>
          <w:szCs w:val="24"/>
        </w:rPr>
        <w:t>Fica</w:t>
      </w:r>
      <w:r w:rsidR="00FC6582" w:rsidRPr="002B6C7B">
        <w:rPr>
          <w:sz w:val="24"/>
          <w:szCs w:val="24"/>
        </w:rPr>
        <w:t xml:space="preserve"> desafetado</w:t>
      </w:r>
      <w:r w:rsidR="00063ED8" w:rsidRPr="002B6C7B">
        <w:rPr>
          <w:sz w:val="24"/>
          <w:szCs w:val="24"/>
        </w:rPr>
        <w:t xml:space="preserve"> o Lote </w:t>
      </w:r>
      <w:r w:rsidR="009D6051">
        <w:rPr>
          <w:sz w:val="24"/>
          <w:szCs w:val="24"/>
        </w:rPr>
        <w:t>24</w:t>
      </w:r>
      <w:r w:rsidR="00063ED8" w:rsidRPr="002B6C7B">
        <w:rPr>
          <w:sz w:val="24"/>
          <w:szCs w:val="24"/>
        </w:rPr>
        <w:t xml:space="preserve"> da Quadra 07 do Loteamento Residencial São José II Etapa</w:t>
      </w:r>
      <w:r w:rsidR="00767DF1" w:rsidRPr="002B6C7B">
        <w:rPr>
          <w:sz w:val="24"/>
          <w:szCs w:val="24"/>
        </w:rPr>
        <w:t xml:space="preserve">, </w:t>
      </w:r>
      <w:r w:rsidR="00B31B59">
        <w:rPr>
          <w:sz w:val="24"/>
          <w:szCs w:val="24"/>
        </w:rPr>
        <w:t xml:space="preserve">na cidade de Sorriso-MT, matriculado no Cartório de Registro de Imóveis de Sorriso-MT, sob nº 35.700, </w:t>
      </w:r>
      <w:r w:rsidR="00767DF1" w:rsidRPr="002B6C7B">
        <w:rPr>
          <w:sz w:val="24"/>
          <w:szCs w:val="24"/>
        </w:rPr>
        <w:t>imóvel doado de acordo com a Lei Municipal nº 1.136/2003</w:t>
      </w:r>
      <w:r w:rsidR="00063ED8" w:rsidRPr="002B6C7B">
        <w:rPr>
          <w:sz w:val="24"/>
          <w:szCs w:val="24"/>
        </w:rPr>
        <w:t>.</w:t>
      </w:r>
    </w:p>
    <w:p w:rsidR="00574D17" w:rsidRPr="002B6C7B" w:rsidRDefault="00574D17" w:rsidP="00FC6582">
      <w:pPr>
        <w:ind w:firstLine="1418"/>
        <w:jc w:val="both"/>
        <w:rPr>
          <w:bCs/>
          <w:iCs/>
          <w:sz w:val="24"/>
          <w:szCs w:val="24"/>
        </w:rPr>
      </w:pPr>
    </w:p>
    <w:p w:rsidR="00574D17" w:rsidRPr="002B6C7B" w:rsidRDefault="00574D17" w:rsidP="00FC6582">
      <w:pPr>
        <w:ind w:firstLine="1418"/>
        <w:jc w:val="both"/>
        <w:rPr>
          <w:sz w:val="24"/>
          <w:szCs w:val="24"/>
        </w:rPr>
      </w:pPr>
      <w:r w:rsidRPr="002B6C7B">
        <w:rPr>
          <w:b/>
          <w:bCs/>
          <w:sz w:val="24"/>
          <w:szCs w:val="24"/>
        </w:rPr>
        <w:t xml:space="preserve">Art. </w:t>
      </w:r>
      <w:r w:rsidR="00767DF1" w:rsidRPr="002B6C7B">
        <w:rPr>
          <w:b/>
          <w:bCs/>
          <w:sz w:val="24"/>
          <w:szCs w:val="24"/>
        </w:rPr>
        <w:t>2</w:t>
      </w:r>
      <w:r w:rsidRPr="002B6C7B">
        <w:rPr>
          <w:b/>
          <w:bCs/>
          <w:sz w:val="24"/>
          <w:szCs w:val="24"/>
        </w:rPr>
        <w:t>º</w:t>
      </w:r>
      <w:r w:rsidR="001D34FD" w:rsidRPr="002B6C7B">
        <w:rPr>
          <w:b/>
          <w:bCs/>
          <w:sz w:val="24"/>
          <w:szCs w:val="24"/>
        </w:rPr>
        <w:t xml:space="preserve"> </w:t>
      </w:r>
      <w:r w:rsidRPr="002B6C7B">
        <w:rPr>
          <w:bCs/>
          <w:sz w:val="24"/>
          <w:szCs w:val="24"/>
        </w:rPr>
        <w:t>Esta Lei entra em vigor na data de sua publicação</w:t>
      </w:r>
      <w:r w:rsidR="00767DF1" w:rsidRPr="002B6C7B">
        <w:rPr>
          <w:bCs/>
          <w:sz w:val="24"/>
          <w:szCs w:val="24"/>
        </w:rPr>
        <w:t>.</w:t>
      </w:r>
    </w:p>
    <w:p w:rsidR="001D34FD" w:rsidRDefault="001D34FD" w:rsidP="00FC6582">
      <w:pPr>
        <w:ind w:firstLine="1418"/>
        <w:jc w:val="both"/>
        <w:rPr>
          <w:sz w:val="24"/>
          <w:szCs w:val="24"/>
        </w:rPr>
      </w:pPr>
    </w:p>
    <w:p w:rsidR="001E3F9A" w:rsidRDefault="001E3F9A" w:rsidP="00FC6582">
      <w:pPr>
        <w:ind w:firstLine="1418"/>
        <w:jc w:val="both"/>
        <w:rPr>
          <w:sz w:val="24"/>
          <w:szCs w:val="24"/>
        </w:rPr>
      </w:pPr>
    </w:p>
    <w:p w:rsidR="001E3F9A" w:rsidRDefault="001E3F9A" w:rsidP="001E3F9A">
      <w:pPr>
        <w:ind w:firstLine="1418"/>
        <w:jc w:val="both"/>
        <w:rPr>
          <w:b/>
          <w:sz w:val="24"/>
          <w:szCs w:val="24"/>
        </w:rPr>
      </w:pPr>
      <w:r w:rsidRPr="00D36069">
        <w:rPr>
          <w:color w:val="000000"/>
          <w:sz w:val="24"/>
          <w:szCs w:val="24"/>
        </w:rPr>
        <w:t xml:space="preserve">Câmara Municipal de Sorriso, Estado de Mato Grosso, em </w:t>
      </w:r>
      <w:r>
        <w:rPr>
          <w:color w:val="000000"/>
          <w:sz w:val="24"/>
          <w:szCs w:val="24"/>
        </w:rPr>
        <w:t>20</w:t>
      </w:r>
      <w:r w:rsidRPr="00D36069">
        <w:rPr>
          <w:color w:val="000000"/>
          <w:sz w:val="24"/>
          <w:szCs w:val="24"/>
        </w:rPr>
        <w:t xml:space="preserve"> de </w:t>
      </w:r>
      <w:r>
        <w:rPr>
          <w:color w:val="000000"/>
          <w:sz w:val="24"/>
          <w:szCs w:val="24"/>
        </w:rPr>
        <w:t>maio</w:t>
      </w:r>
      <w:r w:rsidRPr="00D36069">
        <w:rPr>
          <w:color w:val="000000"/>
          <w:sz w:val="24"/>
          <w:szCs w:val="24"/>
        </w:rPr>
        <w:t xml:space="preserve"> de 2014.</w:t>
      </w:r>
    </w:p>
    <w:p w:rsidR="001E3F9A" w:rsidRDefault="001E3F9A" w:rsidP="001E3F9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E3F9A" w:rsidRDefault="001E3F9A" w:rsidP="001E3F9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E3F9A" w:rsidRDefault="001E3F9A" w:rsidP="001E3F9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E3F9A" w:rsidRPr="00B7425E" w:rsidRDefault="001E3F9A" w:rsidP="001E3F9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E3F9A" w:rsidRPr="00B7425E" w:rsidRDefault="001E3F9A" w:rsidP="001E3F9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425E">
        <w:rPr>
          <w:b/>
          <w:sz w:val="24"/>
          <w:szCs w:val="24"/>
        </w:rPr>
        <w:t>MARILDA SAVI</w:t>
      </w:r>
    </w:p>
    <w:p w:rsidR="001E3F9A" w:rsidRPr="00B7425E" w:rsidRDefault="001E3F9A" w:rsidP="001E3F9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7425E">
        <w:rPr>
          <w:sz w:val="24"/>
          <w:szCs w:val="24"/>
        </w:rPr>
        <w:t>Presidente</w:t>
      </w:r>
    </w:p>
    <w:sectPr w:rsidR="001E3F9A" w:rsidRPr="00B7425E" w:rsidSect="00F46BDB">
      <w:headerReference w:type="default" r:id="rId7"/>
      <w:pgSz w:w="11907" w:h="16840" w:code="9"/>
      <w:pgMar w:top="2410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201" w:rsidRDefault="00D02201">
      <w:r>
        <w:separator/>
      </w:r>
    </w:p>
  </w:endnote>
  <w:endnote w:type="continuationSeparator" w:id="0">
    <w:p w:rsidR="00D02201" w:rsidRDefault="00D02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201" w:rsidRDefault="00D02201">
      <w:r>
        <w:separator/>
      </w:r>
    </w:p>
  </w:footnote>
  <w:footnote w:type="continuationSeparator" w:id="0">
    <w:p w:rsidR="00D02201" w:rsidRDefault="00D02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FA3" w:rsidRDefault="00305FA3">
    <w:pPr>
      <w:jc w:val="center"/>
      <w:rPr>
        <w:b/>
        <w:sz w:val="28"/>
      </w:rPr>
    </w:pPr>
  </w:p>
  <w:p w:rsidR="00305FA3" w:rsidRDefault="00305F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EF40C48"/>
    <w:multiLevelType w:val="hybridMultilevel"/>
    <w:tmpl w:val="B2BC60BC"/>
    <w:lvl w:ilvl="0" w:tplc="89946D4E">
      <w:start w:val="1"/>
      <w:numFmt w:val="upperLetter"/>
      <w:lvlText w:val="%1)"/>
      <w:lvlJc w:val="left"/>
      <w:pPr>
        <w:ind w:left="2061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61C47150"/>
    <w:multiLevelType w:val="hybridMultilevel"/>
    <w:tmpl w:val="19EEFD82"/>
    <w:lvl w:ilvl="0" w:tplc="AAC4C76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31E06"/>
    <w:rsid w:val="00047411"/>
    <w:rsid w:val="00061044"/>
    <w:rsid w:val="00063ED8"/>
    <w:rsid w:val="00070E65"/>
    <w:rsid w:val="00096D1F"/>
    <w:rsid w:val="000B1606"/>
    <w:rsid w:val="000B169A"/>
    <w:rsid w:val="000F25A5"/>
    <w:rsid w:val="000F5E1D"/>
    <w:rsid w:val="00127ABF"/>
    <w:rsid w:val="00130139"/>
    <w:rsid w:val="001473EF"/>
    <w:rsid w:val="001728C0"/>
    <w:rsid w:val="001D34FD"/>
    <w:rsid w:val="001E3F9A"/>
    <w:rsid w:val="001F10A5"/>
    <w:rsid w:val="00273530"/>
    <w:rsid w:val="002757F4"/>
    <w:rsid w:val="0028644D"/>
    <w:rsid w:val="002876B5"/>
    <w:rsid w:val="002A371E"/>
    <w:rsid w:val="002B1D34"/>
    <w:rsid w:val="002B3AFE"/>
    <w:rsid w:val="002B6C7B"/>
    <w:rsid w:val="002C000B"/>
    <w:rsid w:val="002E3F4D"/>
    <w:rsid w:val="00305FA3"/>
    <w:rsid w:val="003511CD"/>
    <w:rsid w:val="003A6075"/>
    <w:rsid w:val="003B6FBA"/>
    <w:rsid w:val="003D4C11"/>
    <w:rsid w:val="003F08B8"/>
    <w:rsid w:val="00465317"/>
    <w:rsid w:val="00485703"/>
    <w:rsid w:val="00495F21"/>
    <w:rsid w:val="004C4B33"/>
    <w:rsid w:val="004C6C13"/>
    <w:rsid w:val="004D40B6"/>
    <w:rsid w:val="004F2AB6"/>
    <w:rsid w:val="00510D48"/>
    <w:rsid w:val="00513932"/>
    <w:rsid w:val="00555F6B"/>
    <w:rsid w:val="005639A4"/>
    <w:rsid w:val="005715A4"/>
    <w:rsid w:val="00574D17"/>
    <w:rsid w:val="00597EA5"/>
    <w:rsid w:val="005C37D5"/>
    <w:rsid w:val="005F7B8A"/>
    <w:rsid w:val="006079F6"/>
    <w:rsid w:val="006145E6"/>
    <w:rsid w:val="00631607"/>
    <w:rsid w:val="00666A2B"/>
    <w:rsid w:val="00673112"/>
    <w:rsid w:val="006A49E3"/>
    <w:rsid w:val="006C6298"/>
    <w:rsid w:val="006E0308"/>
    <w:rsid w:val="006F3D36"/>
    <w:rsid w:val="00700274"/>
    <w:rsid w:val="0070484D"/>
    <w:rsid w:val="007556C0"/>
    <w:rsid w:val="00756FA6"/>
    <w:rsid w:val="00767DF1"/>
    <w:rsid w:val="00787449"/>
    <w:rsid w:val="007A4818"/>
    <w:rsid w:val="008019B8"/>
    <w:rsid w:val="008408D7"/>
    <w:rsid w:val="00870C52"/>
    <w:rsid w:val="008A2551"/>
    <w:rsid w:val="008A2DC0"/>
    <w:rsid w:val="008E28DA"/>
    <w:rsid w:val="008E4D40"/>
    <w:rsid w:val="008E55BC"/>
    <w:rsid w:val="00906548"/>
    <w:rsid w:val="00922AB3"/>
    <w:rsid w:val="00925831"/>
    <w:rsid w:val="00927D16"/>
    <w:rsid w:val="009331CB"/>
    <w:rsid w:val="00936DA0"/>
    <w:rsid w:val="009452D5"/>
    <w:rsid w:val="00985E33"/>
    <w:rsid w:val="009A6EC2"/>
    <w:rsid w:val="009C24BE"/>
    <w:rsid w:val="009D6051"/>
    <w:rsid w:val="009E5279"/>
    <w:rsid w:val="00A067D9"/>
    <w:rsid w:val="00A10EA1"/>
    <w:rsid w:val="00A20AC4"/>
    <w:rsid w:val="00A229A8"/>
    <w:rsid w:val="00A64323"/>
    <w:rsid w:val="00AA262D"/>
    <w:rsid w:val="00AD0F86"/>
    <w:rsid w:val="00AE4489"/>
    <w:rsid w:val="00B11972"/>
    <w:rsid w:val="00B31B59"/>
    <w:rsid w:val="00B62EF1"/>
    <w:rsid w:val="00B67AF1"/>
    <w:rsid w:val="00B8279F"/>
    <w:rsid w:val="00B96C75"/>
    <w:rsid w:val="00BB4FA0"/>
    <w:rsid w:val="00BC795A"/>
    <w:rsid w:val="00BD02CB"/>
    <w:rsid w:val="00BD1025"/>
    <w:rsid w:val="00BF086D"/>
    <w:rsid w:val="00C4240F"/>
    <w:rsid w:val="00C56DDD"/>
    <w:rsid w:val="00C616E4"/>
    <w:rsid w:val="00C96F00"/>
    <w:rsid w:val="00CB098A"/>
    <w:rsid w:val="00CB5321"/>
    <w:rsid w:val="00D02201"/>
    <w:rsid w:val="00D04D7B"/>
    <w:rsid w:val="00D0688D"/>
    <w:rsid w:val="00D511F8"/>
    <w:rsid w:val="00D765B1"/>
    <w:rsid w:val="00D82266"/>
    <w:rsid w:val="00DD361E"/>
    <w:rsid w:val="00DF5BD5"/>
    <w:rsid w:val="00E24625"/>
    <w:rsid w:val="00E5451A"/>
    <w:rsid w:val="00EA4595"/>
    <w:rsid w:val="00EE0B09"/>
    <w:rsid w:val="00F04750"/>
    <w:rsid w:val="00F3264B"/>
    <w:rsid w:val="00F33B5D"/>
    <w:rsid w:val="00F4092A"/>
    <w:rsid w:val="00F449CE"/>
    <w:rsid w:val="00F46BDB"/>
    <w:rsid w:val="00F62497"/>
    <w:rsid w:val="00F81F1A"/>
    <w:rsid w:val="00F82D1C"/>
    <w:rsid w:val="00FC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5279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527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E5279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4D40"/>
    <w:pPr>
      <w:ind w:left="708"/>
    </w:pPr>
  </w:style>
  <w:style w:type="paragraph" w:styleId="Recuodecorpodetexto">
    <w:name w:val="Body Text Indent"/>
    <w:basedOn w:val="Normal"/>
    <w:link w:val="RecuodecorpodetextoChar"/>
    <w:rsid w:val="008019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01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</vt:lpstr>
    </vt:vector>
  </TitlesOfParts>
  <Company>Organização não conhecida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</dc:title>
  <dc:creator>===</dc:creator>
  <cp:lastModifiedBy>mineia</cp:lastModifiedBy>
  <cp:revision>3</cp:revision>
  <cp:lastPrinted>2014-04-30T11:14:00Z</cp:lastPrinted>
  <dcterms:created xsi:type="dcterms:W3CDTF">2014-04-30T16:31:00Z</dcterms:created>
  <dcterms:modified xsi:type="dcterms:W3CDTF">2014-05-20T14:36:00Z</dcterms:modified>
</cp:coreProperties>
</file>