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4F" w:rsidRDefault="00341A4F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8F0502">
        <w:rPr>
          <w:b/>
          <w:bCs/>
        </w:rPr>
        <w:t>Nº</w:t>
      </w:r>
      <w:r>
        <w:rPr>
          <w:b/>
          <w:bCs/>
        </w:rPr>
        <w:t xml:space="preserve"> </w:t>
      </w:r>
      <w:r w:rsidR="008F0502">
        <w:rPr>
          <w:b/>
          <w:bCs/>
        </w:rPr>
        <w:t>116/2014</w:t>
      </w:r>
    </w:p>
    <w:p w:rsidR="00341A4F" w:rsidRDefault="00341A4F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426E02" w:rsidRDefault="00426E02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426E02" w:rsidRDefault="00426E02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341A4F" w:rsidRDefault="00341A4F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341A4F" w:rsidRPr="00406F96" w:rsidRDefault="00341A4F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406F96">
        <w:rPr>
          <w:b/>
          <w:bCs/>
        </w:rPr>
        <w:t>DIRCEU ZANATTA - PMDB</w:t>
      </w:r>
      <w:r w:rsidR="003824DB">
        <w:rPr>
          <w:b/>
          <w:bCs/>
        </w:rPr>
        <w:t xml:space="preserve"> E VEREADORES AB</w:t>
      </w:r>
      <w:r w:rsidR="000B2A03">
        <w:rPr>
          <w:b/>
          <w:bCs/>
        </w:rPr>
        <w:t>A</w:t>
      </w:r>
      <w:r w:rsidR="003824DB">
        <w:rPr>
          <w:b/>
          <w:bCs/>
        </w:rPr>
        <w:t>IXO ASSINADOS,</w:t>
      </w:r>
      <w:r w:rsidRPr="00406F96">
        <w:t xml:space="preserve"> com assento nesta Casa, com fulcro nos Artigos 118 e 121 do Regimento Interno, no cumprimento do dever, </w:t>
      </w:r>
      <w:r w:rsidRPr="00406F96">
        <w:rPr>
          <w:b/>
          <w:bCs/>
        </w:rPr>
        <w:t>REQUER</w:t>
      </w:r>
      <w:r w:rsidR="003824DB">
        <w:rPr>
          <w:b/>
          <w:bCs/>
        </w:rPr>
        <w:t>EM</w:t>
      </w:r>
      <w:r w:rsidRPr="00406F96">
        <w:rPr>
          <w:b/>
          <w:bCs/>
        </w:rPr>
        <w:t xml:space="preserve"> </w:t>
      </w:r>
      <w:r w:rsidRPr="00406F96">
        <w:t xml:space="preserve">à Mesa que este expediente seja encaminhado ao </w:t>
      </w:r>
      <w:r>
        <w:rPr>
          <w:shd w:val="clear" w:color="auto" w:fill="FFFFFF"/>
        </w:rPr>
        <w:t>Ex</w:t>
      </w:r>
      <w:r w:rsidRPr="00406F96">
        <w:rPr>
          <w:shd w:val="clear" w:color="auto" w:fill="FFFFFF"/>
        </w:rPr>
        <w:t>mo.</w:t>
      </w:r>
      <w:r w:rsidRPr="00406F96">
        <w:t xml:space="preserve"> Senhor Dilceu Rossato, Prefeito Municipal</w:t>
      </w:r>
      <w:r w:rsidRPr="00406F96">
        <w:rPr>
          <w:color w:val="000000"/>
        </w:rPr>
        <w:t xml:space="preserve"> e a Senho</w:t>
      </w:r>
      <w:r>
        <w:rPr>
          <w:color w:val="000000"/>
        </w:rPr>
        <w:t xml:space="preserve">ra </w:t>
      </w:r>
      <w:r w:rsidR="00F15DB4">
        <w:rPr>
          <w:color w:val="000000"/>
        </w:rPr>
        <w:t>Marilene Felicitá Savi,</w:t>
      </w:r>
      <w:r w:rsidR="00B46138">
        <w:rPr>
          <w:color w:val="000000"/>
        </w:rPr>
        <w:t xml:space="preserve"> Secretária Municipal de Administração,</w:t>
      </w:r>
      <w:r w:rsidR="00F15DB4">
        <w:rPr>
          <w:color w:val="000000"/>
        </w:rPr>
        <w:t xml:space="preserve"> </w:t>
      </w:r>
      <w:r w:rsidRPr="00406F96">
        <w:rPr>
          <w:b/>
          <w:bCs/>
          <w:color w:val="000000"/>
        </w:rPr>
        <w:t xml:space="preserve">requerendo </w:t>
      </w:r>
      <w:r w:rsidR="003824DB">
        <w:rPr>
          <w:b/>
          <w:bCs/>
          <w:color w:val="000000"/>
        </w:rPr>
        <w:t>regulamentação da lei n° 2.179/2013</w:t>
      </w:r>
      <w:r w:rsidR="004B5F79">
        <w:rPr>
          <w:b/>
          <w:bCs/>
          <w:color w:val="000000"/>
        </w:rPr>
        <w:t xml:space="preserve"> </w:t>
      </w:r>
      <w:r w:rsidR="003824DB">
        <w:rPr>
          <w:b/>
          <w:bCs/>
          <w:color w:val="000000"/>
        </w:rPr>
        <w:t>que dispõe sobre declaração do Rio Lira como patrimônio hi</w:t>
      </w:r>
      <w:r w:rsidR="008F0502">
        <w:rPr>
          <w:b/>
          <w:bCs/>
          <w:color w:val="000000"/>
        </w:rPr>
        <w:t xml:space="preserve">stórico do município de Sorriso – </w:t>
      </w:r>
      <w:r w:rsidR="003824DB">
        <w:rPr>
          <w:b/>
          <w:bCs/>
          <w:color w:val="000000"/>
        </w:rPr>
        <w:t>MT.</w:t>
      </w:r>
      <w:bookmarkStart w:id="0" w:name="_GoBack"/>
      <w:bookmarkEnd w:id="0"/>
    </w:p>
    <w:p w:rsidR="00341A4F" w:rsidRDefault="00341A4F" w:rsidP="00341A4F">
      <w:pPr>
        <w:tabs>
          <w:tab w:val="left" w:pos="944"/>
        </w:tabs>
        <w:autoSpaceDE w:val="0"/>
        <w:autoSpaceDN w:val="0"/>
        <w:adjustRightInd w:val="0"/>
        <w:ind w:right="-92" w:firstLine="1417"/>
        <w:jc w:val="both"/>
        <w:rPr>
          <w:b/>
          <w:bCs/>
          <w:color w:val="000000"/>
        </w:rPr>
      </w:pPr>
    </w:p>
    <w:p w:rsidR="00341A4F" w:rsidRDefault="00341A4F" w:rsidP="00341A4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341A4F" w:rsidRPr="00131FC5" w:rsidRDefault="00341A4F" w:rsidP="00341A4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341A4F" w:rsidRPr="00131FC5" w:rsidRDefault="00341A4F" w:rsidP="008F0502">
      <w:pPr>
        <w:autoSpaceDE w:val="0"/>
        <w:autoSpaceDN w:val="0"/>
        <w:adjustRightInd w:val="0"/>
        <w:ind w:firstLine="1418"/>
        <w:jc w:val="both"/>
        <w:rPr>
          <w:color w:val="000000"/>
        </w:rPr>
      </w:pPr>
    </w:p>
    <w:p w:rsidR="00C97825" w:rsidRDefault="00C97825" w:rsidP="008F0502">
      <w:pPr>
        <w:autoSpaceDE w:val="0"/>
        <w:autoSpaceDN w:val="0"/>
        <w:adjustRightInd w:val="0"/>
        <w:ind w:firstLine="1418"/>
        <w:jc w:val="both"/>
      </w:pPr>
      <w:r>
        <w:t xml:space="preserve">Considerando que a lei se trata de preservar a diversidade biológica do </w:t>
      </w:r>
      <w:r w:rsidR="000E3434">
        <w:t>R</w:t>
      </w:r>
      <w:r>
        <w:t xml:space="preserve">io </w:t>
      </w:r>
      <w:r w:rsidR="000E3434">
        <w:t>L</w:t>
      </w:r>
      <w:r>
        <w:t>ira.</w:t>
      </w:r>
    </w:p>
    <w:p w:rsidR="003824DB" w:rsidRPr="00406F96" w:rsidRDefault="003824DB" w:rsidP="008F0502">
      <w:pPr>
        <w:autoSpaceDE w:val="0"/>
        <w:autoSpaceDN w:val="0"/>
        <w:adjustRightInd w:val="0"/>
        <w:ind w:firstLine="1418"/>
        <w:jc w:val="both"/>
      </w:pPr>
    </w:p>
    <w:p w:rsidR="00B46138" w:rsidRDefault="003824DB" w:rsidP="008F0502">
      <w:pPr>
        <w:autoSpaceDE w:val="0"/>
        <w:autoSpaceDN w:val="0"/>
        <w:adjustRightInd w:val="0"/>
        <w:ind w:firstLine="1418"/>
      </w:pPr>
      <w:r w:rsidRPr="00D90DAC">
        <w:t>Considerando que</w:t>
      </w:r>
      <w:r>
        <w:t xml:space="preserve"> a lei foi aprovada pelos vereadores em abril de 2013 e um ano depois ainda não foi regulamentada.</w:t>
      </w:r>
    </w:p>
    <w:p w:rsidR="00C97825" w:rsidRDefault="00C97825" w:rsidP="008F0502">
      <w:pPr>
        <w:autoSpaceDE w:val="0"/>
        <w:autoSpaceDN w:val="0"/>
        <w:adjustRightInd w:val="0"/>
        <w:ind w:firstLine="1418"/>
      </w:pPr>
    </w:p>
    <w:p w:rsidR="00C97825" w:rsidRDefault="00C97825" w:rsidP="008F0502">
      <w:pPr>
        <w:autoSpaceDE w:val="0"/>
        <w:autoSpaceDN w:val="0"/>
        <w:adjustRightInd w:val="0"/>
        <w:ind w:firstLine="1418"/>
        <w:jc w:val="both"/>
      </w:pPr>
      <w:r w:rsidRPr="00D90DAC">
        <w:t xml:space="preserve">Considerando que é </w:t>
      </w:r>
      <w:r>
        <w:t>uma reivindicação da sociedade sorrisense.</w:t>
      </w:r>
    </w:p>
    <w:p w:rsidR="0002159F" w:rsidRDefault="0002159F" w:rsidP="008F0502">
      <w:pPr>
        <w:autoSpaceDE w:val="0"/>
        <w:autoSpaceDN w:val="0"/>
        <w:adjustRightInd w:val="0"/>
        <w:ind w:firstLine="1418"/>
        <w:jc w:val="both"/>
      </w:pPr>
    </w:p>
    <w:p w:rsidR="00341A4F" w:rsidRDefault="00341A4F" w:rsidP="008F0502">
      <w:pPr>
        <w:autoSpaceDE w:val="0"/>
        <w:autoSpaceDN w:val="0"/>
        <w:adjustRightInd w:val="0"/>
        <w:ind w:firstLine="1418"/>
        <w:jc w:val="both"/>
      </w:pPr>
      <w:r>
        <w:t>Câmara Municipal de Sorr</w:t>
      </w:r>
      <w:r w:rsidR="00C97825">
        <w:t>i</w:t>
      </w:r>
      <w:r w:rsidR="00BE6024">
        <w:t xml:space="preserve">so, Estado do Mato Grosso, em 23 </w:t>
      </w:r>
      <w:r>
        <w:t xml:space="preserve">de </w:t>
      </w:r>
      <w:r w:rsidR="00C97825">
        <w:t>Maio</w:t>
      </w:r>
      <w:r>
        <w:t xml:space="preserve"> de 2014.</w:t>
      </w:r>
    </w:p>
    <w:p w:rsidR="00341A4F" w:rsidRDefault="00341A4F" w:rsidP="00341A4F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341A4F" w:rsidRDefault="00341A4F" w:rsidP="00341A4F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C97825" w:rsidRDefault="00C97825" w:rsidP="00341A4F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87319E" w:rsidRPr="00E96D4F" w:rsidRDefault="0087319E" w:rsidP="0087319E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  <w:bCs/>
        </w:rPr>
        <w:t xml:space="preserve">                                 </w:t>
      </w:r>
      <w:r w:rsidRPr="00E96D4F">
        <w:rPr>
          <w:b/>
          <w:bCs/>
        </w:rPr>
        <w:t>DIRCEU ZANATTA</w:t>
      </w:r>
    </w:p>
    <w:p w:rsidR="0087319E" w:rsidRPr="00E96D4F" w:rsidRDefault="0087319E" w:rsidP="0087319E">
      <w:pPr>
        <w:autoSpaceDE w:val="0"/>
        <w:autoSpaceDN w:val="0"/>
        <w:adjustRightInd w:val="0"/>
        <w:ind w:firstLine="1440"/>
        <w:rPr>
          <w:b/>
          <w:bCs/>
        </w:rPr>
      </w:pPr>
      <w:r w:rsidRPr="00E96D4F">
        <w:rPr>
          <w:b/>
          <w:bCs/>
        </w:rPr>
        <w:t xml:space="preserve">                                     Vereador PMDB</w:t>
      </w:r>
    </w:p>
    <w:p w:rsidR="0087319E" w:rsidRPr="00E96D4F" w:rsidRDefault="0087319E" w:rsidP="0087319E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87319E" w:rsidRPr="00E96D4F" w:rsidRDefault="0087319E" w:rsidP="0087319E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87319E" w:rsidRPr="00E96D4F" w:rsidTr="00F727AD">
        <w:trPr>
          <w:trHeight w:val="126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87319E" w:rsidRPr="00E96D4F" w:rsidRDefault="0087319E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7319E" w:rsidRPr="00E96D4F" w:rsidRDefault="0087319E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IRMÃO FONTENELE</w:t>
            </w:r>
          </w:p>
          <w:p w:rsidR="0087319E" w:rsidRPr="00E96D4F" w:rsidRDefault="0087319E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DEM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7319E" w:rsidRPr="00E96D4F" w:rsidRDefault="0087319E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7319E" w:rsidRPr="00E96D4F" w:rsidRDefault="0087319E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87319E" w:rsidRPr="00E96D4F" w:rsidRDefault="0087319E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87319E" w:rsidRPr="00E96D4F" w:rsidRDefault="0087319E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7319E" w:rsidRPr="00E96D4F" w:rsidRDefault="0087319E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MARLON ZANELLA</w:t>
            </w:r>
          </w:p>
          <w:p w:rsidR="0087319E" w:rsidRPr="00E96D4F" w:rsidRDefault="0087319E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</w:tr>
    </w:tbl>
    <w:p w:rsidR="009728AF" w:rsidRDefault="009728AF" w:rsidP="008F0502">
      <w:pPr>
        <w:autoSpaceDE w:val="0"/>
        <w:autoSpaceDN w:val="0"/>
        <w:adjustRightInd w:val="0"/>
        <w:ind w:firstLine="1440"/>
        <w:jc w:val="center"/>
      </w:pPr>
    </w:p>
    <w:sectPr w:rsidR="009728AF" w:rsidSect="00426E02">
      <w:pgSz w:w="11906" w:h="16838"/>
      <w:pgMar w:top="2551" w:right="991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1A4F"/>
    <w:rsid w:val="0002159F"/>
    <w:rsid w:val="000B2A03"/>
    <w:rsid w:val="000E3434"/>
    <w:rsid w:val="00341A4F"/>
    <w:rsid w:val="003824DB"/>
    <w:rsid w:val="00393A29"/>
    <w:rsid w:val="00426E02"/>
    <w:rsid w:val="004B5F79"/>
    <w:rsid w:val="004D119D"/>
    <w:rsid w:val="0066304D"/>
    <w:rsid w:val="0087319E"/>
    <w:rsid w:val="008F0502"/>
    <w:rsid w:val="009728AF"/>
    <w:rsid w:val="00B46138"/>
    <w:rsid w:val="00BE6024"/>
    <w:rsid w:val="00C97825"/>
    <w:rsid w:val="00F1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41A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41A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10</cp:revision>
  <cp:lastPrinted>2014-05-22T13:57:00Z</cp:lastPrinted>
  <dcterms:created xsi:type="dcterms:W3CDTF">2014-05-22T13:51:00Z</dcterms:created>
  <dcterms:modified xsi:type="dcterms:W3CDTF">2014-05-23T14:09:00Z</dcterms:modified>
</cp:coreProperties>
</file>