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410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FD49BA">
        <w:rPr>
          <w:rFonts w:ascii="Times New Roman" w:hAnsi="Times New Roman"/>
          <w:sz w:val="24"/>
          <w:szCs w:val="24"/>
        </w:rPr>
        <w:t>28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FD49BA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MARCELO RODRIGUES FERRA</w:t>
      </w:r>
      <w:r w:rsidR="00FD55E4">
        <w:rPr>
          <w:rFonts w:ascii="Times New Roman" w:hAnsi="Times New Roman"/>
          <w:b/>
          <w:sz w:val="24"/>
          <w:szCs w:val="24"/>
        </w:rPr>
        <w:t>Z</w:t>
      </w:r>
    </w:p>
    <w:p w:rsidR="00FB379F" w:rsidRPr="0001734A" w:rsidRDefault="00FD49BA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Convênios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FD49BA">
        <w:rPr>
          <w:rFonts w:ascii="Times New Roman" w:hAnsi="Times New Roman"/>
          <w:b/>
          <w:bCs/>
          <w:sz w:val="24"/>
          <w:szCs w:val="24"/>
        </w:rPr>
        <w:t>Solicita parecer técnico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D49BA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D49BA" w:rsidRPr="005B6667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cumprimentá-lo cordialmente e considerando o alto consumo de energia da Câmara Municipal o que tem acarretado nos últimos dias, várias quedas de energia, solicito um parecer técnico de um engenheiro, a fim de fundamentar a necessidade de troca de equipamentos (transformador e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), com o intuito de solucionar os problemas já citados.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FD49BA">
        <w:rPr>
          <w:rFonts w:ascii="Times New Roman" w:hAnsi="Times New Roman"/>
          <w:sz w:val="24"/>
          <w:szCs w:val="24"/>
        </w:rPr>
        <w:t>Na oportunidade renovo meus votos de elevada estima e consideração.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95" w:rsidRDefault="00381B95" w:rsidP="00525384">
      <w:r>
        <w:separator/>
      </w:r>
    </w:p>
  </w:endnote>
  <w:endnote w:type="continuationSeparator" w:id="0">
    <w:p w:rsidR="00381B95" w:rsidRDefault="00381B9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95" w:rsidRDefault="00381B95" w:rsidP="00525384">
      <w:r>
        <w:separator/>
      </w:r>
    </w:p>
  </w:footnote>
  <w:footnote w:type="continuationSeparator" w:id="0">
    <w:p w:rsidR="00381B95" w:rsidRDefault="00381B9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A24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A24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A24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D5262"/>
    <w:rsid w:val="00217F62"/>
    <w:rsid w:val="00381B95"/>
    <w:rsid w:val="00525384"/>
    <w:rsid w:val="005640A3"/>
    <w:rsid w:val="00580596"/>
    <w:rsid w:val="005A6401"/>
    <w:rsid w:val="006B1297"/>
    <w:rsid w:val="007A245D"/>
    <w:rsid w:val="009315DD"/>
    <w:rsid w:val="00953207"/>
    <w:rsid w:val="00A906D8"/>
    <w:rsid w:val="00AA6759"/>
    <w:rsid w:val="00AB5A74"/>
    <w:rsid w:val="00AC190F"/>
    <w:rsid w:val="00B045BB"/>
    <w:rsid w:val="00BD51CD"/>
    <w:rsid w:val="00F071AE"/>
    <w:rsid w:val="00F759B0"/>
    <w:rsid w:val="00FB379F"/>
    <w:rsid w:val="00FD49BA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dcterms:created xsi:type="dcterms:W3CDTF">2014-04-14T10:46:00Z</dcterms:created>
  <dcterms:modified xsi:type="dcterms:W3CDTF">2014-05-28T15:44:00Z</dcterms:modified>
</cp:coreProperties>
</file>