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DD" w:rsidRDefault="00F951DD" w:rsidP="00F951D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172/2014</w:t>
      </w:r>
    </w:p>
    <w:p w:rsidR="00F951DD" w:rsidRDefault="00F951DD" w:rsidP="00F951D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DD" w:rsidRDefault="00F951DD" w:rsidP="00F951D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DD" w:rsidRDefault="00F951DD" w:rsidP="00F951DD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MANUTENÇÃO DA ILUMINAÇÃO PÚBLICA NA RUA DOS JAMBOS, PRÓXIMO A ESCOLA ESTADUAL CRISTIANO ARAÚJO PIRES, LOCALIZADA NO DISTRITO DE BOA ESPERANÇA.</w:t>
      </w:r>
    </w:p>
    <w:p w:rsidR="00F951DD" w:rsidRDefault="00F951DD" w:rsidP="00F951DD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951DD" w:rsidRDefault="00F951DD" w:rsidP="00F951D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51DD" w:rsidRDefault="00F951DD" w:rsidP="00F951D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Abaixo Assinados,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Dilceu Rossato, Prefeito Municipal, com cópia ao Senhor Leoci Maziero, Secretário Municipal de Obras e Serviços Públicos,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 manutenção da iluminação pública na Rua dos Jambos, próximo a Escola Estadual Cristiano Araújo Pires, localizada no Distrito de Boa Esperança.</w:t>
      </w:r>
    </w:p>
    <w:p w:rsidR="00F951DD" w:rsidRDefault="00F951DD" w:rsidP="00F951D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951DD" w:rsidRDefault="00F951DD" w:rsidP="00F951D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951DD" w:rsidRDefault="00F951DD" w:rsidP="00F951DD">
      <w:pPr>
        <w:ind w:firstLine="1418"/>
        <w:rPr>
          <w:sz w:val="24"/>
          <w:szCs w:val="24"/>
        </w:rPr>
      </w:pPr>
    </w:p>
    <w:p w:rsidR="00F951DD" w:rsidRDefault="00F951DD" w:rsidP="00F951D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urgente necessidade da manutenção da iluminação pública na referida rua, pois a mesma dá acesso a Escola Estadual Cristiano Araújo Pires;</w:t>
      </w:r>
    </w:p>
    <w:p w:rsidR="00F951DD" w:rsidRDefault="00F951DD" w:rsidP="00F951DD">
      <w:pPr>
        <w:pStyle w:val="NCNormalCentralizado"/>
        <w:ind w:firstLine="1418"/>
        <w:jc w:val="both"/>
        <w:rPr>
          <w:sz w:val="24"/>
          <w:szCs w:val="24"/>
        </w:rPr>
      </w:pPr>
    </w:p>
    <w:p w:rsidR="00F951DD" w:rsidRDefault="00F951DD" w:rsidP="00F951D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iluminação pública é essencial para a qualidade de vida da comunidade. É de fundamental importância para o desenvolvimento social e econômico</w:t>
      </w:r>
      <w:proofErr w:type="gramStart"/>
      <w:r>
        <w:rPr>
          <w:sz w:val="24"/>
          <w:szCs w:val="24"/>
        </w:rPr>
        <w:t xml:space="preserve"> pois</w:t>
      </w:r>
      <w:proofErr w:type="gramEnd"/>
      <w:r>
        <w:rPr>
          <w:sz w:val="24"/>
          <w:szCs w:val="24"/>
        </w:rPr>
        <w:t>, constitui-se num dos vetores importantes para a segurança pública, prevenindo a criminalidade;</w:t>
      </w:r>
    </w:p>
    <w:p w:rsidR="00F951DD" w:rsidRDefault="00F951DD" w:rsidP="00F95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51DD" w:rsidRDefault="00F951DD" w:rsidP="00F95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iluminação pública é uma obrigação do município, que deve investir o dinheiro arrecadado através da CIP (contribuição de iluminação pública) para manutenção do próprio sistema;</w:t>
      </w:r>
    </w:p>
    <w:p w:rsidR="00F951DD" w:rsidRDefault="00F951DD" w:rsidP="00F951DD">
      <w:pPr>
        <w:pStyle w:val="NCNormalCentralizado"/>
        <w:ind w:firstLine="1418"/>
        <w:jc w:val="both"/>
        <w:rPr>
          <w:sz w:val="24"/>
          <w:szCs w:val="24"/>
        </w:rPr>
      </w:pPr>
    </w:p>
    <w:p w:rsidR="00F951DD" w:rsidRDefault="00F951DD" w:rsidP="00F951D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na Rua dos Jambos há um grande fluxo de alunos que utilizam este trajeto para se deslocarem a escola no período noturno;</w:t>
      </w:r>
    </w:p>
    <w:p w:rsidR="00F951DD" w:rsidRDefault="00F951DD" w:rsidP="00F951DD">
      <w:pPr>
        <w:pStyle w:val="NCNormalCentralizado"/>
        <w:ind w:firstLine="1418"/>
        <w:jc w:val="both"/>
        <w:rPr>
          <w:sz w:val="24"/>
          <w:szCs w:val="24"/>
        </w:rPr>
      </w:pPr>
    </w:p>
    <w:p w:rsidR="00F951DD" w:rsidRDefault="00F951DD" w:rsidP="00F951D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é uma reivindicação dos pais dos alunos e de toda unidade escolar do Distrito, haja vista, que há poucos dias a referida escola usou de recurso próprio para instalar refletores na parte externa para maior segurança dos alunos.</w:t>
      </w:r>
    </w:p>
    <w:p w:rsidR="00F951DD" w:rsidRDefault="00F951DD" w:rsidP="00F95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51DD" w:rsidRDefault="00F951DD" w:rsidP="00F951D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04 de junho de 2014.</w:t>
      </w:r>
    </w:p>
    <w:p w:rsidR="00F951DD" w:rsidRDefault="00F951DD" w:rsidP="00F951D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DD" w:rsidRDefault="00F951DD" w:rsidP="00F951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DD" w:rsidRDefault="00F951DD" w:rsidP="00F951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DD" w:rsidRDefault="00F951DD" w:rsidP="00F951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F951DD" w:rsidRDefault="00F951DD" w:rsidP="00F951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F951DD" w:rsidRDefault="00F951DD" w:rsidP="00F951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51DD" w:rsidRDefault="00F951DD" w:rsidP="00F951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51DD" w:rsidRDefault="00F951DD" w:rsidP="00F951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F951DD" w:rsidTr="00F951DD">
        <w:tc>
          <w:tcPr>
            <w:tcW w:w="3070" w:type="dxa"/>
            <w:hideMark/>
          </w:tcPr>
          <w:p w:rsidR="00F951DD" w:rsidRDefault="00F95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</w:tc>
        <w:tc>
          <w:tcPr>
            <w:tcW w:w="3070" w:type="dxa"/>
            <w:hideMark/>
          </w:tcPr>
          <w:p w:rsidR="00F951DD" w:rsidRDefault="00F95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</w:tc>
        <w:tc>
          <w:tcPr>
            <w:tcW w:w="3071" w:type="dxa"/>
            <w:hideMark/>
          </w:tcPr>
          <w:p w:rsidR="00F951DD" w:rsidRDefault="00F95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</w:tc>
      </w:tr>
      <w:tr w:rsidR="00F951DD" w:rsidTr="00F951DD">
        <w:tc>
          <w:tcPr>
            <w:tcW w:w="3070" w:type="dxa"/>
            <w:hideMark/>
          </w:tcPr>
          <w:p w:rsidR="00F951DD" w:rsidRDefault="00F95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070" w:type="dxa"/>
            <w:hideMark/>
          </w:tcPr>
          <w:p w:rsidR="00F951DD" w:rsidRDefault="00F95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071" w:type="dxa"/>
            <w:hideMark/>
          </w:tcPr>
          <w:p w:rsidR="00F951DD" w:rsidRDefault="00F95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</w:tbl>
    <w:p w:rsidR="00F951DD" w:rsidRDefault="00F951DD" w:rsidP="00F951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51DD" w:rsidSect="002C5921">
      <w:headerReference w:type="default" r:id="rId6"/>
      <w:pgSz w:w="11906" w:h="16838"/>
      <w:pgMar w:top="2552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51" w:rsidRDefault="00783751" w:rsidP="00F5557B">
      <w:r>
        <w:separator/>
      </w:r>
    </w:p>
  </w:endnote>
  <w:endnote w:type="continuationSeparator" w:id="0">
    <w:p w:rsidR="00783751" w:rsidRDefault="00783751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51" w:rsidRDefault="00783751" w:rsidP="00F5557B">
      <w:r>
        <w:separator/>
      </w:r>
    </w:p>
  </w:footnote>
  <w:footnote w:type="continuationSeparator" w:id="0">
    <w:p w:rsidR="00783751" w:rsidRDefault="00783751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92817"/>
    <w:rsid w:val="00111A87"/>
    <w:rsid w:val="001349E9"/>
    <w:rsid w:val="00175977"/>
    <w:rsid w:val="002125F9"/>
    <w:rsid w:val="00244101"/>
    <w:rsid w:val="00247914"/>
    <w:rsid w:val="002A52EA"/>
    <w:rsid w:val="002B56DB"/>
    <w:rsid w:val="002C5921"/>
    <w:rsid w:val="002D39DD"/>
    <w:rsid w:val="003260D4"/>
    <w:rsid w:val="0036795D"/>
    <w:rsid w:val="003915DD"/>
    <w:rsid w:val="003B4650"/>
    <w:rsid w:val="003C0AA3"/>
    <w:rsid w:val="003E03D4"/>
    <w:rsid w:val="003F3BD7"/>
    <w:rsid w:val="00455931"/>
    <w:rsid w:val="00492C87"/>
    <w:rsid w:val="004B72C3"/>
    <w:rsid w:val="004D06B5"/>
    <w:rsid w:val="004E4D63"/>
    <w:rsid w:val="00520D81"/>
    <w:rsid w:val="005369E8"/>
    <w:rsid w:val="00580EFD"/>
    <w:rsid w:val="005E44CB"/>
    <w:rsid w:val="006065DE"/>
    <w:rsid w:val="00650747"/>
    <w:rsid w:val="0068587B"/>
    <w:rsid w:val="00691D65"/>
    <w:rsid w:val="006D0FF7"/>
    <w:rsid w:val="007347B4"/>
    <w:rsid w:val="007376B9"/>
    <w:rsid w:val="007715F1"/>
    <w:rsid w:val="00783751"/>
    <w:rsid w:val="007D495D"/>
    <w:rsid w:val="007D73F9"/>
    <w:rsid w:val="0081098C"/>
    <w:rsid w:val="008A6894"/>
    <w:rsid w:val="008D255D"/>
    <w:rsid w:val="008E4FDE"/>
    <w:rsid w:val="00913BB7"/>
    <w:rsid w:val="00932D3E"/>
    <w:rsid w:val="00944434"/>
    <w:rsid w:val="009532D0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763D3"/>
    <w:rsid w:val="00AC2E6E"/>
    <w:rsid w:val="00B01156"/>
    <w:rsid w:val="00B86B9A"/>
    <w:rsid w:val="00B94167"/>
    <w:rsid w:val="00C15ED1"/>
    <w:rsid w:val="00C25DB5"/>
    <w:rsid w:val="00C5641B"/>
    <w:rsid w:val="00C869C4"/>
    <w:rsid w:val="00CF3B30"/>
    <w:rsid w:val="00CF4F7A"/>
    <w:rsid w:val="00D008A1"/>
    <w:rsid w:val="00D11747"/>
    <w:rsid w:val="00D6190E"/>
    <w:rsid w:val="00D722F6"/>
    <w:rsid w:val="00D73B31"/>
    <w:rsid w:val="00D84836"/>
    <w:rsid w:val="00E26B60"/>
    <w:rsid w:val="00E67785"/>
    <w:rsid w:val="00E949FA"/>
    <w:rsid w:val="00EB0759"/>
    <w:rsid w:val="00F00047"/>
    <w:rsid w:val="00F5557B"/>
    <w:rsid w:val="00F6486C"/>
    <w:rsid w:val="00F951DD"/>
    <w:rsid w:val="00FC53A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7</cp:revision>
  <cp:lastPrinted>2014-04-01T12:03:00Z</cp:lastPrinted>
  <dcterms:created xsi:type="dcterms:W3CDTF">2014-06-04T15:14:00Z</dcterms:created>
  <dcterms:modified xsi:type="dcterms:W3CDTF">2014-06-05T14:04:00Z</dcterms:modified>
</cp:coreProperties>
</file>