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49" w:rsidRPr="008C7A0D" w:rsidRDefault="000D4B49" w:rsidP="000D4B49">
      <w:pPr>
        <w:spacing w:after="0" w:line="240" w:lineRule="auto"/>
        <w:ind w:firstLine="2835"/>
        <w:rPr>
          <w:rFonts w:ascii="Times New Roman" w:hAnsi="Times New Roman" w:cs="Times New Roman"/>
          <w:b/>
        </w:rPr>
      </w:pPr>
      <w:r w:rsidRPr="008C7A0D">
        <w:rPr>
          <w:rFonts w:ascii="Times New Roman" w:hAnsi="Times New Roman" w:cs="Times New Roman"/>
          <w:b/>
        </w:rPr>
        <w:t>INDICAÇÃO Nº</w:t>
      </w:r>
      <w:r w:rsidR="008C7A0D" w:rsidRPr="008C7A0D">
        <w:rPr>
          <w:rFonts w:ascii="Times New Roman" w:hAnsi="Times New Roman" w:cs="Times New Roman"/>
          <w:b/>
        </w:rPr>
        <w:t xml:space="preserve"> 0195</w:t>
      </w:r>
      <w:r w:rsidRPr="008C7A0D">
        <w:rPr>
          <w:rFonts w:ascii="Times New Roman" w:hAnsi="Times New Roman" w:cs="Times New Roman"/>
          <w:b/>
        </w:rPr>
        <w:t>/2014</w:t>
      </w:r>
    </w:p>
    <w:p w:rsidR="000D4B49" w:rsidRPr="008C7A0D" w:rsidRDefault="000D4B49" w:rsidP="000D4B49">
      <w:pPr>
        <w:spacing w:after="0" w:line="240" w:lineRule="auto"/>
        <w:ind w:firstLine="2835"/>
        <w:rPr>
          <w:rFonts w:ascii="Times New Roman" w:hAnsi="Times New Roman" w:cs="Times New Roman"/>
          <w:b/>
        </w:rPr>
      </w:pPr>
    </w:p>
    <w:p w:rsidR="000D4B49" w:rsidRPr="008C7A0D" w:rsidRDefault="000D4B49" w:rsidP="000D4B49">
      <w:pPr>
        <w:spacing w:after="0" w:line="240" w:lineRule="auto"/>
        <w:ind w:left="2832"/>
        <w:jc w:val="both"/>
        <w:rPr>
          <w:rFonts w:ascii="Times New Roman" w:hAnsi="Times New Roman" w:cs="Times New Roman"/>
          <w:b/>
        </w:rPr>
      </w:pPr>
      <w:r w:rsidRPr="008C7A0D">
        <w:rPr>
          <w:rFonts w:ascii="Times New Roman" w:hAnsi="Times New Roman" w:cs="Times New Roman"/>
          <w:b/>
        </w:rPr>
        <w:t>INDICAMOS O ASFALTAMENTO DA RUA OTÁVIO DE SOUZA CRUZ, ENTRE A AVENIDA ADEMAR RAITER E A RUA RIO DE JANEIRO NO BAIRRO BENJAMIM RAISER, NO MUNICÍPIO DE SORRISO-MT.</w:t>
      </w:r>
    </w:p>
    <w:p w:rsidR="000D4B49" w:rsidRPr="008C7A0D" w:rsidRDefault="000D4B49" w:rsidP="000D4B49">
      <w:pPr>
        <w:spacing w:after="0" w:line="240" w:lineRule="auto"/>
        <w:ind w:firstLine="2835"/>
        <w:rPr>
          <w:rFonts w:ascii="Times New Roman" w:hAnsi="Times New Roman" w:cs="Times New Roman"/>
          <w:b/>
        </w:rPr>
      </w:pPr>
    </w:p>
    <w:p w:rsidR="000D4B49" w:rsidRPr="008C7A0D" w:rsidRDefault="000D4B49" w:rsidP="000D4B49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</w:rPr>
      </w:pPr>
      <w:r w:rsidRPr="008C7A0D">
        <w:rPr>
          <w:rFonts w:ascii="Times New Roman" w:hAnsi="Times New Roman" w:cs="Times New Roman"/>
          <w:b/>
          <w:bCs/>
          <w:color w:val="000000"/>
        </w:rPr>
        <w:t>LUIS FABIO MARCHIORO – PDT, MARILDA SAVI – PSD, CLAUDIO OLIVEIRA - PR, FÁBIO GAVASSO - PPS, JANE DELALIBERA - PR, HILTON POLESELLO - PTB E BRUNO STELLATO – PDT,</w:t>
      </w:r>
      <w:r w:rsidRPr="008C7A0D">
        <w:rPr>
          <w:rFonts w:ascii="Times New Roman" w:hAnsi="Times New Roman" w:cs="Times New Roman"/>
        </w:rPr>
        <w:t xml:space="preserve"> vereadores com assento nesta </w:t>
      </w:r>
      <w:r w:rsidR="00D350DA" w:rsidRPr="008C7A0D">
        <w:rPr>
          <w:rFonts w:ascii="Times New Roman" w:hAnsi="Times New Roman" w:cs="Times New Roman"/>
        </w:rPr>
        <w:t>C</w:t>
      </w:r>
      <w:r w:rsidRPr="008C7A0D">
        <w:rPr>
          <w:rFonts w:ascii="Times New Roman" w:hAnsi="Times New Roman" w:cs="Times New Roman"/>
        </w:rPr>
        <w:t xml:space="preserve">asa, de conformidade com o Artigo 115 do Regimento Interno, requerem à Mesa que este Expediente seja encaminhado </w:t>
      </w:r>
      <w:bookmarkStart w:id="0" w:name="_GoBack"/>
      <w:r w:rsidRPr="008C7A0D">
        <w:rPr>
          <w:rFonts w:ascii="Times New Roman" w:hAnsi="Times New Roman" w:cs="Times New Roman"/>
        </w:rPr>
        <w:t>ao Exmo.</w:t>
      </w:r>
      <w:r w:rsidRPr="008C7A0D">
        <w:rPr>
          <w:rFonts w:ascii="Times New Roman" w:hAnsi="Times New Roman" w:cs="Times New Roman"/>
          <w:color w:val="000000"/>
        </w:rPr>
        <w:t xml:space="preserve"> Senhor Dilceu Rossato, Prefeito Municipal, com cópia ao Senhor Leoci Maziero, Secretário Municipal de Obras e Serviços Públicos </w:t>
      </w:r>
      <w:r w:rsidRPr="008C7A0D">
        <w:rPr>
          <w:rFonts w:ascii="Times New Roman" w:hAnsi="Times New Roman" w:cs="Times New Roman"/>
        </w:rPr>
        <w:t xml:space="preserve">e ao Senhor André Marchioro, Secretário Municipal de Cidade, </w:t>
      </w:r>
      <w:r w:rsidRPr="008C7A0D">
        <w:rPr>
          <w:rFonts w:ascii="Times New Roman" w:hAnsi="Times New Roman" w:cs="Times New Roman"/>
          <w:b/>
        </w:rPr>
        <w:t>versando sobre a necessidade de asfaltamento da Rua Otávio de Souza Cruz, entre a Avenida Ademar Raiter e a Rua Rio de Janeiro, no Bairro Benjamim Raiser, no Município de Sorriso MT.</w:t>
      </w:r>
    </w:p>
    <w:bookmarkEnd w:id="0"/>
    <w:p w:rsidR="000D4B49" w:rsidRPr="008C7A0D" w:rsidRDefault="000D4B49" w:rsidP="000D4B49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</w:rPr>
      </w:pPr>
    </w:p>
    <w:p w:rsidR="000D4B49" w:rsidRPr="008C7A0D" w:rsidRDefault="000D4B49" w:rsidP="000D4B49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0D4B49" w:rsidRPr="008C7A0D" w:rsidRDefault="000D4B49" w:rsidP="000D4B49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8C7A0D">
        <w:rPr>
          <w:rFonts w:ascii="Times New Roman" w:hAnsi="Times New Roman" w:cs="Times New Roman"/>
          <w:b/>
        </w:rPr>
        <w:t xml:space="preserve"> JUSTIFICATIVAS</w:t>
      </w:r>
    </w:p>
    <w:p w:rsidR="000D4B49" w:rsidRPr="008C7A0D" w:rsidRDefault="000D4B49" w:rsidP="000D4B49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0D4B49" w:rsidRPr="008C7A0D" w:rsidRDefault="000D4B49" w:rsidP="000D4B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C7A0D">
        <w:rPr>
          <w:rFonts w:ascii="Times New Roman" w:hAnsi="Times New Roman" w:cs="Times New Roman"/>
        </w:rPr>
        <w:t xml:space="preserve">Considerando que </w:t>
      </w:r>
      <w:r w:rsidR="00D350DA" w:rsidRPr="008C7A0D">
        <w:rPr>
          <w:rFonts w:ascii="Times New Roman" w:hAnsi="Times New Roman" w:cs="Times New Roman"/>
        </w:rPr>
        <w:t>o período</w:t>
      </w:r>
      <w:r w:rsidRPr="008C7A0D">
        <w:rPr>
          <w:rFonts w:ascii="Times New Roman" w:hAnsi="Times New Roman" w:cs="Times New Roman"/>
        </w:rPr>
        <w:t xml:space="preserve"> da seca </w:t>
      </w:r>
      <w:r w:rsidR="00D350DA" w:rsidRPr="008C7A0D">
        <w:rPr>
          <w:rFonts w:ascii="Times New Roman" w:hAnsi="Times New Roman" w:cs="Times New Roman"/>
        </w:rPr>
        <w:t>em</w:t>
      </w:r>
      <w:r w:rsidRPr="008C7A0D">
        <w:rPr>
          <w:rFonts w:ascii="Times New Roman" w:hAnsi="Times New Roman" w:cs="Times New Roman"/>
        </w:rPr>
        <w:t xml:space="preserve"> nossa região, ocasiona poeira nas vias não pavimentadas. A referida rua tem um grande fluxo de carros, caminhões e pedestres, com isso, durante o período de estiagem existe grande acúmulo de poeira, causando desconforto às pessoas que transitam pela mesma;</w:t>
      </w:r>
    </w:p>
    <w:p w:rsidR="000D4B49" w:rsidRPr="008C7A0D" w:rsidRDefault="000D4B49" w:rsidP="000D4B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B49" w:rsidRPr="008C7A0D" w:rsidRDefault="000D4B49" w:rsidP="000D4B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C7A0D">
        <w:rPr>
          <w:rFonts w:ascii="Times New Roman" w:hAnsi="Times New Roman" w:cs="Times New Roman"/>
        </w:rPr>
        <w:t xml:space="preserve">Considerando que o asfaltamento vai evitar gastos com o serviço de </w:t>
      </w:r>
      <w:r w:rsidR="007B52F7" w:rsidRPr="008C7A0D">
        <w:rPr>
          <w:rFonts w:ascii="Times New Roman" w:hAnsi="Times New Roman" w:cs="Times New Roman"/>
        </w:rPr>
        <w:t>molhar as ruas na época da seca;</w:t>
      </w:r>
      <w:r w:rsidRPr="008C7A0D">
        <w:rPr>
          <w:rFonts w:ascii="Times New Roman" w:hAnsi="Times New Roman" w:cs="Times New Roman"/>
        </w:rPr>
        <w:t xml:space="preserve"> </w:t>
      </w:r>
    </w:p>
    <w:p w:rsidR="000D4B49" w:rsidRPr="008C7A0D" w:rsidRDefault="000D4B49" w:rsidP="000D4B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D4B49" w:rsidRPr="008C7A0D" w:rsidRDefault="000D4B49" w:rsidP="000D4B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C7A0D">
        <w:rPr>
          <w:rFonts w:ascii="Times New Roman" w:hAnsi="Times New Roman" w:cs="Times New Roman"/>
        </w:rPr>
        <w:t xml:space="preserve">Considerando que esta é uma das últimas </w:t>
      </w:r>
      <w:r w:rsidR="007B52F7" w:rsidRPr="008C7A0D">
        <w:rPr>
          <w:rFonts w:ascii="Times New Roman" w:hAnsi="Times New Roman" w:cs="Times New Roman"/>
        </w:rPr>
        <w:t>ruas do centro da cidade que estão sem asfalto;</w:t>
      </w:r>
    </w:p>
    <w:p w:rsidR="000D4B49" w:rsidRPr="008C7A0D" w:rsidRDefault="000D4B49" w:rsidP="000D4B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D4B49" w:rsidRPr="008C7A0D" w:rsidRDefault="000D4B49" w:rsidP="000D4B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C7A0D">
        <w:rPr>
          <w:rFonts w:ascii="Times New Roman" w:hAnsi="Times New Roman" w:cs="Times New Roman"/>
        </w:rPr>
        <w:t xml:space="preserve">Considerando que nos períodos de chuva a falta de pavimentação ocasiona erosão danificando </w:t>
      </w:r>
      <w:r w:rsidR="007B52F7" w:rsidRPr="008C7A0D">
        <w:rPr>
          <w:rFonts w:ascii="Times New Roman" w:hAnsi="Times New Roman" w:cs="Times New Roman"/>
        </w:rPr>
        <w:t>a</w:t>
      </w:r>
      <w:r w:rsidRPr="008C7A0D">
        <w:rPr>
          <w:rFonts w:ascii="Times New Roman" w:hAnsi="Times New Roman" w:cs="Times New Roman"/>
        </w:rPr>
        <w:t xml:space="preserve"> via e por consequência, acarretando dificuldades de tráfego naquele local</w:t>
      </w:r>
      <w:r w:rsidR="008C7A0D" w:rsidRPr="008C7A0D">
        <w:rPr>
          <w:rFonts w:ascii="Times New Roman" w:hAnsi="Times New Roman" w:cs="Times New Roman"/>
        </w:rPr>
        <w:t>;</w:t>
      </w:r>
    </w:p>
    <w:p w:rsidR="007B52F7" w:rsidRPr="008C7A0D" w:rsidRDefault="007B52F7" w:rsidP="000D4B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B52F7" w:rsidRPr="008C7A0D" w:rsidRDefault="007B52F7" w:rsidP="000D4B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C7A0D">
        <w:rPr>
          <w:rFonts w:ascii="Times New Roman" w:hAnsi="Times New Roman" w:cs="Times New Roman"/>
        </w:rPr>
        <w:t>Considerando que esta é uma reivindicação dos moradores daquela região.</w:t>
      </w:r>
    </w:p>
    <w:p w:rsidR="000D4B49" w:rsidRPr="008C7A0D" w:rsidRDefault="000D4B49" w:rsidP="000D4B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D4B49" w:rsidRPr="008C7A0D" w:rsidRDefault="000D4B49" w:rsidP="000D4B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D4B49" w:rsidRPr="008C7A0D" w:rsidRDefault="000D4B49" w:rsidP="000D4B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C7A0D">
        <w:rPr>
          <w:rFonts w:ascii="Times New Roman" w:hAnsi="Times New Roman" w:cs="Times New Roman"/>
        </w:rPr>
        <w:t xml:space="preserve">Câmara Municipal de Sorriso, estado de Mato Grosso, em </w:t>
      </w:r>
      <w:r w:rsidR="007B52F7" w:rsidRPr="008C7A0D">
        <w:rPr>
          <w:rFonts w:ascii="Times New Roman" w:hAnsi="Times New Roman" w:cs="Times New Roman"/>
        </w:rPr>
        <w:t>23</w:t>
      </w:r>
      <w:r w:rsidRPr="008C7A0D">
        <w:rPr>
          <w:rFonts w:ascii="Times New Roman" w:hAnsi="Times New Roman" w:cs="Times New Roman"/>
        </w:rPr>
        <w:t xml:space="preserve"> de Junho de 2014.</w:t>
      </w:r>
    </w:p>
    <w:p w:rsidR="000D4B49" w:rsidRPr="008C7A0D" w:rsidRDefault="000D4B49" w:rsidP="000D4B49">
      <w:pPr>
        <w:spacing w:after="0" w:line="240" w:lineRule="auto"/>
        <w:rPr>
          <w:rFonts w:ascii="Times New Roman" w:hAnsi="Times New Roman" w:cs="Times New Roman"/>
        </w:rPr>
      </w:pPr>
    </w:p>
    <w:p w:rsidR="00A76137" w:rsidRPr="008C7A0D" w:rsidRDefault="00A76137" w:rsidP="000D4B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B49" w:rsidRPr="008C7A0D" w:rsidRDefault="007B52F7" w:rsidP="000D4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C7A0D">
        <w:rPr>
          <w:rFonts w:ascii="Times New Roman" w:hAnsi="Times New Roman" w:cs="Times New Roman"/>
          <w:b/>
          <w:bCs/>
          <w:color w:val="000000"/>
        </w:rPr>
        <w:t>LUIS FABIO MARCHIORO</w:t>
      </w:r>
    </w:p>
    <w:p w:rsidR="000D4B49" w:rsidRPr="008C7A0D" w:rsidRDefault="000D4B49" w:rsidP="000D4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C7A0D">
        <w:rPr>
          <w:rFonts w:ascii="Times New Roman" w:hAnsi="Times New Roman" w:cs="Times New Roman"/>
          <w:b/>
          <w:bCs/>
          <w:color w:val="000000"/>
        </w:rPr>
        <w:t>Vereador PDT</w:t>
      </w:r>
    </w:p>
    <w:p w:rsidR="007B52F7" w:rsidRPr="008C7A0D" w:rsidRDefault="007B52F7" w:rsidP="000D4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5"/>
      </w:tblGrid>
      <w:tr w:rsidR="000D4B49" w:rsidRPr="008C7A0D" w:rsidTr="000D4B49">
        <w:tc>
          <w:tcPr>
            <w:tcW w:w="1666" w:type="pct"/>
          </w:tcPr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D4B49" w:rsidRPr="008C7A0D" w:rsidRDefault="007B5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MARILDA SAVI</w:t>
            </w:r>
          </w:p>
          <w:p w:rsidR="000D4B49" w:rsidRPr="008C7A0D" w:rsidRDefault="000D4B49" w:rsidP="007B5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="007B52F7"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SD</w:t>
            </w:r>
          </w:p>
        </w:tc>
        <w:tc>
          <w:tcPr>
            <w:tcW w:w="1666" w:type="pct"/>
          </w:tcPr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FÁBIO GAVASSO</w:t>
            </w:r>
          </w:p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Vereador PPS</w:t>
            </w:r>
          </w:p>
        </w:tc>
        <w:tc>
          <w:tcPr>
            <w:tcW w:w="1667" w:type="pct"/>
          </w:tcPr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Vereadora PR</w:t>
            </w:r>
          </w:p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D4B49" w:rsidRPr="008C7A0D" w:rsidTr="000D4B49">
        <w:tc>
          <w:tcPr>
            <w:tcW w:w="1666" w:type="pct"/>
            <w:hideMark/>
          </w:tcPr>
          <w:p w:rsidR="000D4B49" w:rsidRPr="008C7A0D" w:rsidRDefault="007B5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HILTON </w:t>
            </w:r>
            <w:r w:rsidR="000D4B49"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POLESELLO</w:t>
            </w:r>
          </w:p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Vereador PTB</w:t>
            </w:r>
          </w:p>
        </w:tc>
        <w:tc>
          <w:tcPr>
            <w:tcW w:w="1666" w:type="pct"/>
            <w:hideMark/>
          </w:tcPr>
          <w:p w:rsidR="000D4B49" w:rsidRPr="008C7A0D" w:rsidRDefault="007B5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BRUNO STELLATO</w:t>
            </w:r>
          </w:p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Vereador PDT</w:t>
            </w:r>
          </w:p>
        </w:tc>
        <w:tc>
          <w:tcPr>
            <w:tcW w:w="1667" w:type="pct"/>
          </w:tcPr>
          <w:p w:rsidR="00A76137" w:rsidRPr="008C7A0D" w:rsidRDefault="007B5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CLAUDIO OLIVEIRA</w:t>
            </w:r>
          </w:p>
          <w:p w:rsidR="000D4B49" w:rsidRPr="008C7A0D" w:rsidRDefault="007B5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Vereador</w:t>
            </w:r>
            <w:r w:rsidR="000D4B49" w:rsidRPr="008C7A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</w:t>
            </w:r>
            <w:r w:rsidRPr="008C7A0D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</w:p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D4B49" w:rsidRPr="008C7A0D" w:rsidTr="000D4B49">
        <w:tc>
          <w:tcPr>
            <w:tcW w:w="1666" w:type="pct"/>
          </w:tcPr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pct"/>
          </w:tcPr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7" w:type="pct"/>
          </w:tcPr>
          <w:p w:rsidR="000D4B49" w:rsidRPr="008C7A0D" w:rsidRDefault="000D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823A2" w:rsidRPr="008C7A0D" w:rsidRDefault="001823A2" w:rsidP="007B52F7">
      <w:pPr>
        <w:rPr>
          <w:rFonts w:ascii="Times New Roman" w:hAnsi="Times New Roman" w:cs="Times New Roman"/>
        </w:rPr>
      </w:pPr>
    </w:p>
    <w:sectPr w:rsidR="001823A2" w:rsidRPr="008C7A0D" w:rsidSect="008C7A0D"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4B49"/>
    <w:rsid w:val="000D4B49"/>
    <w:rsid w:val="001823A2"/>
    <w:rsid w:val="002B2ECF"/>
    <w:rsid w:val="005C0E89"/>
    <w:rsid w:val="007B52F7"/>
    <w:rsid w:val="00860E4A"/>
    <w:rsid w:val="008C7A0D"/>
    <w:rsid w:val="00951E50"/>
    <w:rsid w:val="00A76137"/>
    <w:rsid w:val="00D350DA"/>
    <w:rsid w:val="00E80B26"/>
    <w:rsid w:val="00E9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cp:lastPrinted>2014-06-25T11:51:00Z</cp:lastPrinted>
  <dcterms:created xsi:type="dcterms:W3CDTF">2014-06-23T13:26:00Z</dcterms:created>
  <dcterms:modified xsi:type="dcterms:W3CDTF">2014-06-25T11:53:00Z</dcterms:modified>
</cp:coreProperties>
</file>