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1C" w:rsidRDefault="0082671C" w:rsidP="008267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2671C" w:rsidRDefault="0082671C" w:rsidP="0082671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82671C" w:rsidRDefault="0082671C" w:rsidP="0082671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2671C" w:rsidRDefault="0082671C" w:rsidP="0082671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2671C" w:rsidRDefault="0082671C" w:rsidP="0082671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82671C" w:rsidRDefault="0082671C" w:rsidP="0082671C">
      <w:pPr>
        <w:rPr>
          <w:sz w:val="24"/>
          <w:szCs w:val="24"/>
        </w:rPr>
      </w:pPr>
    </w:p>
    <w:p w:rsidR="0082671C" w:rsidRDefault="0082671C" w:rsidP="0082671C">
      <w:pPr>
        <w:rPr>
          <w:sz w:val="24"/>
          <w:szCs w:val="24"/>
        </w:rPr>
      </w:pPr>
    </w:p>
    <w:p w:rsidR="0082671C" w:rsidRDefault="0082671C" w:rsidP="0082671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07/07/2014.</w:t>
      </w:r>
    </w:p>
    <w:p w:rsidR="0082671C" w:rsidRDefault="0082671C" w:rsidP="0082671C">
      <w:pPr>
        <w:jc w:val="both"/>
        <w:rPr>
          <w:sz w:val="24"/>
          <w:szCs w:val="24"/>
        </w:rPr>
      </w:pPr>
    </w:p>
    <w:p w:rsidR="0082671C" w:rsidRDefault="0082671C" w:rsidP="0082671C">
      <w:pPr>
        <w:jc w:val="both"/>
        <w:rPr>
          <w:sz w:val="24"/>
          <w:szCs w:val="24"/>
        </w:rPr>
      </w:pPr>
    </w:p>
    <w:p w:rsidR="0082671C" w:rsidRPr="00562B30" w:rsidRDefault="0082671C" w:rsidP="008267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62B30">
        <w:rPr>
          <w:b/>
          <w:bCs/>
          <w:sz w:val="24"/>
          <w:szCs w:val="24"/>
        </w:rPr>
        <w:t>PROJETO DE LEI Nº 0</w:t>
      </w:r>
      <w:r>
        <w:rPr>
          <w:b/>
          <w:bCs/>
          <w:sz w:val="24"/>
          <w:szCs w:val="24"/>
        </w:rPr>
        <w:t>86</w:t>
      </w:r>
      <w:r w:rsidRPr="00562B30">
        <w:rPr>
          <w:b/>
          <w:bCs/>
          <w:sz w:val="24"/>
          <w:szCs w:val="24"/>
        </w:rPr>
        <w:t>/2014.</w:t>
      </w:r>
    </w:p>
    <w:p w:rsidR="0082671C" w:rsidRDefault="0082671C" w:rsidP="0082671C">
      <w:pPr>
        <w:jc w:val="both"/>
        <w:rPr>
          <w:sz w:val="24"/>
          <w:szCs w:val="24"/>
        </w:rPr>
      </w:pPr>
    </w:p>
    <w:p w:rsidR="0082671C" w:rsidRDefault="0082671C" w:rsidP="0082671C">
      <w:pPr>
        <w:jc w:val="both"/>
        <w:rPr>
          <w:sz w:val="24"/>
          <w:szCs w:val="24"/>
        </w:rPr>
      </w:pPr>
    </w:p>
    <w:p w:rsidR="0082671C" w:rsidRDefault="0082671C" w:rsidP="0082671C">
      <w:pPr>
        <w:pStyle w:val="Recuodecorpodetexto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a repassar recursos financeiros, mediante convênio, a Casa de Sara – Serviço de Apoio e Recuperação de Adictos e dá outras providências.</w:t>
      </w:r>
    </w:p>
    <w:p w:rsidR="0082671C" w:rsidRDefault="0082671C" w:rsidP="0082671C">
      <w:pPr>
        <w:jc w:val="both"/>
        <w:rPr>
          <w:rFonts w:eastAsia="Arial Unicode MS"/>
          <w:bCs/>
          <w:sz w:val="24"/>
          <w:szCs w:val="24"/>
        </w:rPr>
      </w:pPr>
    </w:p>
    <w:p w:rsidR="0082671C" w:rsidRDefault="0082671C" w:rsidP="0082671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82671C" w:rsidRDefault="0082671C" w:rsidP="0082671C">
      <w:pPr>
        <w:pStyle w:val="Recuodecorpodetexto2"/>
        <w:ind w:left="0"/>
        <w:rPr>
          <w:sz w:val="24"/>
          <w:szCs w:val="24"/>
        </w:rPr>
      </w:pPr>
    </w:p>
    <w:p w:rsidR="0082671C" w:rsidRDefault="0082671C" w:rsidP="0082671C">
      <w:pPr>
        <w:pStyle w:val="Recuodecorpodetexto2"/>
        <w:ind w:left="0"/>
        <w:rPr>
          <w:b/>
          <w:sz w:val="24"/>
          <w:szCs w:val="24"/>
        </w:rPr>
      </w:pPr>
    </w:p>
    <w:p w:rsidR="0082671C" w:rsidRDefault="0082671C" w:rsidP="0082671C">
      <w:pPr>
        <w:pStyle w:val="Recuodecorpodetexto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086/2014</w:t>
      </w:r>
      <w:r>
        <w:rPr>
          <w:sz w:val="24"/>
          <w:szCs w:val="24"/>
        </w:rPr>
        <w:t>, cuja Ementa</w:t>
      </w:r>
      <w:r w:rsidRPr="00562B3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82671C">
        <w:rPr>
          <w:rFonts w:eastAsia="Arial Unicode MS"/>
          <w:b/>
          <w:bCs/>
          <w:sz w:val="24"/>
          <w:szCs w:val="24"/>
        </w:rPr>
        <w:t>Autoriza o Poder Executivo Municipal a repassar recursos financeiros, mediante convênio, a Casa de Sara – Serviço de Apoio e Recuperação de Adictos e dá outras providências</w:t>
      </w:r>
      <w:r>
        <w:rPr>
          <w:rFonts w:eastAsia="Arial Unicode MS"/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Para que a Casa de Sara continue desenvolvendo esse trabalho tão importante para os Adictos, e que eles tenham uma reinserção social digna, </w:t>
      </w:r>
      <w:r>
        <w:rPr>
          <w:bCs/>
          <w:sz w:val="24"/>
          <w:szCs w:val="24"/>
        </w:rPr>
        <w:t>este Relator é favorável a sua tramitação em Plenário. Acompanha o voto a Pre</w:t>
      </w:r>
      <w:r>
        <w:rPr>
          <w:sz w:val="24"/>
          <w:szCs w:val="24"/>
        </w:rPr>
        <w:t xml:space="preserve">sidente, vereadora Jane </w:t>
      </w:r>
      <w:proofErr w:type="spellStart"/>
      <w:r>
        <w:rPr>
          <w:sz w:val="24"/>
          <w:szCs w:val="24"/>
        </w:rPr>
        <w:t>Delalibera</w:t>
      </w:r>
      <w:proofErr w:type="spellEnd"/>
      <w:r>
        <w:rPr>
          <w:sz w:val="24"/>
          <w:szCs w:val="24"/>
        </w:rPr>
        <w:t xml:space="preserve"> e o Membro, vereador Professor Edson.</w:t>
      </w:r>
    </w:p>
    <w:p w:rsidR="0082671C" w:rsidRDefault="0082671C" w:rsidP="0082671C">
      <w:pPr>
        <w:jc w:val="both"/>
        <w:rPr>
          <w:bCs/>
          <w:sz w:val="24"/>
          <w:szCs w:val="24"/>
          <w:u w:val="single"/>
        </w:rPr>
      </w:pPr>
    </w:p>
    <w:p w:rsidR="0082671C" w:rsidRDefault="0082671C" w:rsidP="0082671C">
      <w:pPr>
        <w:jc w:val="both"/>
        <w:rPr>
          <w:bCs/>
          <w:sz w:val="24"/>
          <w:szCs w:val="24"/>
          <w:u w:val="single"/>
        </w:rPr>
      </w:pPr>
    </w:p>
    <w:p w:rsidR="0082671C" w:rsidRDefault="0082671C" w:rsidP="0082671C">
      <w:pPr>
        <w:jc w:val="both"/>
        <w:rPr>
          <w:bCs/>
          <w:sz w:val="24"/>
          <w:szCs w:val="24"/>
          <w:u w:val="single"/>
        </w:rPr>
      </w:pPr>
    </w:p>
    <w:p w:rsidR="0082671C" w:rsidRDefault="0082671C" w:rsidP="0082671C">
      <w:pPr>
        <w:jc w:val="both"/>
        <w:rPr>
          <w:bCs/>
          <w:sz w:val="24"/>
          <w:szCs w:val="24"/>
          <w:u w:val="single"/>
        </w:rPr>
      </w:pPr>
    </w:p>
    <w:p w:rsidR="0082671C" w:rsidRDefault="0082671C" w:rsidP="008267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82671C" w:rsidTr="00C37578">
        <w:trPr>
          <w:jc w:val="center"/>
        </w:trPr>
        <w:tc>
          <w:tcPr>
            <w:tcW w:w="2828" w:type="dxa"/>
            <w:hideMark/>
          </w:tcPr>
          <w:p w:rsidR="0082671C" w:rsidRDefault="0082671C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82671C" w:rsidRDefault="0082671C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82671C" w:rsidRDefault="0082671C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82671C" w:rsidRDefault="0082671C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82671C" w:rsidRDefault="0082671C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EDSON</w:t>
            </w:r>
          </w:p>
          <w:p w:rsidR="0082671C" w:rsidRDefault="0082671C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2671C" w:rsidRDefault="0082671C" w:rsidP="0082671C"/>
    <w:p w:rsidR="0082671C" w:rsidRDefault="0082671C" w:rsidP="0082671C"/>
    <w:p w:rsidR="0082671C" w:rsidRDefault="0082671C" w:rsidP="0082671C"/>
    <w:p w:rsidR="001823A2" w:rsidRDefault="001823A2"/>
    <w:sectPr w:rsidR="001823A2" w:rsidSect="0082671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71C"/>
    <w:rsid w:val="001823A2"/>
    <w:rsid w:val="005440BA"/>
    <w:rsid w:val="0082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267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267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267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67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267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267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267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267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267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2671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909</Characters>
  <Application>Microsoft Office Word</Application>
  <DocSecurity>0</DocSecurity>
  <Lines>7</Lines>
  <Paragraphs>2</Paragraphs>
  <ScaleCrop>false</ScaleCrop>
  <Company>***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chacrinha</cp:lastModifiedBy>
  <cp:revision>1</cp:revision>
  <dcterms:created xsi:type="dcterms:W3CDTF">2014-07-07T15:23:00Z</dcterms:created>
  <dcterms:modified xsi:type="dcterms:W3CDTF">2014-07-07T15:33:00Z</dcterms:modified>
</cp:coreProperties>
</file>