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43628C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3628C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3628C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43628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RUBENS SADAO OKADA</w:t>
      </w:r>
    </w:p>
    <w:p w:rsidR="00FB379F" w:rsidRPr="0001734A" w:rsidRDefault="0043628C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 da </w:t>
      </w:r>
      <w:proofErr w:type="spellStart"/>
      <w:r>
        <w:rPr>
          <w:rFonts w:ascii="Times New Roman" w:hAnsi="Times New Roman"/>
          <w:sz w:val="24"/>
          <w:szCs w:val="24"/>
        </w:rPr>
        <w:t>Politec</w:t>
      </w:r>
      <w:proofErr w:type="spellEnd"/>
      <w:r>
        <w:rPr>
          <w:rFonts w:ascii="Times New Roman" w:hAnsi="Times New Roman"/>
          <w:sz w:val="24"/>
          <w:szCs w:val="24"/>
        </w:rPr>
        <w:t xml:space="preserve"> MT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3628C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3628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Diretor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43628C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43628C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43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Requerimento 136/2014 referente à</w:t>
      </w:r>
      <w:r w:rsidRPr="0043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matéria tramitada</w:t>
      </w:r>
      <w:r w:rsidRPr="0043628C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43628C">
        <w:rPr>
          <w:rFonts w:ascii="Times New Roman" w:hAnsi="Times New Roman"/>
          <w:sz w:val="24"/>
          <w:szCs w:val="24"/>
        </w:rPr>
        <w:t>8</w:t>
      </w:r>
      <w:proofErr w:type="gramEnd"/>
      <w:r w:rsidRPr="0043628C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98" w:rsidRDefault="00547C98" w:rsidP="00525384">
      <w:r>
        <w:separator/>
      </w:r>
    </w:p>
  </w:endnote>
  <w:endnote w:type="continuationSeparator" w:id="0">
    <w:p w:rsidR="00547C98" w:rsidRDefault="00547C9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98" w:rsidRDefault="00547C98" w:rsidP="00525384">
      <w:r>
        <w:separator/>
      </w:r>
    </w:p>
  </w:footnote>
  <w:footnote w:type="continuationSeparator" w:id="0">
    <w:p w:rsidR="00547C98" w:rsidRDefault="00547C9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3A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3A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3A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23A2C"/>
    <w:rsid w:val="0015722C"/>
    <w:rsid w:val="001915A3"/>
    <w:rsid w:val="00217F62"/>
    <w:rsid w:val="0043628C"/>
    <w:rsid w:val="00525384"/>
    <w:rsid w:val="00547C98"/>
    <w:rsid w:val="00580596"/>
    <w:rsid w:val="006B1297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2014-07-09T10:38:00Z</dcterms:modified>
</cp:coreProperties>
</file>