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46" w:rsidRDefault="00AD7E46" w:rsidP="00E149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49A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E149AD" w:rsidRPr="00E149AD">
        <w:rPr>
          <w:rFonts w:ascii="Times New Roman" w:hAnsi="Times New Roman" w:cs="Times New Roman"/>
          <w:b/>
          <w:sz w:val="24"/>
          <w:szCs w:val="24"/>
        </w:rPr>
        <w:t xml:space="preserve"> 263/2014</w:t>
      </w:r>
    </w:p>
    <w:p w:rsidR="00E149AD" w:rsidRDefault="00E149AD" w:rsidP="00E149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9AD" w:rsidRPr="00E149AD" w:rsidRDefault="00E149AD" w:rsidP="00E149A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E46" w:rsidRDefault="00AD7E46" w:rsidP="00E149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9AD">
        <w:rPr>
          <w:rFonts w:ascii="Times New Roman" w:hAnsi="Times New Roman" w:cs="Times New Roman"/>
          <w:b/>
          <w:bCs/>
          <w:sz w:val="24"/>
          <w:szCs w:val="24"/>
        </w:rPr>
        <w:t>INDICO A CONSTRUÇÃO DE</w:t>
      </w:r>
      <w:r w:rsidR="003E7E8E" w:rsidRPr="00E149AD">
        <w:rPr>
          <w:rFonts w:ascii="Times New Roman" w:hAnsi="Times New Roman" w:cs="Times New Roman"/>
          <w:b/>
          <w:bCs/>
          <w:sz w:val="24"/>
          <w:szCs w:val="24"/>
        </w:rPr>
        <w:t xml:space="preserve"> UMA ACADEMIA AO AR LIVRE NO BAIRRO UNIÃO</w:t>
      </w:r>
      <w:r w:rsidR="00E149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7E8E" w:rsidRPr="00E14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9AD">
        <w:rPr>
          <w:rFonts w:ascii="Times New Roman" w:hAnsi="Times New Roman" w:cs="Times New Roman"/>
          <w:b/>
          <w:bCs/>
          <w:sz w:val="24"/>
          <w:szCs w:val="24"/>
        </w:rPr>
        <w:t xml:space="preserve">MUNICÍPIO DE </w:t>
      </w:r>
      <w:r w:rsidR="003E7E8E" w:rsidRPr="00E149AD">
        <w:rPr>
          <w:rFonts w:ascii="Times New Roman" w:hAnsi="Times New Roman" w:cs="Times New Roman"/>
          <w:b/>
          <w:bCs/>
          <w:sz w:val="24"/>
          <w:szCs w:val="24"/>
        </w:rPr>
        <w:t>SORRISO</w:t>
      </w:r>
      <w:r w:rsidR="00E149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E7E8E" w:rsidRPr="00E149AD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E149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49AD" w:rsidRDefault="00E149AD" w:rsidP="00E149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9AD" w:rsidRPr="00E149AD" w:rsidRDefault="00E149AD" w:rsidP="00E149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E46" w:rsidRPr="00E149AD" w:rsidRDefault="00AD7E46" w:rsidP="00E149A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Vereadora com assento nesta Casa, de conformidade com o Artigo 115 do Regimento Interno, requer à Mesa que este Expediente seja encaminhado ao Excelentíssimo Senhor Dilceu Rossato, Prefeito Municipal, com cópias ao Senhor </w:t>
      </w:r>
      <w:r w:rsidR="00E149AD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 e ao Senhor </w:t>
      </w:r>
      <w:r w:rsidR="00E149AD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>Marcelo Ferraz</w:t>
      </w:r>
      <w:r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</w:t>
      </w:r>
      <w:r w:rsidR="00E149AD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Adjunto </w:t>
      </w:r>
      <w:r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Cidade, </w:t>
      </w:r>
      <w:r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construção de </w:t>
      </w:r>
      <w:r w:rsidR="005415DB"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uma </w:t>
      </w:r>
      <w:r w:rsidR="00E149AD"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5415DB"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cademia ao </w:t>
      </w:r>
      <w:r w:rsidR="00E149AD"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5415DB"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 </w:t>
      </w:r>
      <w:r w:rsidR="00E149AD"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5415DB"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ivre no bairro União, localizado nesta cidade</w:t>
      </w:r>
      <w:r w:rsidRPr="00E14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D7E46" w:rsidRDefault="00AD7E46" w:rsidP="00E149A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9AD" w:rsidRPr="00E149AD" w:rsidRDefault="00E149AD" w:rsidP="00E149A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E46" w:rsidRPr="00E149AD" w:rsidRDefault="00AD7E46" w:rsidP="00E149A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A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415DB" w:rsidRPr="00E149AD" w:rsidRDefault="005415DB" w:rsidP="00E149A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5DB" w:rsidRPr="00E149AD" w:rsidRDefault="00AD7E46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3E7E8E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Bairro União se encontra a cerca de 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 </w:t>
      </w:r>
      <w:r w:rsid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km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3E7E8E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seis quilômetros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3E7E8E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área central da cidade e não possu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3E7E8E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área de lazer para 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r w:rsidR="003E7E8E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população;</w:t>
      </w:r>
    </w:p>
    <w:p w:rsidR="005415DB" w:rsidRPr="00E149AD" w:rsidRDefault="005415DB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3597" w:rsidRPr="00E149AD" w:rsidRDefault="00AD7E46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E7E8E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já existe um local apropriado </w:t>
      </w:r>
      <w:r w:rsidR="00253597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bairro </w:t>
      </w:r>
      <w:r w:rsidR="003E7E8E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a construção da Academia ao ar livre, que será utilizada por todas as pessoas</w:t>
      </w:r>
      <w:r w:rsidR="00253597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residem naquele local;</w:t>
      </w:r>
    </w:p>
    <w:p w:rsidR="00AD7E46" w:rsidRPr="00E149AD" w:rsidRDefault="003E7E8E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53597" w:rsidRPr="00E149AD" w:rsidRDefault="00253597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não há outros tipo</w:t>
      </w:r>
      <w:r w:rsid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lazer no bairro, e que a população clama pela existência destes pontos de apoio e divertimento</w:t>
      </w:r>
      <w:r w:rsidR="00536AAD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haja vista ser um meio gratuito de praticar exercícios físicos, visando o bem estar e a saúde, objetivando com isso diminuir problemas de saúde e uma melhoria na qualidade de vida dos que ali residem</w:t>
      </w:r>
      <w:r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:rsidR="00AD7E46" w:rsidRPr="00E149AD" w:rsidRDefault="00AD7E46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122E4" w:rsidRPr="00E149AD" w:rsidRDefault="00AD7E46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Assim, in</w:t>
      </w:r>
      <w:r w:rsidR="00253597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dico que se dê a construção da </w:t>
      </w:r>
      <w:r w:rsidR="00E149AD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Academia </w:t>
      </w:r>
      <w:r w:rsid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E149AD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Ar Livre </w:t>
      </w:r>
      <w:r w:rsidR="00253597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Bairro U</w:t>
      </w:r>
      <w:r w:rsidR="00B122E4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NIÃO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122E4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local </w:t>
      </w:r>
      <w:r w:rsidR="00E149AD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apropriado</w:t>
      </w:r>
      <w:r w:rsidR="00B122E4" w:rsidRPr="00E149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para que os moradores possam praticar exercícios físicos e também ter um ponto de encontro e divertimento para todos.</w:t>
      </w:r>
    </w:p>
    <w:p w:rsidR="00B122E4" w:rsidRPr="00E149AD" w:rsidRDefault="00B122E4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D7E46" w:rsidRPr="00E149AD" w:rsidRDefault="00B122E4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AAD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exposto,</w:t>
      </w:r>
      <w:r w:rsidR="00AD7E46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esperamos contar com a sensibilidade do Executivo Municipal, a fim de que atenda esta solicitação o mais breve possível.</w:t>
      </w:r>
    </w:p>
    <w:p w:rsidR="00AD7E46" w:rsidRPr="00E149AD" w:rsidRDefault="00AD7E46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E46" w:rsidRPr="00E149AD" w:rsidRDefault="00AD7E46" w:rsidP="00E149A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</w:t>
      </w:r>
      <w:r w:rsidR="00B122E4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Grosso, em 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B122E4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149A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415DB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>etembro</w:t>
      </w:r>
      <w:r w:rsidR="00B122E4"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2014</w:t>
      </w:r>
      <w:r w:rsidRPr="00E149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7E46" w:rsidRPr="00E149AD" w:rsidRDefault="00AD7E46" w:rsidP="00E149A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7E46" w:rsidRPr="00E149AD" w:rsidRDefault="00AD7E46" w:rsidP="00E149A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46" w:rsidRPr="00E149AD" w:rsidRDefault="00AD7E46" w:rsidP="00E149A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46" w:rsidRPr="00E149AD" w:rsidRDefault="00AD7E46" w:rsidP="00E149A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9AD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25746" w:rsidRPr="00E149AD" w:rsidRDefault="00AD7E46" w:rsidP="00E149A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149AD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125746" w:rsidRPr="00E149AD" w:rsidSect="00E149A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E46"/>
    <w:rsid w:val="00074327"/>
    <w:rsid w:val="00116481"/>
    <w:rsid w:val="00125746"/>
    <w:rsid w:val="00253597"/>
    <w:rsid w:val="003450C3"/>
    <w:rsid w:val="003E7E8E"/>
    <w:rsid w:val="004164CE"/>
    <w:rsid w:val="004500E2"/>
    <w:rsid w:val="00530BC7"/>
    <w:rsid w:val="00536AAD"/>
    <w:rsid w:val="005415DB"/>
    <w:rsid w:val="0071437D"/>
    <w:rsid w:val="00AD7E46"/>
    <w:rsid w:val="00B122E4"/>
    <w:rsid w:val="00E149AD"/>
    <w:rsid w:val="00F7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7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dcterms:created xsi:type="dcterms:W3CDTF">2014-09-01T11:43:00Z</dcterms:created>
  <dcterms:modified xsi:type="dcterms:W3CDTF">2014-09-01T14:16:00Z</dcterms:modified>
</cp:coreProperties>
</file>