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A1" w:rsidRDefault="007B0BA1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17B3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4C37C6">
        <w:rPr>
          <w:rFonts w:ascii="Times New Roman" w:hAnsi="Times New Roman" w:cs="Times New Roman"/>
          <w:b/>
          <w:sz w:val="24"/>
          <w:szCs w:val="24"/>
        </w:rPr>
        <w:t xml:space="preserve"> 268/2014</w:t>
      </w:r>
    </w:p>
    <w:p w:rsidR="004C37C6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7C6" w:rsidRPr="00AA17B3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AA17B3" w:rsidRDefault="007B0BA1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B3">
        <w:rPr>
          <w:rFonts w:ascii="Times New Roman" w:hAnsi="Times New Roman" w:cs="Times New Roman"/>
          <w:b/>
          <w:bCs/>
          <w:sz w:val="24"/>
          <w:szCs w:val="24"/>
        </w:rPr>
        <w:t>INDICO A CONSTRUÇÃO DE UMA PRAÇA E ÁREA DE RECREAÇÃO NO BAIRRO ROTA DO SOL</w:t>
      </w:r>
      <w:r w:rsidR="004C37C6">
        <w:rPr>
          <w:rFonts w:ascii="Times New Roman" w:hAnsi="Times New Roman" w:cs="Times New Roman"/>
          <w:b/>
          <w:bCs/>
          <w:sz w:val="24"/>
          <w:szCs w:val="24"/>
        </w:rPr>
        <w:t>, MUNICÍPIO DE</w:t>
      </w:r>
      <w:r w:rsidRPr="00AA17B3">
        <w:rPr>
          <w:rFonts w:ascii="Times New Roman" w:hAnsi="Times New Roman" w:cs="Times New Roman"/>
          <w:b/>
          <w:bCs/>
          <w:sz w:val="24"/>
          <w:szCs w:val="24"/>
        </w:rPr>
        <w:t xml:space="preserve"> SORRISO</w:t>
      </w:r>
      <w:r w:rsidR="004C37C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A17B3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="004C37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0BA1" w:rsidRPr="00AA17B3" w:rsidRDefault="007B0BA1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0BA1" w:rsidRPr="00AA17B3" w:rsidRDefault="007B0BA1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AA17B3" w:rsidRDefault="007B0BA1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Vereadora com assento nesta Casa, de conformidade com o Artigo 115 do Regimento Interno, requer à Mesa que este Expediente seja encaminhado ao Excelentíssimo Senhor Dilceu Rossato, Prefeito Municipal, com cópias ao Senhor </w:t>
      </w:r>
      <w:r w:rsidR="00EE1098"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Émerson Aparecido de Faria</w:t>
      </w:r>
      <w:r w:rsidR="004C37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Secretário Municipal de Obras e Serviços Públicos e ao Senhor Elso Rodri</w:t>
      </w:r>
      <w:r w:rsidR="007531C0"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ues, Secretário Municipal da Cidade, </w:t>
      </w:r>
      <w:r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construção </w:t>
      </w:r>
      <w:r w:rsidR="00F576DD"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uma </w:t>
      </w:r>
      <w:r w:rsidR="004C37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F576DD"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raça com </w:t>
      </w:r>
      <w:r w:rsidR="004C37C6"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á</w:t>
      </w:r>
      <w:r w:rsidR="00F576DD"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rea de </w:t>
      </w:r>
      <w:r w:rsidR="004C37C6"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="00F576DD"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ecreação</w:t>
      </w:r>
      <w:r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Bairro Rota do Sol</w:t>
      </w:r>
      <w:r w:rsidR="00677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Município d</w:t>
      </w:r>
      <w:r w:rsidR="004C37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Sorriso – MT</w:t>
      </w:r>
      <w:r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B0BA1" w:rsidRPr="00AA17B3" w:rsidRDefault="007B0BA1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B0BA1" w:rsidRPr="00AA17B3" w:rsidRDefault="007B0BA1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AA17B3" w:rsidRDefault="007B0BA1" w:rsidP="004C37C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7B3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867164" w:rsidRPr="00AA17B3" w:rsidRDefault="00867164" w:rsidP="004C37C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AA17B3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o Bairro </w:t>
      </w:r>
      <w:r w:rsidR="00EE1098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Rota do Sol</w:t>
      </w:r>
      <w:r w:rsidR="00867164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encontra a </w:t>
      </w:r>
      <w:r w:rsidR="004C37C6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cerca de </w:t>
      </w:r>
      <w:r w:rsidR="004C37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 km</w:t>
      </w:r>
      <w:r w:rsidR="00BD7F3F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867164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três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quilômetros</w:t>
      </w:r>
      <w:r w:rsidR="00BD7F3F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áre</w:t>
      </w:r>
      <w:r w:rsidR="00BD7F3F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central da cidade e não possui</w:t>
      </w:r>
      <w:r w:rsidR="009D777D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nenhuma praça nem</w:t>
      </w:r>
      <w:r w:rsidR="00F576DD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área de recreação 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 a população do bairro;</w:t>
      </w:r>
    </w:p>
    <w:p w:rsidR="007B0BA1" w:rsidRPr="00AA17B3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B0BA1" w:rsidRPr="00AA17B3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Considerando que já existe um local apropriado para a construção da </w:t>
      </w:r>
      <w:r w:rsidR="009D777D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Praça e área de lazer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que </w:t>
      </w:r>
      <w:r w:rsidR="00AA17B3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poderá ser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utilizada por tod</w:t>
      </w:r>
      <w:r w:rsidR="00867164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comunidade</w:t>
      </w:r>
      <w:r w:rsidR="009D777D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1211A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</w:t>
      </w:r>
      <w:r w:rsidR="009D777D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reside no bairro.</w:t>
      </w:r>
    </w:p>
    <w:p w:rsidR="009D777D" w:rsidRPr="00AA17B3" w:rsidRDefault="009D777D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576DD" w:rsidRPr="00AA17B3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</w:t>
      </w:r>
      <w:r w:rsidR="00F576DD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 a </w:t>
      </w:r>
      <w:r w:rsidR="00AA17B3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F576DD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ssociação dos </w:t>
      </w:r>
      <w:r w:rsidR="00AA17B3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F576DD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oradores do bairro</w:t>
      </w:r>
      <w:r w:rsidR="00AA17B3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F576DD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há tempos </w:t>
      </w:r>
      <w:r w:rsidR="00867164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está clamando pela construção da praça e da área de recreação</w:t>
      </w:r>
      <w:r w:rsidR="00B359AB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F576DD" w:rsidRPr="00AA17B3" w:rsidRDefault="00F576DD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B0BA1" w:rsidRPr="00AA17B3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Assim, indico que se dê a construção da</w:t>
      </w:r>
      <w:r w:rsidR="00F576DD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Praça e da Área de Recreação no Bairro Rota do Sol que é da competência da Prefeitura Municipal de Sorriso </w:t>
      </w:r>
      <w:r w:rsidR="00AA17B3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F576DD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MT</w:t>
      </w:r>
      <w:r w:rsidR="00AA17B3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através da </w:t>
      </w:r>
      <w:r w:rsidR="00B359AB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Secretaria de Obras</w:t>
      </w:r>
      <w:r w:rsidR="00AA17B3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Serviços Públicos </w:t>
      </w:r>
      <w:r w:rsidR="00B359AB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bem como </w:t>
      </w:r>
      <w:r w:rsidR="00AA17B3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 </w:t>
      </w:r>
      <w:r w:rsidR="00B359AB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Secretaria das Cidades</w:t>
      </w:r>
      <w:r w:rsidR="00AA17B3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F576DD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construção e a manutenção dos espaços indicados, visto que se trata de</w:t>
      </w:r>
      <w:r w:rsidR="00B359AB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pedido de toda a comunidade</w:t>
      </w:r>
      <w:r w:rsidR="00AA17B3"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576DD" w:rsidRPr="00AA17B3" w:rsidRDefault="00F576DD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B0BA1" w:rsidRPr="00AA17B3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a sensibilidade do Executivo Municipal, a fim de que atenda esta solicitação o mais breve possível.</w:t>
      </w:r>
    </w:p>
    <w:p w:rsidR="007B0BA1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7C6" w:rsidRPr="00AA17B3" w:rsidRDefault="004C37C6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BA1" w:rsidRPr="00AA17B3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</w:t>
      </w:r>
      <w:r w:rsidR="0001208C"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o, Estado de Mato Grosso, em 0</w:t>
      </w:r>
      <w:r w:rsidR="00AA17B3"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1208C"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4C37C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1208C"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etembro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01208C"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0BA1" w:rsidRPr="00AA17B3" w:rsidRDefault="007B0BA1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B0BA1" w:rsidRDefault="007B0BA1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7C6" w:rsidRPr="00AA17B3" w:rsidRDefault="004C37C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BA1" w:rsidRPr="00AA17B3" w:rsidRDefault="007B0BA1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BA1" w:rsidRPr="00AA17B3" w:rsidRDefault="007B0BA1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7B3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0A498E" w:rsidRDefault="007B0BA1" w:rsidP="004C37C6">
      <w:pPr>
        <w:pStyle w:val="PargrafodaLista"/>
        <w:spacing w:after="0" w:line="240" w:lineRule="auto"/>
        <w:ind w:left="0"/>
        <w:jc w:val="center"/>
      </w:pPr>
      <w:r w:rsidRPr="00AA17B3">
        <w:rPr>
          <w:rFonts w:ascii="Times New Roman" w:hAnsi="Times New Roman" w:cs="Times New Roman"/>
          <w:b/>
          <w:sz w:val="24"/>
          <w:szCs w:val="24"/>
        </w:rPr>
        <w:t>Vereadora PSD</w:t>
      </w:r>
    </w:p>
    <w:sectPr w:rsidR="000A498E" w:rsidSect="004C37C6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0BA1"/>
    <w:rsid w:val="0001208C"/>
    <w:rsid w:val="000245DF"/>
    <w:rsid w:val="00067068"/>
    <w:rsid w:val="000A498E"/>
    <w:rsid w:val="004C37C6"/>
    <w:rsid w:val="00677817"/>
    <w:rsid w:val="007531C0"/>
    <w:rsid w:val="007B0BA1"/>
    <w:rsid w:val="00867164"/>
    <w:rsid w:val="00875481"/>
    <w:rsid w:val="009D777D"/>
    <w:rsid w:val="00AA17B3"/>
    <w:rsid w:val="00B359AB"/>
    <w:rsid w:val="00BD7F3F"/>
    <w:rsid w:val="00D1211A"/>
    <w:rsid w:val="00D62D9A"/>
    <w:rsid w:val="00EE1098"/>
    <w:rsid w:val="00F576DD"/>
    <w:rsid w:val="00F6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4</cp:revision>
  <dcterms:created xsi:type="dcterms:W3CDTF">2014-09-08T12:45:00Z</dcterms:created>
  <dcterms:modified xsi:type="dcterms:W3CDTF">2014-09-08T12:56:00Z</dcterms:modified>
</cp:coreProperties>
</file>